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83B6" w14:textId="77777777" w:rsidR="008F2FA8" w:rsidRPr="008F2FA8" w:rsidRDefault="008F2FA8" w:rsidP="008F2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8F2FA8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1869ABF2" w14:textId="77777777" w:rsidR="008F2FA8" w:rsidRPr="008F2FA8" w:rsidRDefault="008F2FA8" w:rsidP="008F2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FA8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28F619B0" w14:textId="77777777" w:rsidR="008F2FA8" w:rsidRPr="008F2FA8" w:rsidRDefault="008F2FA8" w:rsidP="008F2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FA8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04444650" w14:textId="77777777" w:rsidR="008F2FA8" w:rsidRPr="008F2FA8" w:rsidRDefault="008F2FA8" w:rsidP="008F2F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4A2894" w14:textId="77777777" w:rsidR="008F2FA8" w:rsidRPr="008F2FA8" w:rsidRDefault="008F2FA8" w:rsidP="008F2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FA8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558CDDE0" w14:textId="77777777" w:rsidR="00440F76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28C394" w14:textId="77777777" w:rsidR="00440F76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30.09.2025 № 213</w:t>
      </w:r>
    </w:p>
    <w:p w14:paraId="6EE3B923" w14:textId="77777777" w:rsidR="00440F76" w:rsidRPr="00FC1018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4272A5" w14:textId="77777777" w:rsidR="00440F76" w:rsidRPr="00FC1018" w:rsidRDefault="00440F76" w:rsidP="00440F76">
      <w:pPr>
        <w:spacing w:after="0" w:line="240" w:lineRule="auto"/>
        <w:ind w:right="2834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27 сентября 2012 года №865 «Об оплате труда работников муниципальных учреждений образования Новоузенского района Саратовкой области»</w:t>
      </w:r>
    </w:p>
    <w:p w14:paraId="5D34F264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43C6FC" w14:textId="77777777" w:rsidR="00440F76" w:rsidRPr="00FC1018" w:rsidRDefault="00440F76" w:rsidP="00440F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>На основании Устава Новоузенского муниципального района Саратовской области, администрация Новоузенского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FC1018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A359786" w14:textId="77777777" w:rsidR="00440F76" w:rsidRPr="00FC1018" w:rsidRDefault="00440F76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6"/>
      <w:r w:rsidRPr="00FC1018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Новоузенского  муниципального района от 27 сентября 2012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018">
        <w:rPr>
          <w:rFonts w:ascii="Times New Roman" w:hAnsi="Times New Roman" w:cs="Times New Roman"/>
          <w:sz w:val="28"/>
          <w:szCs w:val="28"/>
        </w:rPr>
        <w:t>865 «Об оплате труда работников муниципальных учреждений образования Новоузенского района Саратовской области» изменения, изложив приложение №1 к Положению в новой редакции, согласно приложению к настоящему постановлению.</w:t>
      </w:r>
    </w:p>
    <w:p w14:paraId="2502D1B0" w14:textId="77777777" w:rsidR="00440F76" w:rsidRPr="00FC1018" w:rsidRDefault="00440F76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 и распространяется на правоотношения, возникшие с 01.10.2025г.</w:t>
      </w:r>
    </w:p>
    <w:p w14:paraId="783316E3" w14:textId="77777777" w:rsidR="00440F76" w:rsidRPr="00FC1018" w:rsidRDefault="00440F76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Шкрябина А.А. </w:t>
      </w:r>
    </w:p>
    <w:p w14:paraId="5B020D61" w14:textId="77777777" w:rsidR="00440F76" w:rsidRPr="00FC1018" w:rsidRDefault="00440F76" w:rsidP="00440F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83972" w14:textId="77777777" w:rsidR="00440F76" w:rsidRPr="00FC1018" w:rsidRDefault="00440F76" w:rsidP="00440F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0CA3E" w14:textId="77777777" w:rsidR="00440F76" w:rsidRPr="00FC1018" w:rsidRDefault="00440F76" w:rsidP="00440F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6B81DF" w14:textId="77777777" w:rsidR="00440F76" w:rsidRPr="00FC1018" w:rsidRDefault="00440F76" w:rsidP="00440F76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101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2961F738" w14:textId="77777777" w:rsidR="00440F76" w:rsidRPr="00FC1018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018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018">
        <w:rPr>
          <w:rFonts w:ascii="Times New Roman" w:hAnsi="Times New Roman" w:cs="Times New Roman"/>
          <w:sz w:val="28"/>
          <w:szCs w:val="28"/>
        </w:rPr>
        <w:t xml:space="preserve">               А.А. Опалько</w:t>
      </w:r>
    </w:p>
    <w:p w14:paraId="2E55E374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003B740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1999F17D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1D1F6B7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EF2AE10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F0C5EA6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0897E10C" w14:textId="77777777" w:rsidR="00440F76" w:rsidRDefault="00440F76" w:rsidP="00440F7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45A13B90" w14:textId="77777777" w:rsidR="00440F76" w:rsidRDefault="00440F76" w:rsidP="00440F76">
      <w:pPr>
        <w:pStyle w:val="a7"/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постановлению администрации Новоузенского муниципального района Саратовской области </w:t>
      </w:r>
    </w:p>
    <w:p w14:paraId="5576D19D" w14:textId="77777777" w:rsidR="00440F76" w:rsidRDefault="00440F76" w:rsidP="00440F76">
      <w:pPr>
        <w:pStyle w:val="a7"/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30.09.2025 № 2013 </w:t>
      </w:r>
    </w:p>
    <w:p w14:paraId="4A5446C1" w14:textId="77777777" w:rsidR="00440F76" w:rsidRDefault="00440F76" w:rsidP="00440F76">
      <w:pPr>
        <w:pStyle w:val="a7"/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1E2B4856" w14:textId="77777777" w:rsidR="00440F76" w:rsidRDefault="00440F76" w:rsidP="00440F7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Положению об оплате труда работников муниципальных учреждений образования Новоузенского муниципального района Саратовской области</w:t>
      </w:r>
    </w:p>
    <w:p w14:paraId="7D82C622" w14:textId="77777777" w:rsidR="00440F76" w:rsidRDefault="00440F76" w:rsidP="00440F76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7FDB7" w14:textId="77777777" w:rsidR="00440F76" w:rsidRDefault="00440F76" w:rsidP="00440F76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14:paraId="70CD1697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</w:t>
      </w:r>
    </w:p>
    <w:p w14:paraId="06E89924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руководителей муниципальных бюджетных и казенных специальных (коррекционных) образовательных учреждений всех видов, образовательного учреждения детского дома-школы, детских домов, учреждений дополнительного образования, методических (учебно-методических) кабинетов</w:t>
      </w:r>
    </w:p>
    <w:p w14:paraId="2447BE57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1"/>
        <w:gridCol w:w="3906"/>
        <w:gridCol w:w="1276"/>
        <w:gridCol w:w="1158"/>
        <w:gridCol w:w="1158"/>
        <w:gridCol w:w="1076"/>
      </w:tblGrid>
      <w:tr w:rsidR="00440F76" w:rsidRPr="00FC1018" w14:paraId="2B2C743B" w14:textId="77777777" w:rsidTr="00FA4BBE">
        <w:tc>
          <w:tcPr>
            <w:tcW w:w="817" w:type="dxa"/>
            <w:tcBorders>
              <w:bottom w:val="nil"/>
            </w:tcBorders>
          </w:tcPr>
          <w:p w14:paraId="6F5DD54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bottom w:val="nil"/>
            </w:tcBorders>
          </w:tcPr>
          <w:p w14:paraId="7DCC4ED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146" w:type="dxa"/>
            <w:gridSpan w:val="4"/>
          </w:tcPr>
          <w:p w14:paraId="21FABCD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623CE7B7" w14:textId="77777777" w:rsidTr="00FA4BBE">
        <w:tc>
          <w:tcPr>
            <w:tcW w:w="817" w:type="dxa"/>
            <w:tcBorders>
              <w:top w:val="nil"/>
              <w:bottom w:val="nil"/>
            </w:tcBorders>
          </w:tcPr>
          <w:p w14:paraId="6373BE4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A5737C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6" w:type="dxa"/>
            <w:gridSpan w:val="4"/>
          </w:tcPr>
          <w:p w14:paraId="2F04B26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440F76" w:rsidRPr="00FC1018" w14:paraId="31D9E38E" w14:textId="77777777" w:rsidTr="00FA4BBE">
        <w:tc>
          <w:tcPr>
            <w:tcW w:w="817" w:type="dxa"/>
            <w:tcBorders>
              <w:top w:val="nil"/>
            </w:tcBorders>
          </w:tcPr>
          <w:p w14:paraId="5592509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6929928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E74CA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</w:tcPr>
          <w:p w14:paraId="1674E6C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14:paraId="1DC5619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77" w:type="dxa"/>
          </w:tcPr>
          <w:p w14:paraId="383DB1C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440F76" w:rsidRPr="00FC1018" w14:paraId="46165115" w14:textId="77777777" w:rsidTr="00FA4BBE">
        <w:tc>
          <w:tcPr>
            <w:tcW w:w="817" w:type="dxa"/>
          </w:tcPr>
          <w:p w14:paraId="0EFB844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20E220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33D6ED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6D3172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B2D4C6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14:paraId="33D9D03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40F76" w:rsidRPr="00FC1018" w14:paraId="7A1CE5ED" w14:textId="77777777" w:rsidTr="00FA4BBE">
        <w:tc>
          <w:tcPr>
            <w:tcW w:w="817" w:type="dxa"/>
          </w:tcPr>
          <w:p w14:paraId="613170D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40C1C1C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Директор, заведующий:</w:t>
            </w:r>
          </w:p>
          <w:p w14:paraId="64334CC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1F1445B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417" w:type="dxa"/>
          </w:tcPr>
          <w:p w14:paraId="67C2F01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80A8A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17 345</w:t>
            </w:r>
          </w:p>
          <w:p w14:paraId="2ED3A8E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16 495</w:t>
            </w:r>
          </w:p>
        </w:tc>
        <w:tc>
          <w:tcPr>
            <w:tcW w:w="1276" w:type="dxa"/>
          </w:tcPr>
          <w:p w14:paraId="090448C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694C2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16 495</w:t>
            </w:r>
          </w:p>
          <w:p w14:paraId="569BDED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15 892</w:t>
            </w:r>
          </w:p>
        </w:tc>
        <w:tc>
          <w:tcPr>
            <w:tcW w:w="1276" w:type="dxa"/>
          </w:tcPr>
          <w:p w14:paraId="34C0DA6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7D51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15 892</w:t>
            </w:r>
          </w:p>
          <w:p w14:paraId="2706E99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15 122</w:t>
            </w:r>
          </w:p>
        </w:tc>
        <w:tc>
          <w:tcPr>
            <w:tcW w:w="1177" w:type="dxa"/>
          </w:tcPr>
          <w:p w14:paraId="4F3C009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EFD70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15 122</w:t>
            </w:r>
          </w:p>
          <w:p w14:paraId="4B18310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14 353</w:t>
            </w:r>
          </w:p>
        </w:tc>
      </w:tr>
      <w:tr w:rsidR="00440F76" w:rsidRPr="00FC1018" w14:paraId="42A07044" w14:textId="77777777" w:rsidTr="00FA4BBE">
        <w:tc>
          <w:tcPr>
            <w:tcW w:w="817" w:type="dxa"/>
          </w:tcPr>
          <w:p w14:paraId="41ADAAE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3E818E9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(заведующий отделением  и др.)</w:t>
            </w:r>
          </w:p>
          <w:p w14:paraId="0B49408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143D61E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417" w:type="dxa"/>
          </w:tcPr>
          <w:p w14:paraId="11E25D4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054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D4F74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1FEB6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15 892</w:t>
            </w:r>
          </w:p>
          <w:p w14:paraId="6D96FC0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15 122</w:t>
            </w:r>
          </w:p>
        </w:tc>
        <w:tc>
          <w:tcPr>
            <w:tcW w:w="1276" w:type="dxa"/>
          </w:tcPr>
          <w:p w14:paraId="544F6D1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17D47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3E579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B2C91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15 122</w:t>
            </w:r>
          </w:p>
          <w:p w14:paraId="42DA638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14 353</w:t>
            </w:r>
          </w:p>
        </w:tc>
        <w:tc>
          <w:tcPr>
            <w:tcW w:w="1276" w:type="dxa"/>
          </w:tcPr>
          <w:p w14:paraId="4F28436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D9FD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DA503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43A4D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14 353</w:t>
            </w:r>
          </w:p>
          <w:p w14:paraId="0D17D70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13 647</w:t>
            </w:r>
          </w:p>
        </w:tc>
        <w:tc>
          <w:tcPr>
            <w:tcW w:w="1177" w:type="dxa"/>
          </w:tcPr>
          <w:p w14:paraId="66A0D1E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FFBE24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2E31F6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2</w:t>
      </w:r>
    </w:p>
    <w:p w14:paraId="543F7DC3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2C8820D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 руководителей муниципальных бюджетных и казенных  учреждений дошкольного образования</w:t>
      </w:r>
    </w:p>
    <w:p w14:paraId="0131E8E5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1"/>
        <w:gridCol w:w="3906"/>
        <w:gridCol w:w="1276"/>
        <w:gridCol w:w="1158"/>
        <w:gridCol w:w="1158"/>
        <w:gridCol w:w="1076"/>
      </w:tblGrid>
      <w:tr w:rsidR="00440F76" w:rsidRPr="00FC1018" w14:paraId="15C00018" w14:textId="77777777" w:rsidTr="00FA4BBE">
        <w:tc>
          <w:tcPr>
            <w:tcW w:w="817" w:type="dxa"/>
            <w:tcBorders>
              <w:bottom w:val="nil"/>
            </w:tcBorders>
          </w:tcPr>
          <w:p w14:paraId="72C0473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bottom w:val="nil"/>
            </w:tcBorders>
          </w:tcPr>
          <w:p w14:paraId="5578373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146" w:type="dxa"/>
            <w:gridSpan w:val="4"/>
          </w:tcPr>
          <w:p w14:paraId="7FEBD7B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48EA26F4" w14:textId="77777777" w:rsidTr="00FA4BBE">
        <w:tc>
          <w:tcPr>
            <w:tcW w:w="817" w:type="dxa"/>
            <w:tcBorders>
              <w:top w:val="nil"/>
              <w:bottom w:val="nil"/>
            </w:tcBorders>
          </w:tcPr>
          <w:p w14:paraId="01D0669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32FBBE5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6" w:type="dxa"/>
            <w:gridSpan w:val="4"/>
          </w:tcPr>
          <w:p w14:paraId="7EC0E3A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440F76" w:rsidRPr="00FC1018" w14:paraId="3491830E" w14:textId="77777777" w:rsidTr="00FA4BBE">
        <w:tc>
          <w:tcPr>
            <w:tcW w:w="817" w:type="dxa"/>
            <w:tcBorders>
              <w:top w:val="nil"/>
            </w:tcBorders>
          </w:tcPr>
          <w:p w14:paraId="59E53BC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4A3312A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5FE7A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</w:tcPr>
          <w:p w14:paraId="0E4636E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14:paraId="36B5EC5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77" w:type="dxa"/>
          </w:tcPr>
          <w:p w14:paraId="7C3912C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440F76" w:rsidRPr="00FC1018" w14:paraId="5EEC4A10" w14:textId="77777777" w:rsidTr="00FA4BBE">
        <w:tc>
          <w:tcPr>
            <w:tcW w:w="817" w:type="dxa"/>
          </w:tcPr>
          <w:p w14:paraId="4D5D7D3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1</w:t>
            </w:r>
          </w:p>
        </w:tc>
        <w:tc>
          <w:tcPr>
            <w:tcW w:w="4253" w:type="dxa"/>
          </w:tcPr>
          <w:p w14:paraId="169870C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14:paraId="712A7F8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14:paraId="066BD2C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14:paraId="71813F9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5</w:t>
            </w:r>
          </w:p>
        </w:tc>
        <w:tc>
          <w:tcPr>
            <w:tcW w:w="1177" w:type="dxa"/>
          </w:tcPr>
          <w:p w14:paraId="0672031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6</w:t>
            </w:r>
          </w:p>
        </w:tc>
      </w:tr>
      <w:tr w:rsidR="00440F76" w:rsidRPr="00FC1018" w14:paraId="19204D55" w14:textId="77777777" w:rsidTr="00FA4BBE">
        <w:tc>
          <w:tcPr>
            <w:tcW w:w="817" w:type="dxa"/>
          </w:tcPr>
          <w:p w14:paraId="29E22C1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4C1635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Директор:</w:t>
            </w:r>
          </w:p>
          <w:p w14:paraId="6A0DC2C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2CF6E80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417" w:type="dxa"/>
          </w:tcPr>
          <w:p w14:paraId="1730E95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4149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19 083</w:t>
            </w:r>
          </w:p>
          <w:p w14:paraId="6247570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18 146</w:t>
            </w:r>
          </w:p>
        </w:tc>
        <w:tc>
          <w:tcPr>
            <w:tcW w:w="1276" w:type="dxa"/>
          </w:tcPr>
          <w:p w14:paraId="65E25D6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69C5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18 146</w:t>
            </w:r>
          </w:p>
          <w:p w14:paraId="3C48F14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17 480</w:t>
            </w:r>
          </w:p>
        </w:tc>
        <w:tc>
          <w:tcPr>
            <w:tcW w:w="1276" w:type="dxa"/>
          </w:tcPr>
          <w:p w14:paraId="555DF12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A8C9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17 480</w:t>
            </w:r>
          </w:p>
          <w:p w14:paraId="19F041A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16 638</w:t>
            </w:r>
          </w:p>
        </w:tc>
        <w:tc>
          <w:tcPr>
            <w:tcW w:w="1177" w:type="dxa"/>
          </w:tcPr>
          <w:p w14:paraId="311300A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DCD5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16 638</w:t>
            </w:r>
          </w:p>
          <w:p w14:paraId="498BF41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15 788</w:t>
            </w:r>
          </w:p>
        </w:tc>
      </w:tr>
    </w:tbl>
    <w:p w14:paraId="07437F16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9498"/>
        <w:gridCol w:w="283"/>
      </w:tblGrid>
      <w:tr w:rsidR="00440F76" w:rsidRPr="00FC1018" w14:paraId="7B413D2D" w14:textId="77777777" w:rsidTr="00FA4BBE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F343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3689E" w14:textId="77777777" w:rsidR="00440F76" w:rsidRPr="00FC1018" w:rsidRDefault="00440F76" w:rsidP="00FA4BBE">
            <w:pPr>
              <w:pStyle w:val="affb"/>
              <w:ind w:left="-6632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0D4E801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3</w:t>
      </w:r>
    </w:p>
    <w:p w14:paraId="52D51D31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</w:t>
      </w:r>
    </w:p>
    <w:p w14:paraId="54CDCECB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 руководителей муниципальных бюджетных и казенных подростково – молодежных учреждений (клубов, объединений, центров)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5"/>
        <w:gridCol w:w="5022"/>
        <w:gridCol w:w="1582"/>
        <w:gridCol w:w="1966"/>
      </w:tblGrid>
      <w:tr w:rsidR="00440F76" w:rsidRPr="00FC1018" w14:paraId="1FE9B898" w14:textId="77777777" w:rsidTr="00FA4BBE">
        <w:tc>
          <w:tcPr>
            <w:tcW w:w="817" w:type="dxa"/>
            <w:tcBorders>
              <w:bottom w:val="nil"/>
            </w:tcBorders>
          </w:tcPr>
          <w:p w14:paraId="7683347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14:paraId="2280703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1" w:type="dxa"/>
            <w:gridSpan w:val="2"/>
          </w:tcPr>
          <w:p w14:paraId="345E478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425582FE" w14:textId="77777777" w:rsidTr="00FA4BBE">
        <w:tc>
          <w:tcPr>
            <w:tcW w:w="817" w:type="dxa"/>
            <w:tcBorders>
              <w:top w:val="nil"/>
              <w:bottom w:val="nil"/>
            </w:tcBorders>
          </w:tcPr>
          <w:p w14:paraId="645B507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1E2A0C3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871" w:type="dxa"/>
            <w:gridSpan w:val="2"/>
          </w:tcPr>
          <w:p w14:paraId="4E237BE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440F76" w:rsidRPr="00FC1018" w14:paraId="0C3F0870" w14:textId="77777777" w:rsidTr="00FA4BBE">
        <w:tc>
          <w:tcPr>
            <w:tcW w:w="817" w:type="dxa"/>
            <w:tcBorders>
              <w:top w:val="nil"/>
            </w:tcBorders>
          </w:tcPr>
          <w:p w14:paraId="658F32F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14:paraId="41A2649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FA36F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0" w:type="dxa"/>
          </w:tcPr>
          <w:p w14:paraId="531CA05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440F76" w:rsidRPr="00FC1018" w14:paraId="1DC0EF31" w14:textId="77777777" w:rsidTr="00FA4BBE">
        <w:tc>
          <w:tcPr>
            <w:tcW w:w="817" w:type="dxa"/>
          </w:tcPr>
          <w:p w14:paraId="69336F5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542BDA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Директор подростково-молодежного учреждения (клуба, объединения, центра)</w:t>
            </w:r>
          </w:p>
          <w:p w14:paraId="1C72D59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7C77AEC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701" w:type="dxa"/>
          </w:tcPr>
          <w:p w14:paraId="167914B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C4CE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E278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10 843</w:t>
            </w:r>
          </w:p>
          <w:p w14:paraId="3FFE82E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2170" w:type="dxa"/>
          </w:tcPr>
          <w:p w14:paraId="21F118E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565F1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9EBA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10 312</w:t>
            </w:r>
          </w:p>
          <w:p w14:paraId="6321AB9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9 363</w:t>
            </w:r>
          </w:p>
        </w:tc>
      </w:tr>
    </w:tbl>
    <w:p w14:paraId="0DA4DFC7" w14:textId="77777777" w:rsidR="00440F76" w:rsidRDefault="00440F76" w:rsidP="00440F76">
      <w:pPr>
        <w:spacing w:after="0" w:line="240" w:lineRule="auto"/>
        <w:ind w:left="8080"/>
        <w:jc w:val="both"/>
        <w:rPr>
          <w:rFonts w:ascii="Times New Roman" w:hAnsi="Times New Roman" w:cs="Times New Roman"/>
          <w:sz w:val="24"/>
          <w:szCs w:val="24"/>
        </w:rPr>
      </w:pPr>
    </w:p>
    <w:p w14:paraId="092998E2" w14:textId="77777777" w:rsidR="00440F76" w:rsidRPr="00FC1018" w:rsidRDefault="00440F76" w:rsidP="00440F76">
      <w:pPr>
        <w:spacing w:after="0" w:line="240" w:lineRule="auto"/>
        <w:ind w:left="8080"/>
        <w:jc w:val="both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4</w:t>
      </w:r>
    </w:p>
    <w:p w14:paraId="1BDAC370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Должностные оклады </w:t>
      </w:r>
    </w:p>
    <w:p w14:paraId="32884F0B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руководителей муниципальных бюджетных и казенных иных учреждений</w:t>
      </w:r>
    </w:p>
    <w:p w14:paraId="324D2B0B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342" w:type="dxa"/>
        <w:tblLayout w:type="fixed"/>
        <w:tblLook w:val="04A0" w:firstRow="1" w:lastRow="0" w:firstColumn="1" w:lastColumn="0" w:noHBand="0" w:noVBand="1"/>
      </w:tblPr>
      <w:tblGrid>
        <w:gridCol w:w="769"/>
        <w:gridCol w:w="4301"/>
        <w:gridCol w:w="1021"/>
        <w:gridCol w:w="1123"/>
        <w:gridCol w:w="1132"/>
        <w:gridCol w:w="996"/>
      </w:tblGrid>
      <w:tr w:rsidR="00440F76" w:rsidRPr="00FC1018" w14:paraId="65376B08" w14:textId="77777777" w:rsidTr="00FA4BBE">
        <w:tc>
          <w:tcPr>
            <w:tcW w:w="769" w:type="dxa"/>
            <w:tcBorders>
              <w:bottom w:val="nil"/>
            </w:tcBorders>
          </w:tcPr>
          <w:p w14:paraId="55791AD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  <w:tcBorders>
              <w:bottom w:val="nil"/>
            </w:tcBorders>
          </w:tcPr>
          <w:p w14:paraId="2208704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4272" w:type="dxa"/>
            <w:gridSpan w:val="4"/>
          </w:tcPr>
          <w:p w14:paraId="38C7D4B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6424F209" w14:textId="77777777" w:rsidTr="00FA4BBE">
        <w:tc>
          <w:tcPr>
            <w:tcW w:w="769" w:type="dxa"/>
            <w:tcBorders>
              <w:top w:val="nil"/>
              <w:bottom w:val="nil"/>
            </w:tcBorders>
          </w:tcPr>
          <w:p w14:paraId="1A11FED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301" w:type="dxa"/>
            <w:tcBorders>
              <w:top w:val="nil"/>
              <w:bottom w:val="nil"/>
            </w:tcBorders>
          </w:tcPr>
          <w:p w14:paraId="3F6ACF1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4"/>
          </w:tcPr>
          <w:p w14:paraId="7F9722F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440F76" w:rsidRPr="00FC1018" w14:paraId="545EC6F5" w14:textId="77777777" w:rsidTr="00FA4BBE">
        <w:tc>
          <w:tcPr>
            <w:tcW w:w="769" w:type="dxa"/>
            <w:tcBorders>
              <w:top w:val="nil"/>
            </w:tcBorders>
          </w:tcPr>
          <w:p w14:paraId="786625C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nil"/>
            </w:tcBorders>
          </w:tcPr>
          <w:p w14:paraId="01C4FDD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7D4B0F5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23" w:type="dxa"/>
          </w:tcPr>
          <w:p w14:paraId="4397C46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2" w:type="dxa"/>
          </w:tcPr>
          <w:p w14:paraId="3056D83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3" w:type="dxa"/>
          </w:tcPr>
          <w:p w14:paraId="0EB1C1A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440F76" w:rsidRPr="00FC1018" w14:paraId="34626E0E" w14:textId="77777777" w:rsidTr="00FA4BBE">
        <w:tc>
          <w:tcPr>
            <w:tcW w:w="769" w:type="dxa"/>
          </w:tcPr>
          <w:p w14:paraId="5303940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1</w:t>
            </w:r>
          </w:p>
        </w:tc>
        <w:tc>
          <w:tcPr>
            <w:tcW w:w="4301" w:type="dxa"/>
          </w:tcPr>
          <w:p w14:paraId="4B53718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2</w:t>
            </w:r>
          </w:p>
        </w:tc>
        <w:tc>
          <w:tcPr>
            <w:tcW w:w="1021" w:type="dxa"/>
          </w:tcPr>
          <w:p w14:paraId="5B37AB8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</w:tcPr>
          <w:p w14:paraId="01BC1F3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4</w:t>
            </w:r>
          </w:p>
        </w:tc>
        <w:tc>
          <w:tcPr>
            <w:tcW w:w="1132" w:type="dxa"/>
          </w:tcPr>
          <w:p w14:paraId="2905DA7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609AF97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1018">
              <w:rPr>
                <w:rFonts w:ascii="Times New Roman" w:hAnsi="Times New Roman"/>
              </w:rPr>
              <w:t>6</w:t>
            </w:r>
          </w:p>
        </w:tc>
      </w:tr>
      <w:tr w:rsidR="00440F76" w:rsidRPr="00FC1018" w14:paraId="34A81742" w14:textId="77777777" w:rsidTr="00FA4BBE">
        <w:tc>
          <w:tcPr>
            <w:tcW w:w="769" w:type="dxa"/>
          </w:tcPr>
          <w:p w14:paraId="3F24DEA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1" w:type="dxa"/>
          </w:tcPr>
          <w:p w14:paraId="047ECF7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Директор, заведующий:</w:t>
            </w:r>
          </w:p>
          <w:p w14:paraId="0FEABCF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3B5F047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021" w:type="dxa"/>
          </w:tcPr>
          <w:p w14:paraId="473A91A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1D63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11 451</w:t>
            </w:r>
          </w:p>
          <w:p w14:paraId="54B4823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10 888</w:t>
            </w:r>
          </w:p>
        </w:tc>
        <w:tc>
          <w:tcPr>
            <w:tcW w:w="1123" w:type="dxa"/>
          </w:tcPr>
          <w:p w14:paraId="2BF4E16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773F2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10 888</w:t>
            </w:r>
          </w:p>
          <w:p w14:paraId="35BF5B4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10 490</w:t>
            </w:r>
          </w:p>
        </w:tc>
        <w:tc>
          <w:tcPr>
            <w:tcW w:w="1132" w:type="dxa"/>
          </w:tcPr>
          <w:p w14:paraId="091D294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C5600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10 490</w:t>
            </w:r>
          </w:p>
          <w:p w14:paraId="3501170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9 983</w:t>
            </w:r>
          </w:p>
        </w:tc>
        <w:tc>
          <w:tcPr>
            <w:tcW w:w="993" w:type="dxa"/>
          </w:tcPr>
          <w:p w14:paraId="05DE1DE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2DC1A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9 983</w:t>
            </w:r>
          </w:p>
          <w:p w14:paraId="376B910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9 473</w:t>
            </w:r>
          </w:p>
        </w:tc>
      </w:tr>
      <w:tr w:rsidR="00440F76" w:rsidRPr="00FC1018" w14:paraId="60B98562" w14:textId="77777777" w:rsidTr="00FA4BBE">
        <w:tc>
          <w:tcPr>
            <w:tcW w:w="769" w:type="dxa"/>
          </w:tcPr>
          <w:p w14:paraId="2F9104A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01" w:type="dxa"/>
          </w:tcPr>
          <w:p w14:paraId="696C9E6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 (заведующий отделением и др.):</w:t>
            </w:r>
          </w:p>
          <w:p w14:paraId="0705116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Высшей квалификационной категории</w:t>
            </w:r>
          </w:p>
          <w:p w14:paraId="6878B92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  <w:tc>
          <w:tcPr>
            <w:tcW w:w="1021" w:type="dxa"/>
          </w:tcPr>
          <w:p w14:paraId="7A635A1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831CA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EF5B2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9E11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10 490</w:t>
            </w:r>
          </w:p>
          <w:p w14:paraId="098DAA2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9 983</w:t>
            </w:r>
          </w:p>
        </w:tc>
        <w:tc>
          <w:tcPr>
            <w:tcW w:w="1123" w:type="dxa"/>
          </w:tcPr>
          <w:p w14:paraId="1AC4FF0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92C4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46D1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FB031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9 983</w:t>
            </w:r>
          </w:p>
          <w:p w14:paraId="33B3935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9 473</w:t>
            </w:r>
          </w:p>
        </w:tc>
        <w:tc>
          <w:tcPr>
            <w:tcW w:w="1132" w:type="dxa"/>
          </w:tcPr>
          <w:p w14:paraId="0B27D9E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F4B5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59E29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572F4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9 473</w:t>
            </w:r>
          </w:p>
          <w:p w14:paraId="45BD578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9 007</w:t>
            </w:r>
          </w:p>
        </w:tc>
        <w:tc>
          <w:tcPr>
            <w:tcW w:w="993" w:type="dxa"/>
          </w:tcPr>
          <w:p w14:paraId="0BD40B1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3EE442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C781C8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5</w:t>
      </w:r>
    </w:p>
    <w:p w14:paraId="13CAAC47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Базовые оклады (базовая ставка заработной платы) </w:t>
      </w:r>
    </w:p>
    <w:p w14:paraId="613FD25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педагогических работников муниципальных бюджетных и казенных учреждений образования всех типов и видов, за исключением учреждений начального и среднего профессионального образования</w:t>
      </w:r>
    </w:p>
    <w:p w14:paraId="6876514A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440F76" w:rsidRPr="00FC1018" w14:paraId="7DB41501" w14:textId="77777777" w:rsidTr="00FA4BBE">
        <w:tc>
          <w:tcPr>
            <w:tcW w:w="704" w:type="dxa"/>
          </w:tcPr>
          <w:p w14:paraId="1E19685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14:paraId="4FC5818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01" w:type="dxa"/>
          </w:tcPr>
          <w:p w14:paraId="6706749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(ставка заработной платы), руб.</w:t>
            </w:r>
          </w:p>
        </w:tc>
      </w:tr>
      <w:tr w:rsidR="00440F76" w:rsidRPr="00FC1018" w14:paraId="3469550E" w14:textId="77777777" w:rsidTr="00FA4BBE">
        <w:tc>
          <w:tcPr>
            <w:tcW w:w="704" w:type="dxa"/>
          </w:tcPr>
          <w:p w14:paraId="0096B82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14:paraId="3122B21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Учитель, учитель-дефектолог, учитель-логопед; преподаватель-организатор основ безопасности жизнедеятельности, допризывной подготовки, руководитель физического воспитания, концертмейстер, воспитатель (включая старшего), социальный педагог, педагог-психолог, педагог-организатор, педагог дополнительного образования, логопед, тренер-преподаватель (включая старшего), тьютор, педагог-библиотекарь, старший вожатый, инструктор по труду, инструктор по физической культуре, музыкальный руководитель, методист, инструктор-методист (включая старшего), методист методических (учебно-методических) кабинетов</w:t>
            </w:r>
          </w:p>
        </w:tc>
        <w:tc>
          <w:tcPr>
            <w:tcW w:w="1701" w:type="dxa"/>
          </w:tcPr>
          <w:p w14:paraId="1B15F51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11 213</w:t>
            </w:r>
          </w:p>
        </w:tc>
      </w:tr>
    </w:tbl>
    <w:p w14:paraId="47F0D16A" w14:textId="77777777" w:rsidR="00440F76" w:rsidRPr="00FC1018" w:rsidRDefault="00440F76" w:rsidP="00440F76">
      <w:pPr>
        <w:spacing w:after="0" w:line="240" w:lineRule="auto"/>
        <w:ind w:left="7920" w:firstLine="18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6</w:t>
      </w:r>
    </w:p>
    <w:p w14:paraId="7C9EB119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Базовые оклады (базовая ставка заработной платы)</w:t>
      </w:r>
    </w:p>
    <w:p w14:paraId="6EFD0FA7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педагогических работников муниципальных бюджетных и казенных учреждений дошкольного образования</w:t>
      </w:r>
    </w:p>
    <w:p w14:paraId="7D4E785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32"/>
        <w:gridCol w:w="6321"/>
        <w:gridCol w:w="2092"/>
      </w:tblGrid>
      <w:tr w:rsidR="00440F76" w:rsidRPr="00FC1018" w14:paraId="00D06D79" w14:textId="77777777" w:rsidTr="00FA4BBE">
        <w:tc>
          <w:tcPr>
            <w:tcW w:w="959" w:type="dxa"/>
          </w:tcPr>
          <w:p w14:paraId="466CB45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7087" w:type="dxa"/>
          </w:tcPr>
          <w:p w14:paraId="534F7A1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70" w:type="dxa"/>
          </w:tcPr>
          <w:p w14:paraId="2B0BDAA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(ставка заработной платы), руб.</w:t>
            </w:r>
          </w:p>
        </w:tc>
      </w:tr>
      <w:tr w:rsidR="00440F76" w:rsidRPr="00FC1018" w14:paraId="3EF7210C" w14:textId="77777777" w:rsidTr="00FA4BBE">
        <w:tc>
          <w:tcPr>
            <w:tcW w:w="959" w:type="dxa"/>
          </w:tcPr>
          <w:p w14:paraId="570479E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61C5363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Воспитатель (включая старшего), музыкальный руководитель, учитель-логопед, инструктор по физической культуре, педагог-психолог.</w:t>
            </w:r>
          </w:p>
        </w:tc>
        <w:tc>
          <w:tcPr>
            <w:tcW w:w="2170" w:type="dxa"/>
          </w:tcPr>
          <w:p w14:paraId="65BD89C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5AD70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12 352</w:t>
            </w:r>
          </w:p>
        </w:tc>
      </w:tr>
    </w:tbl>
    <w:p w14:paraId="29BBA17A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1E2E902D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7</w:t>
      </w:r>
    </w:p>
    <w:p w14:paraId="7B5DD36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Должностные оклады </w:t>
      </w:r>
    </w:p>
    <w:p w14:paraId="59850EE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медицинских работников муниципальных бюджетных и казенных учреждений образования всех типов и видов, за исключением учреждений дошкольного образования</w:t>
      </w:r>
    </w:p>
    <w:p w14:paraId="609AB6EC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89"/>
        <w:gridCol w:w="1418"/>
        <w:gridCol w:w="1417"/>
        <w:gridCol w:w="1560"/>
        <w:gridCol w:w="1275"/>
      </w:tblGrid>
      <w:tr w:rsidR="00440F76" w:rsidRPr="00FC1018" w14:paraId="3EC2A185" w14:textId="77777777" w:rsidTr="00FA4BBE">
        <w:tc>
          <w:tcPr>
            <w:tcW w:w="568" w:type="dxa"/>
            <w:tcBorders>
              <w:bottom w:val="nil"/>
            </w:tcBorders>
          </w:tcPr>
          <w:p w14:paraId="2A685C3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289" w:type="dxa"/>
            <w:tcBorders>
              <w:bottom w:val="nil"/>
            </w:tcBorders>
          </w:tcPr>
          <w:p w14:paraId="00A78E9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670" w:type="dxa"/>
            <w:gridSpan w:val="4"/>
          </w:tcPr>
          <w:p w14:paraId="3715149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5F34962D" w14:textId="77777777" w:rsidTr="00FA4BBE">
        <w:tc>
          <w:tcPr>
            <w:tcW w:w="568" w:type="dxa"/>
            <w:tcBorders>
              <w:top w:val="nil"/>
            </w:tcBorders>
          </w:tcPr>
          <w:p w14:paraId="4BBB3C0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</w:tcBorders>
          </w:tcPr>
          <w:p w14:paraId="68FA30F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35EA9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</w:tcPr>
          <w:p w14:paraId="6C769CA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</w:tcPr>
          <w:p w14:paraId="1D64395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75" w:type="dxa"/>
          </w:tcPr>
          <w:p w14:paraId="28F8788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440F76" w:rsidRPr="00FC1018" w14:paraId="4352FCDA" w14:textId="77777777" w:rsidTr="00FA4BBE">
        <w:tc>
          <w:tcPr>
            <w:tcW w:w="568" w:type="dxa"/>
          </w:tcPr>
          <w:p w14:paraId="7F7232F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14:paraId="5B19CF7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Врач-специалист</w:t>
            </w:r>
          </w:p>
        </w:tc>
        <w:tc>
          <w:tcPr>
            <w:tcW w:w="1418" w:type="dxa"/>
          </w:tcPr>
          <w:p w14:paraId="08383EB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13 869</w:t>
            </w:r>
          </w:p>
        </w:tc>
        <w:tc>
          <w:tcPr>
            <w:tcW w:w="1417" w:type="dxa"/>
          </w:tcPr>
          <w:p w14:paraId="70CB382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13 192</w:t>
            </w:r>
          </w:p>
        </w:tc>
        <w:tc>
          <w:tcPr>
            <w:tcW w:w="1560" w:type="dxa"/>
          </w:tcPr>
          <w:p w14:paraId="3F359D5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12 523</w:t>
            </w:r>
          </w:p>
        </w:tc>
        <w:tc>
          <w:tcPr>
            <w:tcW w:w="1275" w:type="dxa"/>
          </w:tcPr>
          <w:p w14:paraId="06E2BC0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11 909</w:t>
            </w:r>
          </w:p>
        </w:tc>
      </w:tr>
      <w:tr w:rsidR="00440F76" w:rsidRPr="00FC1018" w14:paraId="0071241C" w14:textId="77777777" w:rsidTr="00FA4BBE">
        <w:tc>
          <w:tcPr>
            <w:tcW w:w="568" w:type="dxa"/>
          </w:tcPr>
          <w:p w14:paraId="61BB218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9" w:type="dxa"/>
          </w:tcPr>
          <w:p w14:paraId="6301BB7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Фельдшер, зубной врач</w:t>
            </w:r>
          </w:p>
        </w:tc>
        <w:tc>
          <w:tcPr>
            <w:tcW w:w="1418" w:type="dxa"/>
          </w:tcPr>
          <w:p w14:paraId="548291E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12 523</w:t>
            </w:r>
          </w:p>
        </w:tc>
        <w:tc>
          <w:tcPr>
            <w:tcW w:w="1417" w:type="dxa"/>
          </w:tcPr>
          <w:p w14:paraId="3023856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11 909</w:t>
            </w:r>
          </w:p>
        </w:tc>
        <w:tc>
          <w:tcPr>
            <w:tcW w:w="1560" w:type="dxa"/>
          </w:tcPr>
          <w:p w14:paraId="5DC0EB3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11 292</w:t>
            </w:r>
          </w:p>
        </w:tc>
        <w:tc>
          <w:tcPr>
            <w:tcW w:w="1275" w:type="dxa"/>
          </w:tcPr>
          <w:p w14:paraId="4D0CD5C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10 778</w:t>
            </w:r>
          </w:p>
        </w:tc>
      </w:tr>
      <w:tr w:rsidR="00440F76" w:rsidRPr="00FC1018" w14:paraId="687E586D" w14:textId="77777777" w:rsidTr="00FA4BBE">
        <w:tc>
          <w:tcPr>
            <w:tcW w:w="568" w:type="dxa"/>
          </w:tcPr>
          <w:p w14:paraId="0F82F53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</w:tcPr>
          <w:p w14:paraId="2E068E9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418" w:type="dxa"/>
          </w:tcPr>
          <w:p w14:paraId="4C99C22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10 778</w:t>
            </w:r>
          </w:p>
        </w:tc>
        <w:tc>
          <w:tcPr>
            <w:tcW w:w="1417" w:type="dxa"/>
          </w:tcPr>
          <w:p w14:paraId="41BA8C0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10 292</w:t>
            </w:r>
          </w:p>
        </w:tc>
        <w:tc>
          <w:tcPr>
            <w:tcW w:w="1560" w:type="dxa"/>
          </w:tcPr>
          <w:p w14:paraId="2C9AC4B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9 818</w:t>
            </w:r>
          </w:p>
        </w:tc>
        <w:tc>
          <w:tcPr>
            <w:tcW w:w="1275" w:type="dxa"/>
          </w:tcPr>
          <w:p w14:paraId="4879174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9 316</w:t>
            </w:r>
          </w:p>
        </w:tc>
      </w:tr>
      <w:tr w:rsidR="00440F76" w:rsidRPr="00FC1018" w14:paraId="266D3144" w14:textId="77777777" w:rsidTr="00FA4BBE">
        <w:tc>
          <w:tcPr>
            <w:tcW w:w="568" w:type="dxa"/>
          </w:tcPr>
          <w:p w14:paraId="52134DC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9" w:type="dxa"/>
          </w:tcPr>
          <w:p w14:paraId="499C832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418" w:type="dxa"/>
          </w:tcPr>
          <w:p w14:paraId="145FFBD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13 192</w:t>
            </w:r>
          </w:p>
        </w:tc>
        <w:tc>
          <w:tcPr>
            <w:tcW w:w="1417" w:type="dxa"/>
          </w:tcPr>
          <w:p w14:paraId="414CE89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12 523</w:t>
            </w:r>
          </w:p>
        </w:tc>
        <w:tc>
          <w:tcPr>
            <w:tcW w:w="1560" w:type="dxa"/>
          </w:tcPr>
          <w:p w14:paraId="3E844E1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11 909</w:t>
            </w:r>
          </w:p>
        </w:tc>
        <w:tc>
          <w:tcPr>
            <w:tcW w:w="1275" w:type="dxa"/>
          </w:tcPr>
          <w:p w14:paraId="74B387C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11 292</w:t>
            </w:r>
          </w:p>
        </w:tc>
      </w:tr>
      <w:tr w:rsidR="00440F76" w:rsidRPr="00FC1018" w14:paraId="55CF4DCA" w14:textId="77777777" w:rsidTr="00FA4BBE">
        <w:tc>
          <w:tcPr>
            <w:tcW w:w="568" w:type="dxa"/>
          </w:tcPr>
          <w:p w14:paraId="4607D24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9" w:type="dxa"/>
          </w:tcPr>
          <w:p w14:paraId="351B8A3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418" w:type="dxa"/>
          </w:tcPr>
          <w:p w14:paraId="7C9273A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11 909</w:t>
            </w:r>
          </w:p>
        </w:tc>
        <w:tc>
          <w:tcPr>
            <w:tcW w:w="1417" w:type="dxa"/>
          </w:tcPr>
          <w:p w14:paraId="196C1B2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11 292</w:t>
            </w:r>
          </w:p>
        </w:tc>
        <w:tc>
          <w:tcPr>
            <w:tcW w:w="1560" w:type="dxa"/>
          </w:tcPr>
          <w:p w14:paraId="6359507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10 778</w:t>
            </w:r>
          </w:p>
        </w:tc>
        <w:tc>
          <w:tcPr>
            <w:tcW w:w="1275" w:type="dxa"/>
          </w:tcPr>
          <w:p w14:paraId="747208F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10 292</w:t>
            </w:r>
          </w:p>
        </w:tc>
      </w:tr>
      <w:tr w:rsidR="00440F76" w:rsidRPr="00FC1018" w14:paraId="664536BD" w14:textId="77777777" w:rsidTr="00FA4BBE">
        <w:tc>
          <w:tcPr>
            <w:tcW w:w="568" w:type="dxa"/>
          </w:tcPr>
          <w:p w14:paraId="0CE818A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</w:tcPr>
          <w:p w14:paraId="3F07539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1418" w:type="dxa"/>
          </w:tcPr>
          <w:p w14:paraId="171F21F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12 395</w:t>
            </w:r>
          </w:p>
        </w:tc>
        <w:tc>
          <w:tcPr>
            <w:tcW w:w="1417" w:type="dxa"/>
          </w:tcPr>
          <w:p w14:paraId="20671DE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11 780</w:t>
            </w:r>
          </w:p>
        </w:tc>
        <w:tc>
          <w:tcPr>
            <w:tcW w:w="1560" w:type="dxa"/>
          </w:tcPr>
          <w:p w14:paraId="2EF4107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11 164</w:t>
            </w:r>
          </w:p>
        </w:tc>
        <w:tc>
          <w:tcPr>
            <w:tcW w:w="1275" w:type="dxa"/>
          </w:tcPr>
          <w:p w14:paraId="6427CF3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10 653</w:t>
            </w:r>
          </w:p>
        </w:tc>
      </w:tr>
    </w:tbl>
    <w:p w14:paraId="0851CEA0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5707B0F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8</w:t>
      </w:r>
    </w:p>
    <w:p w14:paraId="072DCB5D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Должностные оклады </w:t>
      </w:r>
    </w:p>
    <w:p w14:paraId="02DF6B42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медицинских работников муниципальных бюджетных и казенных </w:t>
      </w:r>
    </w:p>
    <w:p w14:paraId="5022667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 учреждений дошкольного образования</w:t>
      </w:r>
    </w:p>
    <w:p w14:paraId="52C2CD5C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5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47"/>
        <w:gridCol w:w="1418"/>
        <w:gridCol w:w="1417"/>
        <w:gridCol w:w="1559"/>
        <w:gridCol w:w="1435"/>
      </w:tblGrid>
      <w:tr w:rsidR="00440F76" w:rsidRPr="00FC1018" w14:paraId="0A875194" w14:textId="77777777" w:rsidTr="00FA4BBE">
        <w:tc>
          <w:tcPr>
            <w:tcW w:w="568" w:type="dxa"/>
            <w:tcBorders>
              <w:bottom w:val="nil"/>
            </w:tcBorders>
          </w:tcPr>
          <w:p w14:paraId="164D2E3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147" w:type="dxa"/>
            <w:tcBorders>
              <w:bottom w:val="nil"/>
            </w:tcBorders>
          </w:tcPr>
          <w:p w14:paraId="29F3E8F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829" w:type="dxa"/>
            <w:gridSpan w:val="4"/>
          </w:tcPr>
          <w:p w14:paraId="0D3D7A3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2102ECCB" w14:textId="77777777" w:rsidTr="00FA4BBE">
        <w:tc>
          <w:tcPr>
            <w:tcW w:w="568" w:type="dxa"/>
            <w:tcBorders>
              <w:top w:val="nil"/>
            </w:tcBorders>
          </w:tcPr>
          <w:p w14:paraId="04513EF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</w:tcBorders>
          </w:tcPr>
          <w:p w14:paraId="3BE90C9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945FD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7" w:type="dxa"/>
          </w:tcPr>
          <w:p w14:paraId="352E497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14:paraId="4BC4820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30" w:type="dxa"/>
          </w:tcPr>
          <w:p w14:paraId="4CBD9B7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440F76" w:rsidRPr="00FC1018" w14:paraId="4097A7E4" w14:textId="77777777" w:rsidTr="00FA4BBE">
        <w:tc>
          <w:tcPr>
            <w:tcW w:w="568" w:type="dxa"/>
          </w:tcPr>
          <w:p w14:paraId="0842EE2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</w:tcPr>
          <w:p w14:paraId="0AB82AA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418" w:type="dxa"/>
          </w:tcPr>
          <w:p w14:paraId="564967F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19 614</w:t>
            </w:r>
          </w:p>
        </w:tc>
        <w:tc>
          <w:tcPr>
            <w:tcW w:w="1417" w:type="dxa"/>
          </w:tcPr>
          <w:p w14:paraId="59264F0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18 620</w:t>
            </w:r>
          </w:p>
        </w:tc>
        <w:tc>
          <w:tcPr>
            <w:tcW w:w="1559" w:type="dxa"/>
          </w:tcPr>
          <w:p w14:paraId="2DB20F9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17 702</w:t>
            </w:r>
          </w:p>
        </w:tc>
        <w:tc>
          <w:tcPr>
            <w:tcW w:w="1430" w:type="dxa"/>
          </w:tcPr>
          <w:p w14:paraId="230CE41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16 786</w:t>
            </w:r>
          </w:p>
        </w:tc>
      </w:tr>
      <w:tr w:rsidR="00440F76" w:rsidRPr="00FC1018" w14:paraId="64298B3F" w14:textId="77777777" w:rsidTr="00FA4BBE">
        <w:tc>
          <w:tcPr>
            <w:tcW w:w="568" w:type="dxa"/>
          </w:tcPr>
          <w:p w14:paraId="1510A5A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</w:tcPr>
          <w:p w14:paraId="3AAED62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418" w:type="dxa"/>
          </w:tcPr>
          <w:p w14:paraId="60594BC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17 702</w:t>
            </w:r>
          </w:p>
        </w:tc>
        <w:tc>
          <w:tcPr>
            <w:tcW w:w="1417" w:type="dxa"/>
          </w:tcPr>
          <w:p w14:paraId="5CBD46C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16 786</w:t>
            </w:r>
          </w:p>
        </w:tc>
        <w:tc>
          <w:tcPr>
            <w:tcW w:w="1559" w:type="dxa"/>
          </w:tcPr>
          <w:p w14:paraId="6450CAD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16 023</w:t>
            </w:r>
          </w:p>
        </w:tc>
        <w:tc>
          <w:tcPr>
            <w:tcW w:w="1430" w:type="dxa"/>
          </w:tcPr>
          <w:p w14:paraId="0A8324D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15 300</w:t>
            </w:r>
          </w:p>
        </w:tc>
      </w:tr>
      <w:tr w:rsidR="00440F76" w:rsidRPr="00FC1018" w14:paraId="5815A22F" w14:textId="77777777" w:rsidTr="00FA4BBE">
        <w:tc>
          <w:tcPr>
            <w:tcW w:w="568" w:type="dxa"/>
          </w:tcPr>
          <w:p w14:paraId="28CFD7B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</w:tcPr>
          <w:p w14:paraId="48943E0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1418" w:type="dxa"/>
          </w:tcPr>
          <w:p w14:paraId="7A1D9B7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18 429</w:t>
            </w:r>
          </w:p>
        </w:tc>
        <w:tc>
          <w:tcPr>
            <w:tcW w:w="1417" w:type="dxa"/>
          </w:tcPr>
          <w:p w14:paraId="5CE2122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17 514</w:t>
            </w:r>
          </w:p>
        </w:tc>
        <w:tc>
          <w:tcPr>
            <w:tcW w:w="1559" w:type="dxa"/>
          </w:tcPr>
          <w:p w14:paraId="67DF27A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16 594</w:t>
            </w:r>
          </w:p>
        </w:tc>
        <w:tc>
          <w:tcPr>
            <w:tcW w:w="1430" w:type="dxa"/>
          </w:tcPr>
          <w:p w14:paraId="77000D9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15 834</w:t>
            </w:r>
          </w:p>
        </w:tc>
      </w:tr>
    </w:tbl>
    <w:p w14:paraId="50FBC090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1725D5" w14:textId="77777777" w:rsidR="00440F76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134E32" w14:textId="77777777" w:rsidR="00440F76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ABAAA2" w14:textId="77777777" w:rsidR="00440F76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BDD3DA" w14:textId="77777777" w:rsidR="00440F76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754B95" w14:textId="77777777" w:rsidR="00440F76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E1507E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D9E8EA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9</w:t>
      </w:r>
    </w:p>
    <w:p w14:paraId="12C90525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4D70F65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 библиотечных работников муниципальных бюджетных и казенных учреждений образования всех типов и видов</w:t>
      </w:r>
    </w:p>
    <w:p w14:paraId="09765CF4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9395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843"/>
        <w:gridCol w:w="1559"/>
        <w:gridCol w:w="1603"/>
      </w:tblGrid>
      <w:tr w:rsidR="00440F76" w:rsidRPr="00FC1018" w14:paraId="0A147139" w14:textId="77777777" w:rsidTr="00FA4BBE">
        <w:tc>
          <w:tcPr>
            <w:tcW w:w="675" w:type="dxa"/>
            <w:tcBorders>
              <w:bottom w:val="nil"/>
            </w:tcBorders>
          </w:tcPr>
          <w:p w14:paraId="1CD8A62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lastRenderedPageBreak/>
              <w:t>№п/</w:t>
            </w:r>
          </w:p>
        </w:tc>
        <w:tc>
          <w:tcPr>
            <w:tcW w:w="3715" w:type="dxa"/>
            <w:tcBorders>
              <w:bottom w:val="nil"/>
            </w:tcBorders>
          </w:tcPr>
          <w:p w14:paraId="3E6AF1C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005" w:type="dxa"/>
            <w:gridSpan w:val="3"/>
          </w:tcPr>
          <w:p w14:paraId="27C9F6F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73EB0B17" w14:textId="77777777" w:rsidTr="00FA4BBE">
        <w:tc>
          <w:tcPr>
            <w:tcW w:w="675" w:type="dxa"/>
            <w:tcBorders>
              <w:top w:val="nil"/>
              <w:bottom w:val="nil"/>
            </w:tcBorders>
          </w:tcPr>
          <w:p w14:paraId="4D48451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 w14:paraId="6890463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  <w:gridSpan w:val="3"/>
          </w:tcPr>
          <w:p w14:paraId="01E2C6A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Группа по оплате труда руководителей образования</w:t>
            </w:r>
          </w:p>
        </w:tc>
      </w:tr>
      <w:tr w:rsidR="00440F76" w:rsidRPr="00FC1018" w14:paraId="0D4B5DC5" w14:textId="77777777" w:rsidTr="00FA4BBE">
        <w:tc>
          <w:tcPr>
            <w:tcW w:w="675" w:type="dxa"/>
            <w:tcBorders>
              <w:top w:val="nil"/>
            </w:tcBorders>
          </w:tcPr>
          <w:p w14:paraId="1B15742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nil"/>
            </w:tcBorders>
          </w:tcPr>
          <w:p w14:paraId="2116FF2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481B7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14:paraId="0B5388D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603" w:type="dxa"/>
          </w:tcPr>
          <w:p w14:paraId="1EB47DD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440F76" w:rsidRPr="00FC1018" w14:paraId="756BBDE2" w14:textId="77777777" w:rsidTr="00FA4BBE">
        <w:tc>
          <w:tcPr>
            <w:tcW w:w="675" w:type="dxa"/>
          </w:tcPr>
          <w:p w14:paraId="1F5913C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5" w:type="dxa"/>
          </w:tcPr>
          <w:p w14:paraId="3759730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Заведующая библиотекой в учреждениях образования</w:t>
            </w:r>
          </w:p>
        </w:tc>
        <w:tc>
          <w:tcPr>
            <w:tcW w:w="1843" w:type="dxa"/>
          </w:tcPr>
          <w:p w14:paraId="7D9E4E9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9 983</w:t>
            </w:r>
          </w:p>
        </w:tc>
        <w:tc>
          <w:tcPr>
            <w:tcW w:w="1559" w:type="dxa"/>
          </w:tcPr>
          <w:p w14:paraId="3D3A1DD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9 473</w:t>
            </w:r>
          </w:p>
        </w:tc>
        <w:tc>
          <w:tcPr>
            <w:tcW w:w="1603" w:type="dxa"/>
          </w:tcPr>
          <w:p w14:paraId="7998C93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9 007</w:t>
            </w:r>
          </w:p>
        </w:tc>
      </w:tr>
    </w:tbl>
    <w:p w14:paraId="416079D1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2E245D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10</w:t>
      </w:r>
    </w:p>
    <w:p w14:paraId="5E35CAAA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ACD584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018">
        <w:rPr>
          <w:rFonts w:ascii="Times New Roman" w:hAnsi="Times New Roman" w:cs="Times New Roman"/>
          <w:sz w:val="24"/>
          <w:szCs w:val="24"/>
        </w:rPr>
        <w:t>библиотечных работников муниципальных бюджетных и казенных учреждений образования всех типов и видов</w:t>
      </w:r>
    </w:p>
    <w:p w14:paraId="1188092A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f5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1275"/>
        <w:gridCol w:w="1417"/>
        <w:gridCol w:w="1559"/>
        <w:gridCol w:w="1277"/>
      </w:tblGrid>
      <w:tr w:rsidR="00440F76" w:rsidRPr="00FC1018" w14:paraId="23C5C5CC" w14:textId="77777777" w:rsidTr="00FA4BBE">
        <w:tc>
          <w:tcPr>
            <w:tcW w:w="675" w:type="dxa"/>
            <w:tcBorders>
              <w:bottom w:val="nil"/>
            </w:tcBorders>
          </w:tcPr>
          <w:p w14:paraId="2AD44C6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148" w:type="dxa"/>
            <w:tcBorders>
              <w:bottom w:val="nil"/>
            </w:tcBorders>
          </w:tcPr>
          <w:p w14:paraId="2D84C5F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  <w:gridSpan w:val="4"/>
          </w:tcPr>
          <w:p w14:paraId="59AB82C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5970DA99" w14:textId="77777777" w:rsidTr="00FA4BBE">
        <w:tc>
          <w:tcPr>
            <w:tcW w:w="675" w:type="dxa"/>
            <w:tcBorders>
              <w:top w:val="nil"/>
            </w:tcBorders>
          </w:tcPr>
          <w:p w14:paraId="7541D5F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nil"/>
            </w:tcBorders>
          </w:tcPr>
          <w:p w14:paraId="79BB0B3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A977A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Ведущий</w:t>
            </w:r>
          </w:p>
        </w:tc>
        <w:tc>
          <w:tcPr>
            <w:tcW w:w="1417" w:type="dxa"/>
          </w:tcPr>
          <w:p w14:paraId="5B60DAB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</w:tcPr>
          <w:p w14:paraId="2DB3D1D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018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277" w:type="dxa"/>
          </w:tcPr>
          <w:p w14:paraId="6686B8E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</w:tr>
      <w:tr w:rsidR="00440F76" w:rsidRPr="00FC1018" w14:paraId="1F869109" w14:textId="77777777" w:rsidTr="00FA4BBE">
        <w:tc>
          <w:tcPr>
            <w:tcW w:w="675" w:type="dxa"/>
          </w:tcPr>
          <w:p w14:paraId="597F078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14:paraId="794FDD9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Библиотекарь, библиограф в учреждениях образования</w:t>
            </w:r>
          </w:p>
        </w:tc>
        <w:tc>
          <w:tcPr>
            <w:tcW w:w="1275" w:type="dxa"/>
          </w:tcPr>
          <w:p w14:paraId="07F4E21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9 007</w:t>
            </w:r>
          </w:p>
        </w:tc>
        <w:tc>
          <w:tcPr>
            <w:tcW w:w="1417" w:type="dxa"/>
          </w:tcPr>
          <w:p w14:paraId="589360E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8 541</w:t>
            </w:r>
          </w:p>
        </w:tc>
        <w:tc>
          <w:tcPr>
            <w:tcW w:w="1559" w:type="dxa"/>
          </w:tcPr>
          <w:p w14:paraId="28F96D1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7 786</w:t>
            </w:r>
          </w:p>
        </w:tc>
        <w:tc>
          <w:tcPr>
            <w:tcW w:w="1277" w:type="dxa"/>
          </w:tcPr>
          <w:p w14:paraId="03DBBA4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7 049</w:t>
            </w:r>
          </w:p>
        </w:tc>
      </w:tr>
    </w:tbl>
    <w:p w14:paraId="0876CC2E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5083C63E" w14:textId="77777777" w:rsidR="00440F76" w:rsidRPr="00FC1018" w:rsidRDefault="00440F76" w:rsidP="00440F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6A5927F1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11</w:t>
      </w:r>
    </w:p>
    <w:p w14:paraId="795E2635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BECC168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018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муниципальных бюджетных и казенных учреждений образования, за исключением учреждений дошкольного образования</w:t>
      </w:r>
    </w:p>
    <w:p w14:paraId="34C479E4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8"/>
        <w:gridCol w:w="5861"/>
        <w:gridCol w:w="2706"/>
      </w:tblGrid>
      <w:tr w:rsidR="00440F76" w:rsidRPr="00FC1018" w14:paraId="1BAFA321" w14:textId="77777777" w:rsidTr="00FA4BBE">
        <w:tc>
          <w:tcPr>
            <w:tcW w:w="817" w:type="dxa"/>
          </w:tcPr>
          <w:p w14:paraId="7084E1C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34D5F00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78" w:type="dxa"/>
          </w:tcPr>
          <w:p w14:paraId="0E66E01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164235DF" w14:textId="77777777" w:rsidTr="00FA4BBE">
        <w:tc>
          <w:tcPr>
            <w:tcW w:w="817" w:type="dxa"/>
          </w:tcPr>
          <w:p w14:paraId="3C11FB7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8E99D5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878" w:type="dxa"/>
          </w:tcPr>
          <w:p w14:paraId="5546C00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6 467</w:t>
            </w:r>
          </w:p>
        </w:tc>
      </w:tr>
      <w:tr w:rsidR="00440F76" w:rsidRPr="00FC1018" w14:paraId="7849A254" w14:textId="77777777" w:rsidTr="00FA4BBE">
        <w:tc>
          <w:tcPr>
            <w:tcW w:w="817" w:type="dxa"/>
          </w:tcPr>
          <w:p w14:paraId="0519779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3D0EA67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878" w:type="dxa"/>
          </w:tcPr>
          <w:p w14:paraId="7613FFC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7 049</w:t>
            </w:r>
          </w:p>
        </w:tc>
      </w:tr>
      <w:tr w:rsidR="00440F76" w:rsidRPr="00FC1018" w14:paraId="3B932158" w14:textId="77777777" w:rsidTr="00FA4BBE">
        <w:tc>
          <w:tcPr>
            <w:tcW w:w="817" w:type="dxa"/>
          </w:tcPr>
          <w:p w14:paraId="3BE573B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6C950F6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Дежурный по режиму</w:t>
            </w:r>
          </w:p>
        </w:tc>
        <w:tc>
          <w:tcPr>
            <w:tcW w:w="2878" w:type="dxa"/>
          </w:tcPr>
          <w:p w14:paraId="2D7D50D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8 150</w:t>
            </w:r>
          </w:p>
        </w:tc>
      </w:tr>
      <w:tr w:rsidR="00440F76" w:rsidRPr="00FC1018" w14:paraId="2854A851" w14:textId="77777777" w:rsidTr="00FA4BBE">
        <w:tc>
          <w:tcPr>
            <w:tcW w:w="817" w:type="dxa"/>
          </w:tcPr>
          <w:p w14:paraId="167313A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57C48EC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Старший дежурный по режиму</w:t>
            </w:r>
          </w:p>
        </w:tc>
        <w:tc>
          <w:tcPr>
            <w:tcW w:w="2878" w:type="dxa"/>
          </w:tcPr>
          <w:p w14:paraId="2AA573B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8 541</w:t>
            </w:r>
          </w:p>
        </w:tc>
      </w:tr>
    </w:tbl>
    <w:p w14:paraId="52CA02CB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AD9F7A5" w14:textId="77777777" w:rsidR="00440F76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12</w:t>
      </w:r>
    </w:p>
    <w:p w14:paraId="06FE3CE0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62721F3C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Должностные оклады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FC1018">
        <w:rPr>
          <w:rFonts w:ascii="Times New Roman" w:hAnsi="Times New Roman" w:cs="Times New Roman"/>
          <w:sz w:val="24"/>
          <w:szCs w:val="24"/>
        </w:rPr>
        <w:t>аботников учебно-вспомогательного персонала муниципальных бюджетных и казенных учреждений дошкольного образования</w:t>
      </w:r>
    </w:p>
    <w:p w14:paraId="4F253409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8"/>
        <w:gridCol w:w="5861"/>
        <w:gridCol w:w="2706"/>
      </w:tblGrid>
      <w:tr w:rsidR="00440F76" w:rsidRPr="00FC1018" w14:paraId="6033D4EF" w14:textId="77777777" w:rsidTr="00FA4BBE">
        <w:tc>
          <w:tcPr>
            <w:tcW w:w="817" w:type="dxa"/>
          </w:tcPr>
          <w:p w14:paraId="614A250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14:paraId="747C06C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78" w:type="dxa"/>
          </w:tcPr>
          <w:p w14:paraId="551D4D8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Должностной оклад (рублей)</w:t>
            </w:r>
          </w:p>
        </w:tc>
      </w:tr>
      <w:tr w:rsidR="00440F76" w:rsidRPr="00FC1018" w14:paraId="4C2A31C5" w14:textId="77777777" w:rsidTr="00FA4BBE">
        <w:tc>
          <w:tcPr>
            <w:tcW w:w="817" w:type="dxa"/>
          </w:tcPr>
          <w:p w14:paraId="3F7CCB1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3186F06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878" w:type="dxa"/>
          </w:tcPr>
          <w:p w14:paraId="20C1F6E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018">
              <w:rPr>
                <w:rFonts w:ascii="Times New Roman" w:hAnsi="Times New Roman"/>
                <w:sz w:val="24"/>
                <w:szCs w:val="24"/>
              </w:rPr>
              <w:t>10 479</w:t>
            </w:r>
          </w:p>
        </w:tc>
      </w:tr>
    </w:tbl>
    <w:p w14:paraId="09C42657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4FF8DEE" w14:textId="77777777" w:rsidR="00440F76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AF4B164" w14:textId="77777777" w:rsidR="00440F76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845F935" w14:textId="77777777" w:rsidR="00440F76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F7642B6" w14:textId="77777777" w:rsidR="00440F76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6EA45DE" w14:textId="77777777" w:rsidR="00440F76" w:rsidRPr="00FC1018" w:rsidRDefault="00440F76" w:rsidP="00440F7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48711F8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13</w:t>
      </w:r>
    </w:p>
    <w:p w14:paraId="4CC91309" w14:textId="77777777" w:rsidR="00440F76" w:rsidRPr="00FC1018" w:rsidRDefault="00440F76" w:rsidP="00440F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58EC2619" w14:textId="77777777" w:rsidR="00440F76" w:rsidRPr="007B16B2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16B2">
        <w:rPr>
          <w:rFonts w:ascii="Times New Roman" w:hAnsi="Times New Roman" w:cs="Times New Roman"/>
          <w:bCs/>
          <w:sz w:val="24"/>
          <w:szCs w:val="24"/>
        </w:rPr>
        <w:t xml:space="preserve">Размеры должностных окладов по общеотраслевым должностям руководителей (кроме руководителей учреждений, их заместителей и главных бухгалтеров), специалистов и </w:t>
      </w:r>
      <w:r w:rsidRPr="007B16B2">
        <w:rPr>
          <w:rFonts w:ascii="Times New Roman" w:hAnsi="Times New Roman" w:cs="Times New Roman"/>
          <w:bCs/>
          <w:sz w:val="24"/>
          <w:szCs w:val="24"/>
        </w:rPr>
        <w:lastRenderedPageBreak/>
        <w:t>других служащих муниципальных учреждений и органов местного самоуправления Новоузенского муниципального района</w:t>
      </w:r>
    </w:p>
    <w:p w14:paraId="767E6126" w14:textId="77777777" w:rsidR="00440F76" w:rsidRPr="007B16B2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415" w:type="dxa"/>
        <w:tblInd w:w="88" w:type="dxa"/>
        <w:tblLook w:val="04A0" w:firstRow="1" w:lastRow="0" w:firstColumn="1" w:lastColumn="0" w:noHBand="0" w:noVBand="1"/>
      </w:tblPr>
      <w:tblGrid>
        <w:gridCol w:w="776"/>
        <w:gridCol w:w="6923"/>
        <w:gridCol w:w="1701"/>
        <w:gridCol w:w="15"/>
      </w:tblGrid>
      <w:tr w:rsidR="00440F76" w:rsidRPr="00FC1018" w14:paraId="1C54EBDA" w14:textId="77777777" w:rsidTr="00FA4BBE">
        <w:trPr>
          <w:gridAfter w:val="1"/>
          <w:wAfter w:w="15" w:type="dxa"/>
          <w:trHeight w:val="1005"/>
        </w:trPr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1E75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5BEA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A05E7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Месячные должностные оклады (руб.)</w:t>
            </w:r>
          </w:p>
        </w:tc>
      </w:tr>
      <w:tr w:rsidR="00440F76" w:rsidRPr="00FC1018" w14:paraId="1D904C1C" w14:textId="77777777" w:rsidTr="00FA4BBE">
        <w:trPr>
          <w:trHeight w:val="390"/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BDE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9E0C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C0B29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440F76" w:rsidRPr="00FC1018" w14:paraId="7F80661B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C48E5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94591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42BCDB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0F76" w:rsidRPr="00FC1018" w14:paraId="0A575B6C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hideMark/>
          </w:tcPr>
          <w:p w14:paraId="7BDA1E9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14:paraId="79D40ED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74B6BA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 – высшее профессиональное (техническое) образование и стаж работы по специальности на руководящих должностях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36D11F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12 188</w:t>
            </w:r>
          </w:p>
        </w:tc>
      </w:tr>
      <w:tr w:rsidR="00440F76" w:rsidRPr="00FC1018" w14:paraId="51D06D0A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545AE92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EAFF38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E8B3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09ACA81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left w:val="single" w:sz="4" w:space="0" w:color="auto"/>
              <w:right w:val="single" w:sz="8" w:space="0" w:color="auto"/>
            </w:tcBorders>
            <w:hideMark/>
          </w:tcPr>
          <w:p w14:paraId="43F3F65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13F56E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F5C53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11 471</w:t>
            </w:r>
          </w:p>
        </w:tc>
      </w:tr>
      <w:tr w:rsidR="00440F76" w:rsidRPr="00FC1018" w14:paraId="7BA71151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left w:val="single" w:sz="4" w:space="0" w:color="auto"/>
              <w:right w:val="single" w:sz="8" w:space="0" w:color="auto"/>
            </w:tcBorders>
            <w:hideMark/>
          </w:tcPr>
          <w:p w14:paraId="7D57BD3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A028E5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F1AA13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10 904</w:t>
            </w:r>
          </w:p>
        </w:tc>
      </w:tr>
      <w:tr w:rsidR="00440F76" w:rsidRPr="00FC1018" w14:paraId="31E74173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5050E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3D81B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1A63FB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393BED76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FC696D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094B90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Главные: механик, энергетик, – высшее профессиональное (техническое) образование и стаж работы по специальности на инженерно-технических и руководящих должностях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748BFB7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10 904</w:t>
            </w:r>
          </w:p>
        </w:tc>
      </w:tr>
      <w:tr w:rsidR="00440F76" w:rsidRPr="00FC1018" w14:paraId="4EF04C2C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1195D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AF42D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AA4CA4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DC049B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3A71A0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9EB43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F759AC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10 904</w:t>
            </w:r>
          </w:p>
        </w:tc>
      </w:tr>
      <w:tr w:rsidR="00440F76" w:rsidRPr="00FC1018" w14:paraId="326AA175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4D8E7D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044093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D21529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3B17D50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C0D24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50DB2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F3E7F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59071F14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C54AB5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3DDFC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котельной – высшее профессиональное образование и стаж работы по специальности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1BBDBCF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10 904</w:t>
            </w:r>
          </w:p>
        </w:tc>
      </w:tr>
      <w:tr w:rsidR="00440F76" w:rsidRPr="00FC1018" w14:paraId="3C3140BC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14029D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59111D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9653F1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3F7091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88D4E8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0A6FE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73C91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70283A2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723BF7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7546D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B2AB32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7D295B6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24CF47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4A651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A1545F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8 557            </w:t>
            </w:r>
          </w:p>
        </w:tc>
      </w:tr>
      <w:tr w:rsidR="00440F76" w:rsidRPr="00FC1018" w14:paraId="7C655CF7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6A4A6B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59C466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основного отдела, определяющего техническую, экономическую политику или политику по профилю деятельности учреждения – высшее профессиональное образование и стаж работы по специальности на инженерно-технических и руководящих должностях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374565F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32ED839E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AC5E5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AAB73E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E89AE3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C08B05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CDF262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C88E1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4012C2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5130ECA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462967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533DD7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1C36CC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9 490</w:t>
            </w:r>
          </w:p>
        </w:tc>
      </w:tr>
      <w:tr w:rsidR="00440F76" w:rsidRPr="00FC1018" w14:paraId="6999FA9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F2AA4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7ABB0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365206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49414DAD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2F82D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0BC5CD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 – высшее профессиональное (техническое) образование и стаж работы на руководящих должностях не менее 3 лет или среднее профессиональное (техническое) образование и стаж работы на руководящих должностях не менее 5 лет: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23D9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DC1C56A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4DC9C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843A32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5D6D54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18BC677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DBF303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AA8F35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E8B154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022E39A0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EDA00D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5E41C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70EE9D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9 490</w:t>
            </w:r>
          </w:p>
        </w:tc>
      </w:tr>
      <w:tr w:rsidR="00440F76" w:rsidRPr="00FC1018" w14:paraId="7EAFB41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65520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4093C3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756F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010F2834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59CD45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C89C19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вспомогательного отдела (кадров, гражданской обороны, службы, хозяйственного, кроме указанного в числе основного отдела) учреждения – высшее профессиональное образование и стаж работы по профилю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2BD40D4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9 490</w:t>
            </w:r>
          </w:p>
        </w:tc>
      </w:tr>
      <w:tr w:rsidR="00440F76" w:rsidRPr="00FC1018" w14:paraId="057A30D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D86159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69B9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BAF5F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971D13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BAF649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B3DF0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9811E3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69584914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E73262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8ABE5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FB40CB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</w:tr>
      <w:tr w:rsidR="00440F76" w:rsidRPr="00FC1018" w14:paraId="17FB98E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86F7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D9E57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 (начальник хозяйственного отдела)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D4555D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1374170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A26014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0BEA7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гаража – высшее профессиональное образование и стаж работы по профилю не менее 3 лет или среднее профессиональное образование и стаж работы по профилю не менее 5 лет: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572DCF3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65E362BB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67A32B8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9CA7DC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8497A3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D2AF0F2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F4F815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821C58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2A41E4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68387DE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36A5B9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97ED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949C2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677B140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42138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F4065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3A54CA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3F1436E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7BB936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12A7D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(заведующий) мастерской – высшее профессиональное образование и стаж работы по профилю не менее 2 лет или среднее профессиональное образование и стаж работы по профилю не менее 3 лет: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50BEB43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10 504</w:t>
            </w:r>
          </w:p>
        </w:tc>
      </w:tr>
      <w:tr w:rsidR="00440F76" w:rsidRPr="00FC1018" w14:paraId="1F18E7AB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58A6FF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AF5435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E257C2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E8DFD7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97C5C7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F531A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7EB26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13610B4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842A4D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BA8C5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2A5F2D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5CE3280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FA63F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A6F1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группа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2E3EC0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02CD28FF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184748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17852C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столовой – высшее профессиональное образование и стаж работы по профилю в системе общественного питания не менее 3 лет или среднее профессиональное образование и стаж работы по профилю в системе общественного питания не менее 5 лет;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200BE14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2E7B73AF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3AA82D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69975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0E0E34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8EC5AE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111BB1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435C3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3665C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9 024</w:t>
            </w:r>
          </w:p>
        </w:tc>
      </w:tr>
      <w:tr w:rsidR="00440F76" w:rsidRPr="00FC1018" w14:paraId="107BDE2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E689D0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E5BC25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13A9BE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5FA2FC14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05A9C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FE31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группа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AC76CB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4CA6C843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AAD634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8C7919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участка – высшее профессиональное (техническое) образование и стаж работы по специальности не менее 2 лет или среднее профессиональное (техническое) образование и стаж работы по оперативному управлению производством не менее 3 лет;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28F0B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9 489</w:t>
            </w:r>
          </w:p>
        </w:tc>
      </w:tr>
      <w:tr w:rsidR="00440F76" w:rsidRPr="00FC1018" w14:paraId="13649778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5D85E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FE61D3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производством (шеф-повар) – высшее профессиональное образование и стаж работы по профилю в системе общественного питания не менее 3 лет или среднее профессиональное образование и стаж работы по профилю в системе общественного питания не менее 5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CD42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6CBA21A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513974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B9E8F7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20BC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0335B3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BA9565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A61FF4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8B1F0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</w:tr>
      <w:tr w:rsidR="00440F76" w:rsidRPr="00FC1018" w14:paraId="45D8A5F2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D40165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EA6DA8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219763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2ADBADCC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6314D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22A95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группа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BC6208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5F5FF936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A7263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69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F7264F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общежитием – высшее профессиональное образование и стаж работы по специальности не менее 1 года или среднее профессиональное образование и стаж работы по профилю не менее 3 лет: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7F7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9 489</w:t>
            </w:r>
          </w:p>
        </w:tc>
      </w:tr>
      <w:tr w:rsidR="00440F76" w:rsidRPr="00FC1018" w14:paraId="21F34004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FE870F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1341D61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BE489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247DC70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BEBA2A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9CBF2A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027DE0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</w:tr>
      <w:tr w:rsidR="00440F76" w:rsidRPr="00FC1018" w14:paraId="218212A2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84A180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D88003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57CD84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7 439</w:t>
            </w:r>
          </w:p>
        </w:tc>
      </w:tr>
      <w:tr w:rsidR="00440F76" w:rsidRPr="00FC1018" w14:paraId="7FA799C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11877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8716C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группа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E80D63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6E0EBCF4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BC278C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1.12.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A020EA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прачечной, баней – среднее профессиональное образование и стаж работы по профилю не менее 1 года или начальное профессиональное образование и стаж работы по профилю не менее 3 лет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01B9AC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</w:tr>
      <w:tr w:rsidR="00440F76" w:rsidRPr="00FC1018" w14:paraId="07F9411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673E10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68D14F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A743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D1A955C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041EFE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D831A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1BB64E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184CF03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FE0C10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C5A759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5D532E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481B386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A7519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F27DE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4D5C609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4E4ADEB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74FF8C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2079B9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участка – высшее профессиональное (техническое) образование и стаж работы на производстве не менее 1 года или среднее профессиональное образование и стаж работы на производстве не менее 3 лет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8E903F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8 555</w:t>
            </w:r>
          </w:p>
        </w:tc>
      </w:tr>
      <w:tr w:rsidR="00440F76" w:rsidRPr="00FC1018" w14:paraId="40C0BC0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94F229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EDF9D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 группы по оплате труда руководителей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61C1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2BABEA76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CF952C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EA2D2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D42C1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7 798</w:t>
            </w:r>
          </w:p>
        </w:tc>
      </w:tr>
      <w:tr w:rsidR="00440F76" w:rsidRPr="00FC1018" w14:paraId="0450AAA6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D4E799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69CB0E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III группы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43BC71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7 439</w:t>
            </w:r>
          </w:p>
        </w:tc>
      </w:tr>
      <w:tr w:rsidR="00440F76" w:rsidRPr="00FC1018" w14:paraId="6C85EC9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AF631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7A544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IV группа по оплате труда руководителей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4012F71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1E90359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D28EC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BD845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центральным складом – среднее профессиональное образование и стаж работы по профилю не менее 1 года или среднее (полное) общее образование и стаж работы по профилю не менее 3 лет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8A37E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0568647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D63FDE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01054E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канцелярией, машинописным бюро – среднее профессиональное образование без предъявления требований к стажу работы или начальное профессиональное образование и стаж работы по профилю не менее 3 лет;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6989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6 768</w:t>
            </w:r>
          </w:p>
        </w:tc>
      </w:tr>
      <w:tr w:rsidR="00440F76" w:rsidRPr="00FC1018" w14:paraId="020582C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E32F5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9C6EC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складом – среднее профессиональное образование и стаж работы по профилю не менее 1 года или среднее (полное) общее образование и стаж работы по профилю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52B56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224A9B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877417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2177A6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Комендант: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EA74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6 768</w:t>
            </w:r>
          </w:p>
        </w:tc>
      </w:tr>
      <w:tr w:rsidR="00440F76" w:rsidRPr="00FC1018" w14:paraId="15F2D84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39078B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7337F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среднее профессиональное образование и стаж работы в должности коменданта не менее 1 года;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7779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571043A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0601D7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5854B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начальное профессиональное образование без предъявления требований к стажу работы или основное общее образование и стаж работы по профилю не менее 1 года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1B710E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6 471</w:t>
            </w:r>
          </w:p>
        </w:tc>
      </w:tr>
      <w:tr w:rsidR="00440F76" w:rsidRPr="00FC1018" w14:paraId="5E2FACC9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FF964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345E35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EF73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6 477</w:t>
            </w:r>
          </w:p>
        </w:tc>
      </w:tr>
      <w:tr w:rsidR="00440F76" w:rsidRPr="00FC1018" w14:paraId="2050368E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47BC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0C61B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архивом – среднее профессиональное образование и стаж работы по делопроизводству не менее 2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CC78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BFFCC61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9A04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right w:val="single" w:sz="8" w:space="0" w:color="auto"/>
            </w:tcBorders>
            <w:hideMark/>
          </w:tcPr>
          <w:p w14:paraId="6395C011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бюро пропусков – начальное профессиональное образование без предъявления требований к стажу работы или среднее (полное) общее образование, специальная подготовка по установленной программе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63FF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528780C5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0782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1F96D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камерой хранения – начальное профессиональное образование без предъявления требований к стажу работы и специальная подготовка по установленной программе;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A81E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6102108A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63E25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9EE856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фотолабораторией –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DF4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1C24124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15A1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1129398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хозяйством – 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 не менее 3 лет;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0095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FA925AE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9DE5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E293E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экспедицией – начальное профессиональное образование без предъявления требований к стажу работы или среднее (полное) общее образование и стаж работы в должности экспедитора не менее 1 года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0F3E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9525A3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17525D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BF7E9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167772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0F76" w:rsidRPr="00FC1018" w14:paraId="6775A485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675C14B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94D94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Ведущий: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F3B6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9 996</w:t>
            </w:r>
          </w:p>
        </w:tc>
      </w:tr>
      <w:tr w:rsidR="00440F76" w:rsidRPr="00FC1018" w14:paraId="6D8B5CAD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35699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71FC50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программист, электроник, архитектор, конструктор – высшее профессиональное (техническое или инженерно-экономическое) образование и стаж работы в должности программиста, электроника, архитектора, конструктора I категории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77AB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5D43D1B4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6F3A6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206E7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(кроме педагогических работников) – высшее профессиональное образование и стаж работы в должности методиста I категории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39A38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32BB93C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DD0C7C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D8DBC0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Ведущий: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3D12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9 023</w:t>
            </w:r>
          </w:p>
        </w:tc>
      </w:tr>
      <w:tr w:rsidR="00440F76" w:rsidRPr="00FC1018" w14:paraId="56AF1B1C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DF42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3BA52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бухгалтер, бухгалтер-ревизор, документовед, специалист по закупкам, специалист по охране труда, инженер всех специальностей и наименований, механик, психолог, переводчик, сурдопереводчик, социолог, редактор, товаровед, физиолог, экономист всех специальностей и наименований, художник, юрисконсульт, эколог – высшее профессиональное образование и стаж работы в соответствующей должности специалиста I категории не менее 3 лет</w:t>
            </w:r>
          </w:p>
          <w:p w14:paraId="133C8D9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1607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FEBB720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AFE58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0441A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57A1E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9 023</w:t>
            </w:r>
          </w:p>
        </w:tc>
      </w:tr>
      <w:tr w:rsidR="00440F76" w:rsidRPr="00FC1018" w14:paraId="0AA67A42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DCF8A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83CEB9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программист, электроник, архитектор, конструктор – высшее профессиональное (техническое) образование и стаж работы в должности программиста, электроника, архитектора, конструктора II категории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6415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214E200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CF7E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AF9FD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(кроме педагогических работников) – высшее профессиональное образование и стаж работы в должности методиста II категории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9451D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23356C3C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62EF09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1D1C1D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62E92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05E47D1C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6016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F1A55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бухгалтер, бухгалтер-ревизор, документовед, инженер всех специальностей и наименований, механик, психолог, переводчик, сурдопереводчик, социолог, редактор, товаровед, физиолог, художник, экономист всех специальностей и наименований, юрисконсульт, эколог – высшее профессиональное образование и стаж работы по специальности в соответствующей должности специалиста II категории не менее 3 лет</w:t>
            </w:r>
          </w:p>
          <w:p w14:paraId="0F5FCB6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BD48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66B8511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9A054A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923" w:type="dxa"/>
            <w:tcBorders>
              <w:top w:val="nil"/>
              <w:left w:val="nil"/>
              <w:right w:val="single" w:sz="8" w:space="0" w:color="auto"/>
            </w:tcBorders>
            <w:hideMark/>
          </w:tcPr>
          <w:p w14:paraId="06DBFDA2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DF27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</w:tr>
      <w:tr w:rsidR="00440F76" w:rsidRPr="00FC1018" w14:paraId="1A41E4E0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DC9BB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4F953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программист, электроник, архитектор, конструктор – высшее профессиональное (техническое) образование и стаж работы в должности программиста, электроника, архитектора, конструктора 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A2D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D414C77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61AA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6931C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(кроме педагогических работников) – высшее профессиональное образование и стаж работы в должности методиста не менее 3 лет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6EF9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2D103942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1F535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CBF4F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кадрам – высшее профессиональное образование и стаж работы в должности специалиста по кадрам не менее 5 лет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8247FA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4800D1D4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6271612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2A82C1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II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161C6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1EB9ADB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627E973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7D0E9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бухгалтер-ревизор, документовед, инженер всех специальностей и наименований, механик, психолог, переводчик, сурдопереводчик, социолог, редактор, товаровед, физиолог, художник, экономист всех специальностей и наименований, юрисконсульт, эколог – высшее профессиональное образование и стаж работы в должности специалиста без категории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A4EA3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D48E7B0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449799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1C9FC8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9B81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5B3CE33A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CF26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1D0ED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(кроме учреждений культуры и искусства) – высшее профессиональное образование и стаж работы в должности администратора не менее 1 года или среднее профессиональное образование и стаж работы в должности администратора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0619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517AE68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60E3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BB841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корректор – среднее профессиональное образование без предъявления требований к стажу работы; 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7E7E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FF003E9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A957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93B25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 всех специальностей I категории – среднее профессиональное (техническое) образование и стаж работы в должности техника II категории не менее 2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EA15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7B7ACC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D2C6C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21996A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 II категории - высшее профессиональное образование без предъявления требований к стажу работы или среднее профессиональное образование и стаж работы в должности специалиста без категории не менее 3 лет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07438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7 439</w:t>
            </w:r>
          </w:p>
        </w:tc>
      </w:tr>
      <w:tr w:rsidR="00440F76" w:rsidRPr="00FC1018" w14:paraId="53DD89B0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C6D04D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60B50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DBB77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7 439</w:t>
            </w:r>
          </w:p>
        </w:tc>
      </w:tr>
      <w:tr w:rsidR="00440F76" w:rsidRPr="00FC1018" w14:paraId="3339A4F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4F80D6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B2670B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(кроме педагогических работников) – высшее профессиональное образование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02AE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85F4F0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57AB6E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C6A81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программист, электроник – высшее профессиональное (техническое) образование без предъявления требований к стажу работы или среднее профессиональное (техническое) образование и стаж работы в должности техника I категории не менее 3 лет либо в других должностях, замещаемых специалистами со средним профессиональным образованием, не менее 5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B1F5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8AB5E6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B66F53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DA11A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архитектор, конструктор – высшее профессиональное образование без предъявления требований к стажу работы или среднее профессиональное образование и стаж работы в должности техника 1 категории не менее 3 лет либо в других должностях, замещаемых специалистами со средним специальным образованием и стажем работы не менее 5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30E6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6DDB4A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5173F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CDB208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бухгалтер-ревизор - высшее профессиональное образование без предъявления требований к стажу работы или среднее профессиональное образование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B0C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62D219D8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268B1D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357AE43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(по кадрам, гражданской обороне</w:t>
            </w:r>
            <w:r w:rsidRPr="007B16B2">
              <w:rPr>
                <w:rFonts w:ascii="Times New Roman" w:hAnsi="Times New Roman" w:cs="Times New Roman"/>
                <w:sz w:val="24"/>
                <w:szCs w:val="24"/>
              </w:rPr>
              <w:t>, технической защите информации</w:t>
            </w: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высшее профессиональное образование без предъявления требований к стажу работы или среднее профессиональное образование и стаж работы в должности специалиста (по кадрам, гражданской обороне) не менее 3-х лет;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1CF7F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7 439</w:t>
            </w:r>
          </w:p>
        </w:tc>
      </w:tr>
      <w:tr w:rsidR="00440F76" w:rsidRPr="00FC1018" w14:paraId="0F5EB3C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136641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EAA7A0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Корректор - 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3-х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951A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65D3E83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23F55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88FEB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(кроме учреждений культуры и искусства) – высшее профессиональное образование без предъявления требований к стажу работы или среднее профессиональное образование и стаж работы в других должностях, замещаемых специалистами со средним специальным образованием не менее 1 года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FF3E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1467D4B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1233EDA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30CCC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категории: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CAF1C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581BC11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84181F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237A6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документовед, инженер всех специальностей и наименований, механик, психолог, переводчик, сурдопереводчик, социолог, редактор, товаровед, физиолог, художник, экономист всех специальностей и наименований, юрисконсульт, эколог – высшее профессиональное образование без предъявления требований к стажу работы или среднее профессиональное образование и стаж работы в должностях, замещаемых специалистами со средним профессиональным образованием, не менее 5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CB36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635E5C4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CBC2E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03A0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(по кадрам, гражданской обороне, </w:t>
            </w:r>
            <w:r w:rsidRPr="007B16B2">
              <w:rPr>
                <w:rFonts w:ascii="Times New Roman" w:hAnsi="Times New Roman" w:cs="Times New Roman"/>
                <w:sz w:val="24"/>
                <w:szCs w:val="24"/>
              </w:rPr>
              <w:t>технической защите информации)</w:t>
            </w: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среднее профессиональное образование без предъявления требований к стажу работы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F2E4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A61C97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607533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0FE74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 всех специальностей II категории – среднее профессиональное (техническое) образование и стаж работы в должности техника не менее 2 лет;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296703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6 772</w:t>
            </w:r>
          </w:p>
        </w:tc>
      </w:tr>
      <w:tr w:rsidR="00440F76" w:rsidRPr="00FC1018" w14:paraId="4EE1165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47A98D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E47772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 – среднее профессиональное образование без предъявления требований к стажу работы или начальное профессиональное образование, специальная подготовка по установленной программе и стаж работы по учету и контролю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312B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4A49E01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C232C8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6FE28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инспектор – среднее профессиональное образование без предъявления требований к стажу работы или начальное профессиональное образование, специальная подготовка по установленной программе и стаж работы по профилю не менее 3 лет, в том числе в данной организации не менее 1 года;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12FD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2B9AEB6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A4E328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4F443C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диспетчер – среднее профессиональное образование без предъявления требований к стажу работы или начальное профессиональное образование и стаж работы по оперативному регулированию процесса управления не менее 3 лет, в том числе в данной организации не менее 1 года;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9C72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51AFF2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702E8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B66DB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(кроме учреждений культуры и искусства) –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B6FC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F6946E7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7BC46C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F4FE3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Техник-программист, техник всех специальностей без квалификационной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525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6 574</w:t>
            </w:r>
          </w:p>
        </w:tc>
      </w:tr>
      <w:tr w:rsidR="00440F76" w:rsidRPr="00FC1018" w14:paraId="708DBA78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4D1B73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C6F057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– среднее профессиональное (техническое) образование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14E1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4F953EDA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8377FF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433D4D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– среднее профессиональное образование без предъявления требований к стажу работы или начальное профессиональное образование, специальная подготовка по установленной программе и стаж работы по профилю не менее 3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9B80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5164CAC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99236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F5FE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Диспетчер – среднее профессиональное образование без предъявления требований к стажу работы или начальное профессиональное образование и стаж работы по оперативному регулированию процесса управления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F4A67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59E1FE1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885B0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1998E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исполнители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E0AA82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0F76" w:rsidRPr="00FC1018" w14:paraId="4DD0B2D2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DE9AD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E7110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незрячего специалиста - высшее профессиональное образование без предъявления требований к стажу работы или среднее профессиональное образование и стаж работы по специальности не менее 5 лет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E8635F5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  <w:tr w:rsidR="00440F76" w:rsidRPr="00FC1018" w14:paraId="5B213D47" w14:textId="77777777" w:rsidTr="00FA4BBE">
        <w:trPr>
          <w:cantSplit/>
          <w:trHeight w:val="20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A6912AE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FE88B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руководителя – высшее профессиональное образование без предъявления требований к стажу работы или среднее профессиональное образование и стаж работы по специальности не менее 2 лет;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060E0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7 061</w:t>
            </w:r>
          </w:p>
        </w:tc>
      </w:tr>
      <w:tr w:rsidR="00440F76" w:rsidRPr="00FC1018" w14:paraId="45495CF8" w14:textId="77777777" w:rsidTr="00FA4BBE">
        <w:trPr>
          <w:cantSplit/>
          <w:trHeight w:val="2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38A6B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60466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незрячего специалиста - среднее профессиональное образование и специальная подготовка по установленной программе без предъявления требований к стажу работы или начальное профессиональное образование и стаж работы по специальности не менее 3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7965F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111839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2A805E5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AF73E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Старший: инкассатор, кассир – начальное профессиональное образование и стаж работы по специальности не менее 3 лет или среднее  (полное) общее образование и специальная подготовка по установленной программе и стаж работы по специальности не менее 5 лет;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DAE38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6 768</w:t>
            </w:r>
          </w:p>
        </w:tc>
      </w:tr>
      <w:tr w:rsidR="00440F76" w:rsidRPr="00FC1018" w14:paraId="41B31A2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7F3262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60C8E33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лаборант – среднее профессиональное образование и стаж работы по специальности не менее 3 лет или начальное профессиональное образование и стаж работы по специальности не менее 5 лет;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80C0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A48D56A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F0006D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124AE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Стенографистка I категории – среднее (полное) общее образование и специальная подготовка по установленной программе, предусматривающей стенографирование со скоростью не менее 110 слов в минуту,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15F7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2E546DCE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30144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86E0A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статистик – среднее профессиональное образование без предъявления требований к стажу работы или начальное профессиональное образование и стаж работы в должности статистика не менее 2 лет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53FF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0D0B30F6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80547B5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D9CDCB7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Инкассатор, кассир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работы;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6354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6 476</w:t>
            </w:r>
          </w:p>
        </w:tc>
      </w:tr>
      <w:tr w:rsidR="00440F76" w:rsidRPr="00FC1018" w14:paraId="31F6929A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161FDA0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14:paraId="274B95B4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Лаборант –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лет;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BAE52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70D6EA9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B62F652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909E3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Секретарь-стенографистка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работы; 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126DD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2CB8BF5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95B05C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33F9D94B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Стенографистка II категории – среднее (полное) общее образование и специальная подготовка по установленной программе, предусматривающей стенографирование со скоростью не менее 85–90 слов в минуту,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11F408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59F6175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45C5008F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1B33D86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Машинистка I категории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программе, печатание со скоростью свыше 100 ударов в минуту при работе с иностранным текстом;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C13C6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68055D0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E6A86C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7C0EF10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 – начальное профессиональное образование без предъявления требований к стажу работы или среднее (полное) общее образование и стаж работы по специальности не менее 1 года;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FF4D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77C5D8D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5468DC8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E0602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Экспедитор по перевозке грузов – начальное профессиональное образование без предъявления требований к стажу работы или среднее (полное) общее образование, или основное общее образование и специальная подготовка по установленной программе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5E52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258FCD8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1CCD1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F466C8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незрячего специалиста с начальным профессиональным образованием и специальной подготовкой по установленной программе без предъявления требований к стажу работы по специальности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803DC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62451BC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AE8AFE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B1FF8C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Агент по снабжению – среднее (полное) общее образование и специальная подготовка по установленной программе без предъявления требований к стажу работы; 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57FCB" w14:textId="77777777" w:rsidR="00440F76" w:rsidRPr="00FC1018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6 331</w:t>
            </w:r>
          </w:p>
        </w:tc>
      </w:tr>
      <w:tr w:rsidR="00440F76" w:rsidRPr="00FC1018" w14:paraId="6241739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0A605B9D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A73FFF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Архивариус, делопроизводитель, дежурный (по выдаче справок, по залу, этажу гостиницы, комнаты отдыха, общежития и др.), калькулятор, учетчик, экспедитор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EE8B1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12A7526D" w14:textId="77777777" w:rsidTr="00FA4BBE">
        <w:trPr>
          <w:cantSplit/>
          <w:trHeight w:val="20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3FD3969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4902FC9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Машинистка II категории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программе, печатание со скоростью до 200 ударов в минуту;</w:t>
            </w:r>
          </w:p>
        </w:tc>
        <w:tc>
          <w:tcPr>
            <w:tcW w:w="171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062A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3956A2CA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11D8EB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FBB877D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диспетчерской службы –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1 года;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9143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FC1018" w14:paraId="6D68AB5F" w14:textId="77777777" w:rsidTr="00FA4BBE">
        <w:trPr>
          <w:cantSplit/>
          <w:trHeight w:val="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AFE524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5F6740A" w14:textId="77777777" w:rsidR="00440F76" w:rsidRPr="00FC1018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Секретарь-машинистка – начальное профессиональное образование без предъявления требований к стажу работы или среднее (полное)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74EE" w14:textId="77777777" w:rsidR="00440F76" w:rsidRPr="00FC1018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833E57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FB7FEC" w14:textId="77777777" w:rsidR="00440F76" w:rsidRPr="00FC1018" w:rsidRDefault="00440F76" w:rsidP="00440F76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Таблица 14</w:t>
      </w:r>
    </w:p>
    <w:p w14:paraId="1767654A" w14:textId="77777777" w:rsidR="00440F76" w:rsidRPr="00FC1018" w:rsidRDefault="00440F76" w:rsidP="00440F76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74A59894" w14:textId="77777777" w:rsidR="00440F76" w:rsidRPr="003306F4" w:rsidRDefault="00440F76" w:rsidP="00440F76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Оклады</w:t>
      </w:r>
    </w:p>
    <w:p w14:paraId="0FDB57A9" w14:textId="77777777" w:rsidR="00440F76" w:rsidRPr="003306F4" w:rsidRDefault="00440F76" w:rsidP="00440F76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по профессиям рабочих муниципальных учреждений  дошкольного образования</w:t>
      </w:r>
    </w:p>
    <w:p w14:paraId="6CBEA577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9"/>
        <w:gridCol w:w="709"/>
        <w:gridCol w:w="709"/>
        <w:gridCol w:w="708"/>
        <w:gridCol w:w="709"/>
        <w:gridCol w:w="851"/>
        <w:gridCol w:w="992"/>
        <w:gridCol w:w="850"/>
        <w:gridCol w:w="851"/>
      </w:tblGrid>
      <w:tr w:rsidR="00440F76" w:rsidRPr="003306F4" w14:paraId="617E666E" w14:textId="77777777" w:rsidTr="00FA4BBE">
        <w:trPr>
          <w:cantSplit/>
          <w:trHeight w:val="360"/>
        </w:trPr>
        <w:tc>
          <w:tcPr>
            <w:tcW w:w="28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EB379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Тип образовательного учреждения</w:t>
            </w:r>
          </w:p>
        </w:tc>
        <w:tc>
          <w:tcPr>
            <w:tcW w:w="63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22DE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 xml:space="preserve">Оклад в соответствии </w:t>
            </w:r>
            <w:r w:rsidRPr="003306F4">
              <w:rPr>
                <w:rFonts w:ascii="Times New Roman" w:hAnsi="Times New Roman" w:cs="Times New Roman"/>
                <w:sz w:val="24"/>
                <w:szCs w:val="24"/>
              </w:rPr>
              <w:br/>
              <w:t>с квалификационным разрядом (рублей)</w:t>
            </w:r>
          </w:p>
        </w:tc>
      </w:tr>
      <w:tr w:rsidR="00440F76" w:rsidRPr="003306F4" w14:paraId="63C8525E" w14:textId="77777777" w:rsidTr="00FA4BBE">
        <w:trPr>
          <w:cantSplit/>
          <w:trHeight w:val="240"/>
        </w:trPr>
        <w:tc>
          <w:tcPr>
            <w:tcW w:w="28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6440" w14:textId="77777777" w:rsidR="00440F76" w:rsidRPr="003306F4" w:rsidRDefault="00440F76" w:rsidP="00FA4BB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C05E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BD2D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37D2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E5046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773A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D830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DC4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E349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0F76" w:rsidRPr="003306F4" w14:paraId="7CAFF2EA" w14:textId="77777777" w:rsidTr="00FA4BBE">
        <w:trPr>
          <w:cantSplit/>
          <w:trHeight w:val="360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BAE4" w14:textId="77777777" w:rsidR="00440F76" w:rsidRPr="003306F4" w:rsidRDefault="00440F76" w:rsidP="00FA4BB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A6F07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9 240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5435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9 279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547FA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9 399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09AD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9 614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131B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10048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C3CE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10 479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9D3D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11 043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FA1D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11 574</w:t>
            </w:r>
          </w:p>
        </w:tc>
      </w:tr>
    </w:tbl>
    <w:p w14:paraId="0506E6AF" w14:textId="77777777" w:rsidR="00440F76" w:rsidRPr="003306F4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C7BCC" w14:textId="77777777" w:rsidR="00440F76" w:rsidRPr="003306F4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Таблица 15</w:t>
      </w:r>
    </w:p>
    <w:p w14:paraId="63B63219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 xml:space="preserve">Оклады </w:t>
      </w:r>
    </w:p>
    <w:p w14:paraId="5FACE5FC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по профессиям рабочих муниципальных учреждений образования</w:t>
      </w:r>
    </w:p>
    <w:p w14:paraId="06FFECE3" w14:textId="77777777" w:rsidR="00440F76" w:rsidRPr="003306F4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709"/>
        <w:gridCol w:w="850"/>
        <w:gridCol w:w="851"/>
        <w:gridCol w:w="850"/>
        <w:gridCol w:w="851"/>
        <w:gridCol w:w="709"/>
        <w:gridCol w:w="850"/>
        <w:gridCol w:w="851"/>
      </w:tblGrid>
      <w:tr w:rsidR="00440F76" w:rsidRPr="003306F4" w14:paraId="50561E0F" w14:textId="77777777" w:rsidTr="00FA4BBE">
        <w:trPr>
          <w:cantSplit/>
          <w:trHeight w:val="360"/>
        </w:trPr>
        <w:tc>
          <w:tcPr>
            <w:tcW w:w="27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2F6901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Тип образовательного учреждения</w:t>
            </w:r>
          </w:p>
        </w:tc>
        <w:tc>
          <w:tcPr>
            <w:tcW w:w="652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091A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 xml:space="preserve">Оклад в соответствии </w:t>
            </w:r>
            <w:r w:rsidRPr="003306F4">
              <w:rPr>
                <w:rFonts w:ascii="Times New Roman" w:hAnsi="Times New Roman" w:cs="Times New Roman"/>
                <w:sz w:val="24"/>
                <w:szCs w:val="24"/>
              </w:rPr>
              <w:br/>
              <w:t>с квалификационным разрядом (рублей)</w:t>
            </w:r>
          </w:p>
        </w:tc>
      </w:tr>
      <w:tr w:rsidR="00440F76" w:rsidRPr="003306F4" w14:paraId="6F762841" w14:textId="77777777" w:rsidTr="00FA4BBE">
        <w:trPr>
          <w:cantSplit/>
          <w:trHeight w:val="240"/>
        </w:trPr>
        <w:tc>
          <w:tcPr>
            <w:tcW w:w="27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09C8" w14:textId="77777777" w:rsidR="00440F76" w:rsidRPr="003306F4" w:rsidRDefault="00440F76" w:rsidP="00FA4BB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F973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88AA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E46F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47C6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3B69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2C19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85C9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4D87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0F76" w:rsidRPr="003306F4" w14:paraId="06C0B04B" w14:textId="77777777" w:rsidTr="00FA4BBE">
        <w:trPr>
          <w:cantSplit/>
          <w:trHeight w:val="360"/>
        </w:trPr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3B41" w14:textId="77777777" w:rsidR="00440F76" w:rsidRPr="003306F4" w:rsidRDefault="00440F76" w:rsidP="00FA4BB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Иные учреждения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E6FB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6 217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1821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6 244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87DF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6 324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66B5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6 465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5E86D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6 761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59B0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7 049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A8B4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7 428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37" w14:textId="77777777" w:rsidR="00440F76" w:rsidRPr="003306F4" w:rsidRDefault="00440F76" w:rsidP="00FA4B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sz w:val="24"/>
                <w:szCs w:val="24"/>
              </w:rPr>
              <w:t>7 786</w:t>
            </w:r>
          </w:p>
        </w:tc>
      </w:tr>
    </w:tbl>
    <w:p w14:paraId="2937E3B8" w14:textId="77777777" w:rsidR="00440F76" w:rsidRPr="003306F4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7E5B4" w14:textId="77777777" w:rsidR="00440F76" w:rsidRPr="003306F4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Таблица 16</w:t>
      </w:r>
    </w:p>
    <w:p w14:paraId="75A41EC0" w14:textId="77777777" w:rsidR="00440F76" w:rsidRPr="003306F4" w:rsidRDefault="00440F76" w:rsidP="00440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CAF53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Размеры должностных окладов по профессиям рабочих муниципальных учреждений и органов местного самоуправления Новоузенского муниципального района</w:t>
      </w:r>
    </w:p>
    <w:p w14:paraId="171EDB7F" w14:textId="77777777" w:rsidR="00440F76" w:rsidRPr="003306F4" w:rsidRDefault="00440F76" w:rsidP="00440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41"/>
        <w:gridCol w:w="799"/>
        <w:gridCol w:w="799"/>
        <w:gridCol w:w="799"/>
        <w:gridCol w:w="799"/>
        <w:gridCol w:w="799"/>
        <w:gridCol w:w="799"/>
        <w:gridCol w:w="799"/>
        <w:gridCol w:w="801"/>
      </w:tblGrid>
      <w:tr w:rsidR="00440F76" w:rsidRPr="003306F4" w14:paraId="31D1B882" w14:textId="77777777" w:rsidTr="00FA4BBE">
        <w:trPr>
          <w:cantSplit/>
          <w:trHeight w:val="375"/>
        </w:trPr>
        <w:tc>
          <w:tcPr>
            <w:tcW w:w="157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7508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25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39507F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Квалификационный разряд</w:t>
            </w:r>
          </w:p>
        </w:tc>
      </w:tr>
      <w:tr w:rsidR="00440F76" w:rsidRPr="003306F4" w14:paraId="44C94601" w14:textId="77777777" w:rsidTr="00FA4BBE">
        <w:trPr>
          <w:trHeight w:val="301"/>
        </w:trPr>
        <w:tc>
          <w:tcPr>
            <w:tcW w:w="157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18B0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FE868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3E122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098DD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52303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03EE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9322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58BE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A3F3F" w14:textId="77777777" w:rsidR="00440F76" w:rsidRPr="003306F4" w:rsidRDefault="00440F76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440F76" w:rsidRPr="003306F4" w14:paraId="0E0AED1E" w14:textId="77777777" w:rsidTr="00FA4BBE">
        <w:trPr>
          <w:cantSplit/>
          <w:trHeight w:val="390"/>
        </w:trPr>
        <w:tc>
          <w:tcPr>
            <w:tcW w:w="15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88F6056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Месячный оклад, руб.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6FCA7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6 228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EB7F200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6 246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1CBECF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74EF9C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6 481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D121A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6 777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05061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C88FC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41A2AF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</w:t>
            </w:r>
          </w:p>
        </w:tc>
      </w:tr>
    </w:tbl>
    <w:p w14:paraId="54374DB2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AC8F89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0B6DDC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826AC3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468C84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8956FB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DAA968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1ECE5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09FF88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9CE571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1ADC26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7C44D8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69DE4B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81DC8F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7105A" w14:textId="77777777" w:rsidR="00440F76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3AFB39" w14:textId="77777777" w:rsidR="00440F76" w:rsidRPr="003306F4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4B232" w14:textId="77777777" w:rsidR="00440F76" w:rsidRPr="003306F4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>Таблица 17</w:t>
      </w:r>
    </w:p>
    <w:p w14:paraId="11F4DEA4" w14:textId="77777777" w:rsidR="00440F76" w:rsidRPr="003306F4" w:rsidRDefault="00440F76" w:rsidP="00440F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0DEF13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6F4">
        <w:rPr>
          <w:rFonts w:ascii="Times New Roman" w:hAnsi="Times New Roman" w:cs="Times New Roman"/>
          <w:sz w:val="24"/>
          <w:szCs w:val="24"/>
        </w:rPr>
        <w:t xml:space="preserve">Размеры должностных окладов по общеотраслевым профессиям высококвалифицированных рабочих муниципальных бюджетных учреждений и органов </w:t>
      </w:r>
      <w:r w:rsidRPr="003306F4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Новоузенского муниципального района, постоянно занятых на важных и ответственных работах</w:t>
      </w:r>
    </w:p>
    <w:p w14:paraId="0399A045" w14:textId="77777777" w:rsidR="00440F76" w:rsidRPr="003306F4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36" w:type="dxa"/>
        <w:tblInd w:w="93" w:type="dxa"/>
        <w:tblLook w:val="04A0" w:firstRow="1" w:lastRow="0" w:firstColumn="1" w:lastColumn="0" w:noHBand="0" w:noVBand="1"/>
      </w:tblPr>
      <w:tblGrid>
        <w:gridCol w:w="718"/>
        <w:gridCol w:w="5133"/>
        <w:gridCol w:w="3685"/>
      </w:tblGrid>
      <w:tr w:rsidR="00440F76" w:rsidRPr="003306F4" w14:paraId="39E48A19" w14:textId="77777777" w:rsidTr="00FA4BBE">
        <w:trPr>
          <w:trHeight w:val="64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2DF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F223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профессий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1099FA" w14:textId="77777777" w:rsidR="00440F76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Оклад</w:t>
            </w:r>
          </w:p>
          <w:p w14:paraId="69F011B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(рублей)</w:t>
            </w:r>
          </w:p>
        </w:tc>
      </w:tr>
    </w:tbl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5194"/>
        <w:gridCol w:w="1839"/>
        <w:gridCol w:w="1846"/>
      </w:tblGrid>
      <w:tr w:rsidR="00440F76" w:rsidRPr="003306F4" w14:paraId="67B66379" w14:textId="77777777" w:rsidTr="00FA4BBE">
        <w:trPr>
          <w:trHeight w:val="20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BB2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2610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0C9D8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иных учреждениях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C32D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муниципальных учреждениях дошкольного образования</w:t>
            </w:r>
          </w:p>
        </w:tc>
      </w:tr>
      <w:tr w:rsidR="00440F76" w:rsidRPr="003306F4" w14:paraId="25B8CE14" w14:textId="77777777" w:rsidTr="00FA4BBE">
        <w:trPr>
          <w:trHeight w:val="20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1A5B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0980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43150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4C4A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40F76" w:rsidRPr="003306F4" w14:paraId="4FA1BD4D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8A7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ACFBA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Водитель автобуса или специального легкового (грузового) автомобиля *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FB38B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78BF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12 697</w:t>
            </w:r>
          </w:p>
        </w:tc>
      </w:tr>
      <w:tr w:rsidR="00440F76" w:rsidRPr="003306F4" w14:paraId="2EA94863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17C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065B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Газосварщик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4903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DB94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3552B3A6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B9E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ADF1B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Жестянщик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093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561B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50925293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BF0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FDBD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холодильных установок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DEEF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623A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69313E6E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9EE2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9F089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Наладчик приборов, аппаратуры и систем автоматического контроля, регулирования и управления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869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1525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12 697</w:t>
            </w:r>
          </w:p>
        </w:tc>
      </w:tr>
      <w:tr w:rsidR="00440F76" w:rsidRPr="003306F4" w14:paraId="1E7DA640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E5F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8078F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котельной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6BAF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F4A2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37A546B6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A01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C9C91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 выполняющий обязанности заведующего производством (шеф-повара) при отсутствии в штате учреждения такой должности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5233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13B1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601C9E16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E08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3A18C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зеленого строительства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94D2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0B99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100DE9C9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8FB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BB553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 ремонту зданий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81A6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AA94F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1873D897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6C5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EC815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Рабочий-станочник (токарь, фрезеровщик, шлифовщик и др.)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E80E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3265F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44CD6C04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D6A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58B5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 по контрольно-измерительным приборам и автоматике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7D18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DDD3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46DFCBDC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9CC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CA1DD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Слесарь-ремонтник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A62C4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BDDF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04B66DC8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A36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61A50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Слесарь-сантехник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2BC2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769E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50EFC545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413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81C1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36C4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CDAB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3367D9B5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CEA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75CF7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6657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E87A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2AD44BEF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B0C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5625D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Столяр строительный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B59BB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E53D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3138A6AF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D2F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F79F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Тракторист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6307B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EAE7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06C394EA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6708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0877C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Электромеханик  (всех наименований)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50E6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E71E2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29FABD17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9620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FF72F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A8A5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9CAEE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7EA7DE6B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F0C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5C6DA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станционного оборудования телефонной связи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A7AC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8 557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404C4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19F1767A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B99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9DF46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5E1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17425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5D755325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E14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ABD9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A871C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E30DD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3FB216B8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8981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1C9E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силовым сетям и электрооборудованию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98B8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A815F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F76" w:rsidRPr="003306F4" w14:paraId="48288A89" w14:textId="77777777" w:rsidTr="00FA4BBE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5867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22CCD" w14:textId="77777777" w:rsidR="00440F76" w:rsidRPr="003306F4" w:rsidRDefault="00440F76" w:rsidP="00FA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Техник-электрик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D95F4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978A" w14:textId="77777777" w:rsidR="00440F76" w:rsidRPr="003306F4" w:rsidRDefault="00440F76" w:rsidP="00FA4B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5777EB" w14:textId="77777777" w:rsidR="00440F76" w:rsidRPr="003306F4" w:rsidRDefault="00440F76" w:rsidP="00440F76">
      <w:pPr>
        <w:spacing w:after="0" w:line="240" w:lineRule="auto"/>
        <w:rPr>
          <w:rFonts w:ascii="Times New Roman" w:hAnsi="Times New Roman" w:cs="Times New Roman"/>
        </w:rPr>
      </w:pPr>
    </w:p>
    <w:p w14:paraId="74A05D84" w14:textId="77777777" w:rsidR="00440F76" w:rsidRPr="00FC1018" w:rsidRDefault="00440F76" w:rsidP="00440F76">
      <w:pPr>
        <w:spacing w:after="0" w:line="240" w:lineRule="auto"/>
        <w:rPr>
          <w:rFonts w:ascii="Times New Roman" w:hAnsi="Times New Roman" w:cs="Times New Roman"/>
        </w:rPr>
      </w:pPr>
    </w:p>
    <w:p w14:paraId="4730876A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BC7CE18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B3A275E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710500E9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800DA96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03CE94B9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72C23B9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363319E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F736A30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39BDB3F1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3DACEBCF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DDF3413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6DD8881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5BCAA144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079996D5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A3C16CA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5E42F9B4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4A7262AE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21408375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42FFD59A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BB25454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3359FD1F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1E50699A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0DEFFC89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4AB7C11A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0677D82B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3EAC954E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7DE8A733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616355DF" w14:textId="77777777" w:rsidR="00440F76" w:rsidRDefault="00440F76" w:rsidP="00440F76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</w:p>
    <w:p w14:paraId="3AE24014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1009B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0FCC5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DEFD4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65ED2" w14:textId="77777777" w:rsidR="00440F76" w:rsidRPr="00FC1018" w:rsidRDefault="00440F76" w:rsidP="00440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D6143" w14:textId="77777777" w:rsidR="00C657C0" w:rsidRDefault="00C657C0"/>
    <w:sectPr w:rsidR="00C657C0" w:rsidSect="00440F76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Klee One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altName w:val="Cambria"/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2851"/>
    <w:multiLevelType w:val="multilevel"/>
    <w:tmpl w:val="A31867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03814713">
    <w:abstractNumId w:val="4"/>
  </w:num>
  <w:num w:numId="2" w16cid:durableId="4906764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4E"/>
    <w:rsid w:val="00033833"/>
    <w:rsid w:val="00440F76"/>
    <w:rsid w:val="007143C3"/>
    <w:rsid w:val="0079474E"/>
    <w:rsid w:val="00834696"/>
    <w:rsid w:val="008F2FA8"/>
    <w:rsid w:val="00B004EF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484BD-5763-4D43-AB2C-89172F43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440F7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9"/>
    <w:qFormat/>
    <w:rsid w:val="00794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9"/>
    <w:unhideWhenUsed/>
    <w:qFormat/>
    <w:rsid w:val="00794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7947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794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947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94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794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794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794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794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794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794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7947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7947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7947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7947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7947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7947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4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794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794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4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7947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47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47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4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7947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474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440F76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440F7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uiPriority w:val="1"/>
    <w:qFormat/>
    <w:locked/>
    <w:rsid w:val="00440F76"/>
  </w:style>
  <w:style w:type="paragraph" w:styleId="af">
    <w:name w:val="No Spacing"/>
    <w:link w:val="ae"/>
    <w:uiPriority w:val="1"/>
    <w:qFormat/>
    <w:rsid w:val="00440F76"/>
    <w:pPr>
      <w:spacing w:after="0" w:line="240" w:lineRule="auto"/>
    </w:pPr>
  </w:style>
  <w:style w:type="paragraph" w:styleId="af0">
    <w:name w:val="Body Text"/>
    <w:basedOn w:val="a"/>
    <w:link w:val="af1"/>
    <w:qFormat/>
    <w:rsid w:val="00440F76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440F76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440F76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440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uiPriority w:val="99"/>
    <w:qFormat/>
    <w:rsid w:val="00440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qFormat/>
    <w:rsid w:val="00440F7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440F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uiPriority w:val="59"/>
    <w:qFormat/>
    <w:rsid w:val="00440F7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440F76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440F76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440F76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440F7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440F7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440F7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440F76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440F76"/>
  </w:style>
  <w:style w:type="character" w:customStyle="1" w:styleId="BodyTextChar">
    <w:name w:val="Body Text Char"/>
    <w:basedOn w:val="a0"/>
    <w:uiPriority w:val="99"/>
    <w:qFormat/>
    <w:locked/>
    <w:rsid w:val="00440F76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440F7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440F76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qFormat/>
    <w:rsid w:val="00440F76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440F76"/>
    <w:rPr>
      <w:b/>
      <w:bCs/>
    </w:rPr>
  </w:style>
  <w:style w:type="character" w:customStyle="1" w:styleId="apple-converted-space">
    <w:name w:val="apple-converted-space"/>
    <w:basedOn w:val="a0"/>
    <w:qFormat/>
    <w:rsid w:val="00440F76"/>
  </w:style>
  <w:style w:type="paragraph" w:customStyle="1" w:styleId="af9">
    <w:name w:val="Название закона"/>
    <w:basedOn w:val="a"/>
    <w:next w:val="a"/>
    <w:uiPriority w:val="99"/>
    <w:qFormat/>
    <w:rsid w:val="00440F76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440F76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440F76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rsid w:val="00440F76"/>
    <w:rPr>
      <w:color w:val="800080"/>
      <w:u w:val="single"/>
    </w:rPr>
  </w:style>
  <w:style w:type="paragraph" w:styleId="afc">
    <w:name w:val="Balloon Text"/>
    <w:basedOn w:val="a"/>
    <w:link w:val="15"/>
    <w:uiPriority w:val="99"/>
    <w:unhideWhenUsed/>
    <w:qFormat/>
    <w:rsid w:val="00440F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uiPriority w:val="99"/>
    <w:qFormat/>
    <w:rsid w:val="00440F76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440F76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440F76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440F76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440F76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440F76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440F76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440F76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440F76"/>
    <w:pPr>
      <w:jc w:val="center"/>
    </w:pPr>
  </w:style>
  <w:style w:type="paragraph" w:customStyle="1" w:styleId="ConsPlusCell">
    <w:name w:val="ConsPlusCell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uiPriority w:val="99"/>
    <w:qFormat/>
    <w:rsid w:val="00440F76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440F76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440F76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440F76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440F76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440F76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440F76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440F76"/>
    <w:rPr>
      <w:b/>
      <w:bCs/>
      <w:strike/>
      <w:color w:val="808000"/>
    </w:rPr>
  </w:style>
  <w:style w:type="character" w:customStyle="1" w:styleId="blk">
    <w:name w:val="blk"/>
    <w:basedOn w:val="a0"/>
    <w:qFormat/>
    <w:rsid w:val="00440F76"/>
  </w:style>
  <w:style w:type="character" w:customStyle="1" w:styleId="15">
    <w:name w:val="Текст выноски Знак1"/>
    <w:basedOn w:val="a0"/>
    <w:link w:val="afc"/>
    <w:uiPriority w:val="99"/>
    <w:qFormat/>
    <w:locked/>
    <w:rsid w:val="00440F76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440F76"/>
  </w:style>
  <w:style w:type="character" w:customStyle="1" w:styleId="nobr">
    <w:name w:val="nobr"/>
    <w:basedOn w:val="a0"/>
    <w:qFormat/>
    <w:rsid w:val="00440F76"/>
  </w:style>
  <w:style w:type="paragraph" w:styleId="affff">
    <w:name w:val="Body Text Indent"/>
    <w:basedOn w:val="a"/>
    <w:link w:val="affff0"/>
    <w:qFormat/>
    <w:rsid w:val="00440F7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440F7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440F7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440F7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440F76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440F7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440F76"/>
  </w:style>
  <w:style w:type="character" w:customStyle="1" w:styleId="Absatz-Standardschriftart">
    <w:name w:val="Absatz-Standardschriftart"/>
    <w:qFormat/>
    <w:rsid w:val="00440F76"/>
  </w:style>
  <w:style w:type="character" w:customStyle="1" w:styleId="WW8Num2z0">
    <w:name w:val="WW8Num2z0"/>
    <w:qFormat/>
    <w:rsid w:val="00440F76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440F76"/>
  </w:style>
  <w:style w:type="character" w:customStyle="1" w:styleId="WW-Absatz-Standardschriftart1">
    <w:name w:val="WW-Absatz-Standardschriftart1"/>
    <w:qFormat/>
    <w:rsid w:val="00440F76"/>
  </w:style>
  <w:style w:type="character" w:customStyle="1" w:styleId="17">
    <w:name w:val="Основной шрифт абзаца1"/>
    <w:qFormat/>
    <w:rsid w:val="00440F76"/>
  </w:style>
  <w:style w:type="character" w:customStyle="1" w:styleId="affff2">
    <w:name w:val="Маркеры списка"/>
    <w:qFormat/>
    <w:rsid w:val="00440F76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uiPriority w:val="99"/>
    <w:qFormat/>
    <w:rsid w:val="00440F7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440F76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440F76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440F76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440F76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440F76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440F76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440F76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440F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440F76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440F76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440F76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440F76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440F76"/>
  </w:style>
  <w:style w:type="character" w:customStyle="1" w:styleId="articleseparator">
    <w:name w:val="article_separator"/>
    <w:basedOn w:val="a0"/>
    <w:qFormat/>
    <w:rsid w:val="00440F76"/>
  </w:style>
  <w:style w:type="paragraph" w:customStyle="1" w:styleId="msonormalcxspmiddle">
    <w:name w:val="msonormalcxspmiddle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440F7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440F76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440F7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440F76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440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440F7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440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440F76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440F7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440F76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440F76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440F7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440F76"/>
  </w:style>
  <w:style w:type="table" w:customStyle="1" w:styleId="1f2">
    <w:name w:val="Сетка таблицы1"/>
    <w:basedOn w:val="a1"/>
    <w:uiPriority w:val="59"/>
    <w:qFormat/>
    <w:rsid w:val="00440F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440F7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440F76"/>
  </w:style>
  <w:style w:type="numbering" w:customStyle="1" w:styleId="31">
    <w:name w:val="Нет списка3"/>
    <w:next w:val="a2"/>
    <w:semiHidden/>
    <w:qFormat/>
    <w:rsid w:val="00440F76"/>
  </w:style>
  <w:style w:type="character" w:customStyle="1" w:styleId="Heading1Char">
    <w:name w:val="Heading 1 Char"/>
    <w:uiPriority w:val="9"/>
    <w:qFormat/>
    <w:locked/>
    <w:rsid w:val="00440F76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uiPriority w:val="99"/>
    <w:qFormat/>
    <w:locked/>
    <w:rsid w:val="00440F76"/>
    <w:rPr>
      <w:rFonts w:ascii="Calibri" w:hAnsi="Calibri"/>
      <w:lang w:bidi="ar-SA"/>
    </w:rPr>
  </w:style>
  <w:style w:type="character" w:customStyle="1" w:styleId="FooterChar">
    <w:name w:val="Footer Char"/>
    <w:uiPriority w:val="99"/>
    <w:qFormat/>
    <w:locked/>
    <w:rsid w:val="00440F76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440F76"/>
    <w:rPr>
      <w:b/>
      <w:lang w:bidi="ar-SA"/>
    </w:rPr>
  </w:style>
  <w:style w:type="character" w:customStyle="1" w:styleId="SubtitleChar">
    <w:name w:val="Subtitle Char"/>
    <w:qFormat/>
    <w:locked/>
    <w:rsid w:val="00440F76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440F76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440F76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440F76"/>
  </w:style>
  <w:style w:type="numbering" w:customStyle="1" w:styleId="51">
    <w:name w:val="Нет списка5"/>
    <w:next w:val="a2"/>
    <w:uiPriority w:val="99"/>
    <w:semiHidden/>
    <w:unhideWhenUsed/>
    <w:qFormat/>
    <w:rsid w:val="00440F76"/>
  </w:style>
  <w:style w:type="numbering" w:customStyle="1" w:styleId="110">
    <w:name w:val="Нет списка11"/>
    <w:next w:val="a2"/>
    <w:semiHidden/>
    <w:qFormat/>
    <w:rsid w:val="00440F76"/>
  </w:style>
  <w:style w:type="table" w:customStyle="1" w:styleId="2e">
    <w:name w:val="Сетка таблицы2"/>
    <w:basedOn w:val="a1"/>
    <w:next w:val="af5"/>
    <w:qFormat/>
    <w:rsid w:val="00440F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440F76"/>
  </w:style>
  <w:style w:type="table" w:customStyle="1" w:styleId="112">
    <w:name w:val="Сетка таблицы11"/>
    <w:basedOn w:val="a1"/>
    <w:qFormat/>
    <w:rsid w:val="00440F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440F76"/>
  </w:style>
  <w:style w:type="numbering" w:customStyle="1" w:styleId="310">
    <w:name w:val="Нет списка31"/>
    <w:next w:val="a2"/>
    <w:semiHidden/>
    <w:qFormat/>
    <w:rsid w:val="00440F76"/>
  </w:style>
  <w:style w:type="numbering" w:customStyle="1" w:styleId="410">
    <w:name w:val="Нет списка41"/>
    <w:next w:val="a2"/>
    <w:semiHidden/>
    <w:qFormat/>
    <w:rsid w:val="00440F76"/>
  </w:style>
  <w:style w:type="numbering" w:customStyle="1" w:styleId="61">
    <w:name w:val="Нет списка6"/>
    <w:next w:val="a2"/>
    <w:uiPriority w:val="99"/>
    <w:semiHidden/>
    <w:unhideWhenUsed/>
    <w:qFormat/>
    <w:rsid w:val="00440F76"/>
  </w:style>
  <w:style w:type="numbering" w:customStyle="1" w:styleId="120">
    <w:name w:val="Нет списка12"/>
    <w:next w:val="a2"/>
    <w:semiHidden/>
    <w:qFormat/>
    <w:rsid w:val="00440F76"/>
  </w:style>
  <w:style w:type="table" w:customStyle="1" w:styleId="32">
    <w:name w:val="Сетка таблицы3"/>
    <w:basedOn w:val="a1"/>
    <w:next w:val="af5"/>
    <w:qFormat/>
    <w:rsid w:val="00440F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440F76"/>
  </w:style>
  <w:style w:type="table" w:customStyle="1" w:styleId="121">
    <w:name w:val="Сетка таблицы12"/>
    <w:basedOn w:val="a1"/>
    <w:qFormat/>
    <w:rsid w:val="00440F7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440F76"/>
  </w:style>
  <w:style w:type="numbering" w:customStyle="1" w:styleId="320">
    <w:name w:val="Нет списка32"/>
    <w:next w:val="a2"/>
    <w:semiHidden/>
    <w:qFormat/>
    <w:rsid w:val="00440F76"/>
  </w:style>
  <w:style w:type="numbering" w:customStyle="1" w:styleId="420">
    <w:name w:val="Нет списка42"/>
    <w:next w:val="a2"/>
    <w:semiHidden/>
    <w:qFormat/>
    <w:rsid w:val="00440F76"/>
  </w:style>
  <w:style w:type="character" w:styleId="affff8">
    <w:name w:val="page number"/>
    <w:basedOn w:val="a0"/>
    <w:qFormat/>
    <w:rsid w:val="00440F76"/>
  </w:style>
  <w:style w:type="numbering" w:customStyle="1" w:styleId="71">
    <w:name w:val="Нет списка7"/>
    <w:next w:val="a2"/>
    <w:uiPriority w:val="99"/>
    <w:semiHidden/>
    <w:unhideWhenUsed/>
    <w:qFormat/>
    <w:rsid w:val="00440F76"/>
  </w:style>
  <w:style w:type="character" w:customStyle="1" w:styleId="affff9">
    <w:name w:val="Основной текст_"/>
    <w:basedOn w:val="a0"/>
    <w:link w:val="1f3"/>
    <w:qFormat/>
    <w:rsid w:val="00440F76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440F76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440F76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440F7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440F76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440F76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440F76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440F76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440F76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440F7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440F76"/>
  </w:style>
  <w:style w:type="paragraph" w:customStyle="1" w:styleId="BodyTextKeep">
    <w:name w:val="Body Text Keep"/>
    <w:basedOn w:val="af0"/>
    <w:uiPriority w:val="99"/>
    <w:qFormat/>
    <w:rsid w:val="00440F76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440F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440F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440F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440F7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440F7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440F7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440F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440F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440F7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440F7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440F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440F7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440F7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440F7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440F7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440F7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440F76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440F76"/>
    <w:rPr>
      <w:color w:val="808080"/>
    </w:rPr>
  </w:style>
  <w:style w:type="paragraph" w:styleId="HTML">
    <w:name w:val="HTML Preformatted"/>
    <w:basedOn w:val="a"/>
    <w:link w:val="HTML0"/>
    <w:unhideWhenUsed/>
    <w:qFormat/>
    <w:rsid w:val="00440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440F7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440F76"/>
  </w:style>
  <w:style w:type="paragraph" w:customStyle="1" w:styleId="2f0">
    <w:name w:val="Основной текст2"/>
    <w:basedOn w:val="a"/>
    <w:uiPriority w:val="99"/>
    <w:qFormat/>
    <w:rsid w:val="00440F76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440F76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440F76"/>
    <w:rPr>
      <w:b/>
      <w:bCs w:val="0"/>
    </w:rPr>
  </w:style>
  <w:style w:type="character" w:customStyle="1" w:styleId="affffd">
    <w:name w:val="Символ сноски"/>
    <w:basedOn w:val="a0"/>
    <w:uiPriority w:val="99"/>
    <w:qFormat/>
    <w:rsid w:val="00440F76"/>
    <w:rPr>
      <w:vertAlign w:val="superscript"/>
    </w:rPr>
  </w:style>
  <w:style w:type="paragraph" w:customStyle="1" w:styleId="formattext">
    <w:name w:val="formattext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uiPriority w:val="99"/>
    <w:rsid w:val="00440F76"/>
    <w:rPr>
      <w:rFonts w:cs="Times New Roman"/>
      <w:vertAlign w:val="superscript"/>
    </w:rPr>
  </w:style>
  <w:style w:type="paragraph" w:styleId="afffff">
    <w:name w:val="footnote text"/>
    <w:basedOn w:val="a"/>
    <w:link w:val="afffff0"/>
    <w:uiPriority w:val="99"/>
    <w:qFormat/>
    <w:rsid w:val="00440F7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qFormat/>
    <w:rsid w:val="00440F76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440F76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440F76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440F76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440F76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440F76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440F76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440F76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440F76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440F76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440F76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440F76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440F76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440F76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440F76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440F76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440F76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440F7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440F76"/>
    <w:pPr>
      <w:numPr>
        <w:numId w:val="1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440F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440F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440F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440F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440F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440F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440F7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440F7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440F7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440F76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440F7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440F76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440F7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440F7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440F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440F7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440F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440F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440F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440F76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440F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440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440F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440F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440F7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440F76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440F76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440F76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440F76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440F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440F76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440F7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440F7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440F76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440F7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440F7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440F76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440F7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44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"/>
    <w:qFormat/>
    <w:rsid w:val="00440F76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440F76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440F76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440F76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440F76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440F76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440F76"/>
  </w:style>
  <w:style w:type="character" w:customStyle="1" w:styleId="2f4">
    <w:name w:val="Верхний колонтитул Знак2"/>
    <w:basedOn w:val="a0"/>
    <w:uiPriority w:val="99"/>
    <w:qFormat/>
    <w:rsid w:val="00440F76"/>
  </w:style>
  <w:style w:type="character" w:customStyle="1" w:styleId="2f5">
    <w:name w:val="Нижний колонтитул Знак2"/>
    <w:basedOn w:val="a0"/>
    <w:uiPriority w:val="99"/>
    <w:qFormat/>
    <w:rsid w:val="00440F76"/>
  </w:style>
  <w:style w:type="character" w:customStyle="1" w:styleId="2f6">
    <w:name w:val="Текст выноски Знак2"/>
    <w:basedOn w:val="a0"/>
    <w:qFormat/>
    <w:rsid w:val="00440F76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440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440F76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40F76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440F76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440F76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440F76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440F76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440F76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440F76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440F76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440F76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440F76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440F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440F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440F76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440F76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440F76"/>
    <w:pPr>
      <w:spacing w:after="0"/>
    </w:pPr>
  </w:style>
  <w:style w:type="character" w:customStyle="1" w:styleId="115">
    <w:name w:val="Основной текст (11)_"/>
    <w:qFormat/>
    <w:rsid w:val="00440F76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440F76"/>
    <w:rPr>
      <w:rFonts w:ascii="Wingdings" w:hAnsi="Wingdings" w:cs="StarSymbol;Arial Unicode MS"/>
    </w:rPr>
  </w:style>
  <w:style w:type="character" w:customStyle="1" w:styleId="WW8Num1z1">
    <w:name w:val="WW8Num1z1"/>
    <w:qFormat/>
    <w:rsid w:val="00440F76"/>
    <w:rPr>
      <w:rFonts w:ascii="Wingdings 2" w:hAnsi="Wingdings 2" w:cs="Courier New"/>
    </w:rPr>
  </w:style>
  <w:style w:type="character" w:customStyle="1" w:styleId="WW8Num1z2">
    <w:name w:val="WW8Num1z2"/>
    <w:qFormat/>
    <w:rsid w:val="00440F76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440F76"/>
    <w:rPr>
      <w:rFonts w:ascii="Courier New" w:hAnsi="Courier New" w:cs="Courier New"/>
    </w:rPr>
  </w:style>
  <w:style w:type="character" w:customStyle="1" w:styleId="WW8Num2z2">
    <w:name w:val="WW8Num2z2"/>
    <w:qFormat/>
    <w:rsid w:val="00440F76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440F76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440F76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440F76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440F76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440F76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440F76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440F76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440F76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440F76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440F76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440F76"/>
    <w:rPr>
      <w:sz w:val="20"/>
      <w:szCs w:val="20"/>
    </w:rPr>
  </w:style>
  <w:style w:type="character" w:customStyle="1" w:styleId="iceouttxt">
    <w:name w:val="iceouttxt"/>
    <w:qFormat/>
    <w:rsid w:val="00440F76"/>
  </w:style>
  <w:style w:type="character" w:customStyle="1" w:styleId="2fc">
    <w:name w:val="Основной текст (2) + Полужирный"/>
    <w:basedOn w:val="23"/>
    <w:qFormat/>
    <w:rsid w:val="00440F76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440F76"/>
  </w:style>
  <w:style w:type="character" w:customStyle="1" w:styleId="eop">
    <w:name w:val="eop"/>
    <w:basedOn w:val="a0"/>
    <w:qFormat/>
    <w:rsid w:val="00440F76"/>
  </w:style>
  <w:style w:type="character" w:customStyle="1" w:styleId="HTML1">
    <w:name w:val="Стандартный HTML Знак1"/>
    <w:basedOn w:val="a0"/>
    <w:uiPriority w:val="99"/>
    <w:qFormat/>
    <w:rsid w:val="00440F76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440F76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440F76"/>
    <w:rPr>
      <w:b/>
      <w:bCs/>
    </w:rPr>
  </w:style>
  <w:style w:type="character" w:customStyle="1" w:styleId="2fd">
    <w:name w:val="Заголовок Знак2"/>
    <w:basedOn w:val="a0"/>
    <w:qFormat/>
    <w:rsid w:val="00440F76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440F76"/>
    <w:rPr>
      <w:sz w:val="22"/>
      <w:szCs w:val="22"/>
    </w:rPr>
  </w:style>
  <w:style w:type="paragraph" w:customStyle="1" w:styleId="caption1">
    <w:name w:val="caption1"/>
    <w:basedOn w:val="a"/>
    <w:qFormat/>
    <w:rsid w:val="00440F76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440F76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440F76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440F76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440F76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440F76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440F76"/>
    <w:pPr>
      <w:suppressAutoHyphens/>
    </w:pPr>
  </w:style>
  <w:style w:type="paragraph" w:customStyle="1" w:styleId="2ff">
    <w:name w:val="Колонтитул2"/>
    <w:basedOn w:val="a"/>
    <w:qFormat/>
    <w:rsid w:val="00440F76"/>
    <w:pPr>
      <w:suppressAutoHyphens/>
    </w:pPr>
  </w:style>
  <w:style w:type="paragraph" w:customStyle="1" w:styleId="3a">
    <w:name w:val="Колонтитул3"/>
    <w:basedOn w:val="a"/>
    <w:qFormat/>
    <w:rsid w:val="00440F76"/>
    <w:pPr>
      <w:suppressAutoHyphens/>
    </w:pPr>
  </w:style>
  <w:style w:type="paragraph" w:customStyle="1" w:styleId="49">
    <w:name w:val="Колонтитул4"/>
    <w:basedOn w:val="a"/>
    <w:qFormat/>
    <w:rsid w:val="00440F76"/>
    <w:pPr>
      <w:suppressAutoHyphens/>
    </w:pPr>
  </w:style>
  <w:style w:type="paragraph" w:customStyle="1" w:styleId="54">
    <w:name w:val="Колонтитул5"/>
    <w:basedOn w:val="a"/>
    <w:qFormat/>
    <w:rsid w:val="00440F76"/>
    <w:pPr>
      <w:suppressAutoHyphens/>
    </w:pPr>
  </w:style>
  <w:style w:type="paragraph" w:customStyle="1" w:styleId="63">
    <w:name w:val="Колонтитул6"/>
    <w:basedOn w:val="a"/>
    <w:qFormat/>
    <w:rsid w:val="00440F76"/>
    <w:pPr>
      <w:suppressAutoHyphens/>
    </w:pPr>
  </w:style>
  <w:style w:type="paragraph" w:customStyle="1" w:styleId="73">
    <w:name w:val="Колонтитул7"/>
    <w:basedOn w:val="a"/>
    <w:qFormat/>
    <w:rsid w:val="00440F76"/>
    <w:pPr>
      <w:suppressAutoHyphens/>
    </w:pPr>
  </w:style>
  <w:style w:type="paragraph" w:customStyle="1" w:styleId="HeaderandFooter">
    <w:name w:val="Header and Footer"/>
    <w:basedOn w:val="a"/>
    <w:qFormat/>
    <w:rsid w:val="00440F76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440F76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440F76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440F76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uiPriority w:val="99"/>
    <w:qFormat/>
    <w:rsid w:val="00440F76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440F7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440F7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440F76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440F76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440F76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40F76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440F7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440F76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440F76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440F76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440F76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440F76"/>
  </w:style>
  <w:style w:type="table" w:customStyle="1" w:styleId="TableNormal">
    <w:name w:val="Table Normal"/>
    <w:uiPriority w:val="2"/>
    <w:semiHidden/>
    <w:qFormat/>
    <w:rsid w:val="00440F76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440F76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440F76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440F76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440F76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semiHidden/>
    <w:qFormat/>
    <w:rsid w:val="00440F76"/>
  </w:style>
  <w:style w:type="paragraph" w:customStyle="1" w:styleId="1ff3">
    <w:name w:val="Нижний колонтитул1"/>
    <w:basedOn w:val="a"/>
    <w:unhideWhenUsed/>
    <w:qFormat/>
    <w:rsid w:val="00440F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440F7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440F76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440F76"/>
    <w:rPr>
      <w:color w:val="605E5C"/>
      <w:shd w:val="clear" w:color="auto" w:fill="E1DFDD"/>
    </w:rPr>
  </w:style>
  <w:style w:type="paragraph" w:customStyle="1" w:styleId="Standard">
    <w:name w:val="Standard"/>
    <w:qFormat/>
    <w:rsid w:val="00440F7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440F76"/>
  </w:style>
  <w:style w:type="paragraph" w:customStyle="1" w:styleId="Style2">
    <w:name w:val="Style2"/>
    <w:basedOn w:val="a"/>
    <w:qFormat/>
    <w:rsid w:val="00440F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440F76"/>
  </w:style>
  <w:style w:type="character" w:customStyle="1" w:styleId="1ff4">
    <w:name w:val="Замещающий текст1"/>
    <w:qFormat/>
    <w:rsid w:val="00440F76"/>
    <w:rPr>
      <w:color w:val="808080"/>
    </w:rPr>
  </w:style>
  <w:style w:type="character" w:customStyle="1" w:styleId="ListLabel1">
    <w:name w:val="ListLabel 1"/>
    <w:rsid w:val="00440F76"/>
  </w:style>
  <w:style w:type="character" w:customStyle="1" w:styleId="ListLabel2">
    <w:name w:val="ListLabel 2"/>
    <w:rsid w:val="00440F76"/>
  </w:style>
  <w:style w:type="character" w:customStyle="1" w:styleId="ListLabel3">
    <w:name w:val="ListLabel 3"/>
    <w:rsid w:val="00440F76"/>
  </w:style>
  <w:style w:type="character" w:customStyle="1" w:styleId="ListLabel4">
    <w:name w:val="ListLabel 4"/>
    <w:rsid w:val="00440F76"/>
  </w:style>
  <w:style w:type="character" w:customStyle="1" w:styleId="ListLabel5">
    <w:name w:val="ListLabel 5"/>
    <w:rsid w:val="00440F76"/>
  </w:style>
  <w:style w:type="character" w:customStyle="1" w:styleId="ListLabel6">
    <w:name w:val="ListLabel 6"/>
    <w:rsid w:val="00440F76"/>
  </w:style>
  <w:style w:type="character" w:customStyle="1" w:styleId="ListLabel7">
    <w:name w:val="ListLabel 7"/>
    <w:rsid w:val="00440F76"/>
  </w:style>
  <w:style w:type="character" w:customStyle="1" w:styleId="ListLabel8">
    <w:name w:val="ListLabel 8"/>
    <w:rsid w:val="00440F76"/>
  </w:style>
  <w:style w:type="character" w:customStyle="1" w:styleId="ListLabel9">
    <w:name w:val="ListLabel 9"/>
    <w:rsid w:val="00440F76"/>
  </w:style>
  <w:style w:type="character" w:customStyle="1" w:styleId="ListLabel10">
    <w:name w:val="ListLabel 10"/>
    <w:rsid w:val="00440F76"/>
  </w:style>
  <w:style w:type="character" w:customStyle="1" w:styleId="ListLabel11">
    <w:name w:val="ListLabel 11"/>
    <w:rsid w:val="00440F76"/>
  </w:style>
  <w:style w:type="character" w:customStyle="1" w:styleId="ListLabel12">
    <w:name w:val="ListLabel 12"/>
    <w:rsid w:val="00440F76"/>
  </w:style>
  <w:style w:type="character" w:customStyle="1" w:styleId="ListLabel13">
    <w:name w:val="ListLabel 13"/>
    <w:rsid w:val="00440F76"/>
  </w:style>
  <w:style w:type="character" w:customStyle="1" w:styleId="ListLabel14">
    <w:name w:val="ListLabel 14"/>
    <w:rsid w:val="00440F76"/>
  </w:style>
  <w:style w:type="character" w:customStyle="1" w:styleId="ListLabel15">
    <w:name w:val="ListLabel 15"/>
    <w:rsid w:val="00440F76"/>
  </w:style>
  <w:style w:type="character" w:customStyle="1" w:styleId="ListLabel16">
    <w:name w:val="ListLabel 16"/>
    <w:rsid w:val="00440F76"/>
  </w:style>
  <w:style w:type="character" w:customStyle="1" w:styleId="ListLabel17">
    <w:name w:val="ListLabel 17"/>
    <w:rsid w:val="00440F76"/>
  </w:style>
  <w:style w:type="character" w:customStyle="1" w:styleId="ListLabel18">
    <w:name w:val="ListLabel 18"/>
    <w:rsid w:val="00440F76"/>
  </w:style>
  <w:style w:type="character" w:customStyle="1" w:styleId="ListLabel19">
    <w:name w:val="ListLabel 19"/>
    <w:rsid w:val="00440F76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440F7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440F76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440F7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440F7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440F76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440F7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440F7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440F7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440F76"/>
    <w:rPr>
      <w:rFonts w:ascii="Times New Roman" w:hAnsi="Times New Roman" w:cs="Times New Roman"/>
      <w:b/>
    </w:rPr>
  </w:style>
  <w:style w:type="character" w:customStyle="1" w:styleId="ListLabel29">
    <w:name w:val="ListLabel 29"/>
    <w:rsid w:val="00440F76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440F76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440F76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440F76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440F76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440F76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440F76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440F76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440F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440F76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440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440F76"/>
    <w:rPr>
      <w:vertAlign w:val="superscript"/>
    </w:rPr>
  </w:style>
  <w:style w:type="character" w:customStyle="1" w:styleId="3f">
    <w:name w:val="Заголовок Знак3"/>
    <w:basedOn w:val="a0"/>
    <w:qFormat/>
    <w:rsid w:val="00440F7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semiHidden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440F7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440F76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440F76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440F76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semiHidden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semiHidden/>
    <w:qFormat/>
    <w:rsid w:val="00440F76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semiHidden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440F76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440F76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440F76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440F76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440F76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440F76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440F76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440F76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440F76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440F76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440F76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440F76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440F76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440F76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440F76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440F76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440F76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440F76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440F76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440F76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440F76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440F76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440F76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440F7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440F76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440F76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440F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440F76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440F76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440F76"/>
    <w:rPr>
      <w:vertAlign w:val="superscript"/>
    </w:rPr>
  </w:style>
  <w:style w:type="character" w:customStyle="1" w:styleId="66">
    <w:name w:val="Основной текст (6)"/>
    <w:basedOn w:val="a0"/>
    <w:qFormat/>
    <w:rsid w:val="00440F7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440F76"/>
    <w:rPr>
      <w:b/>
      <w:bCs/>
      <w:color w:val="000000"/>
      <w:lang w:val="ru-RU"/>
    </w:rPr>
  </w:style>
  <w:style w:type="character" w:customStyle="1" w:styleId="WW8Num4z0">
    <w:name w:val="WW8Num4z0"/>
    <w:qFormat/>
    <w:rsid w:val="00440F76"/>
  </w:style>
  <w:style w:type="character" w:customStyle="1" w:styleId="WW8Num4z1">
    <w:name w:val="WW8Num4z1"/>
    <w:qFormat/>
    <w:rsid w:val="00440F76"/>
  </w:style>
  <w:style w:type="character" w:customStyle="1" w:styleId="WW8Num4z2">
    <w:name w:val="WW8Num4z2"/>
    <w:qFormat/>
    <w:rsid w:val="00440F76"/>
  </w:style>
  <w:style w:type="character" w:customStyle="1" w:styleId="WW8Num4z3">
    <w:name w:val="WW8Num4z3"/>
    <w:qFormat/>
    <w:rsid w:val="00440F76"/>
  </w:style>
  <w:style w:type="character" w:customStyle="1" w:styleId="WW8Num4z4">
    <w:name w:val="WW8Num4z4"/>
    <w:qFormat/>
    <w:rsid w:val="00440F76"/>
  </w:style>
  <w:style w:type="character" w:customStyle="1" w:styleId="WW8Num4z5">
    <w:name w:val="WW8Num4z5"/>
    <w:qFormat/>
    <w:rsid w:val="00440F76"/>
  </w:style>
  <w:style w:type="character" w:customStyle="1" w:styleId="WW8Num4z6">
    <w:name w:val="WW8Num4z6"/>
    <w:qFormat/>
    <w:rsid w:val="00440F76"/>
  </w:style>
  <w:style w:type="character" w:customStyle="1" w:styleId="WW8Num4z7">
    <w:name w:val="WW8Num4z7"/>
    <w:qFormat/>
    <w:rsid w:val="00440F76"/>
  </w:style>
  <w:style w:type="character" w:customStyle="1" w:styleId="WW8Num4z8">
    <w:name w:val="WW8Num4z8"/>
    <w:qFormat/>
    <w:rsid w:val="00440F76"/>
  </w:style>
  <w:style w:type="character" w:customStyle="1" w:styleId="Heading2Char">
    <w:name w:val="Heading 2 Char"/>
    <w:basedOn w:val="a0"/>
    <w:uiPriority w:val="9"/>
    <w:qFormat/>
    <w:rsid w:val="00440F76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440F76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440F76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440F76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440F76"/>
    <w:rPr>
      <w:b/>
      <w:bCs/>
    </w:rPr>
  </w:style>
  <w:style w:type="character" w:customStyle="1" w:styleId="msonormal1">
    <w:name w:val="msonormal1"/>
    <w:qFormat/>
    <w:rsid w:val="00440F76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440F76"/>
  </w:style>
  <w:style w:type="character" w:customStyle="1" w:styleId="WW8Num1z7">
    <w:name w:val="WW8Num1z7"/>
    <w:qFormat/>
    <w:rsid w:val="00440F76"/>
  </w:style>
  <w:style w:type="character" w:customStyle="1" w:styleId="WW8Num1z6">
    <w:name w:val="WW8Num1z6"/>
    <w:qFormat/>
    <w:rsid w:val="00440F76"/>
  </w:style>
  <w:style w:type="character" w:customStyle="1" w:styleId="WW8Num1z5">
    <w:name w:val="WW8Num1z5"/>
    <w:qFormat/>
    <w:rsid w:val="00440F76"/>
  </w:style>
  <w:style w:type="character" w:customStyle="1" w:styleId="WW8Num1z4">
    <w:name w:val="WW8Num1z4"/>
    <w:qFormat/>
    <w:rsid w:val="00440F76"/>
  </w:style>
  <w:style w:type="character" w:customStyle="1" w:styleId="WW8Num1z3">
    <w:name w:val="WW8Num1z3"/>
    <w:qFormat/>
    <w:rsid w:val="00440F76"/>
  </w:style>
  <w:style w:type="character" w:customStyle="1" w:styleId="1ff9">
    <w:name w:val="Обычный1 Знак"/>
    <w:qFormat/>
    <w:rsid w:val="00440F76"/>
    <w:rPr>
      <w:sz w:val="24"/>
      <w:lang w:val="ru-RU" w:bidi="ar-SA"/>
    </w:rPr>
  </w:style>
  <w:style w:type="character" w:customStyle="1" w:styleId="FontStyle47">
    <w:name w:val="Font Style47"/>
    <w:qFormat/>
    <w:rsid w:val="00440F76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440F76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440F76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440F76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440F76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440F76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440F76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440F76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440F76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440F76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440F76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440F76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440F76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440F76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440F76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440F76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440F76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440F76"/>
    <w:rPr>
      <w:rFonts w:ascii="Symbol" w:hAnsi="Symbol" w:cs="Symbol" w:hint="default"/>
    </w:rPr>
  </w:style>
  <w:style w:type="character" w:customStyle="1" w:styleId="WW8Num6z0">
    <w:name w:val="WW8Num6z0"/>
    <w:rsid w:val="00440F76"/>
    <w:rPr>
      <w:rFonts w:ascii="Symbol" w:hAnsi="Symbol" w:cs="Symbol" w:hint="default"/>
    </w:rPr>
  </w:style>
  <w:style w:type="character" w:customStyle="1" w:styleId="WW8Num7z0">
    <w:name w:val="WW8Num7z0"/>
    <w:rsid w:val="00440F76"/>
    <w:rPr>
      <w:rFonts w:ascii="Symbol" w:hAnsi="Symbol" w:cs="Symbol" w:hint="default"/>
    </w:rPr>
  </w:style>
  <w:style w:type="character" w:customStyle="1" w:styleId="WW8Num8z0">
    <w:name w:val="WW8Num8z0"/>
    <w:rsid w:val="00440F76"/>
    <w:rPr>
      <w:rFonts w:ascii="Symbol" w:hAnsi="Symbol" w:cs="Symbol" w:hint="default"/>
    </w:rPr>
  </w:style>
  <w:style w:type="character" w:customStyle="1" w:styleId="WW8Num9z1">
    <w:name w:val="WW8Num9z1"/>
    <w:rsid w:val="00440F76"/>
    <w:rPr>
      <w:i w:val="0"/>
      <w:iCs w:val="0"/>
    </w:rPr>
  </w:style>
  <w:style w:type="character" w:customStyle="1" w:styleId="WW8Num10z0">
    <w:name w:val="WW8Num10z0"/>
    <w:rsid w:val="00440F76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440F76"/>
  </w:style>
  <w:style w:type="character" w:customStyle="1" w:styleId="3f5">
    <w:name w:val="Основной текст 3 Знак"/>
    <w:rsid w:val="00440F76"/>
    <w:rPr>
      <w:sz w:val="16"/>
      <w:szCs w:val="16"/>
    </w:rPr>
  </w:style>
  <w:style w:type="character" w:customStyle="1" w:styleId="2ff7">
    <w:name w:val="Обычный (веб) Знак2"/>
    <w:rsid w:val="00440F76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440F76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440F76"/>
    <w:rPr>
      <w:color w:val="000080"/>
      <w:u w:val="single"/>
    </w:rPr>
  </w:style>
  <w:style w:type="character" w:customStyle="1" w:styleId="2ff8">
    <w:name w:val="Знак сноски2"/>
    <w:rsid w:val="00440F76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440F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440F76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440F76"/>
  </w:style>
  <w:style w:type="character" w:customStyle="1" w:styleId="WW8Num3z1">
    <w:name w:val="WW8Num3z1"/>
    <w:rsid w:val="00440F76"/>
  </w:style>
  <w:style w:type="character" w:customStyle="1" w:styleId="WW8Num3z2">
    <w:name w:val="WW8Num3z2"/>
    <w:rsid w:val="00440F76"/>
  </w:style>
  <w:style w:type="character" w:customStyle="1" w:styleId="WW8Num3z3">
    <w:name w:val="WW8Num3z3"/>
    <w:rsid w:val="00440F76"/>
  </w:style>
  <w:style w:type="character" w:customStyle="1" w:styleId="WW8Num3z4">
    <w:name w:val="WW8Num3z4"/>
    <w:rsid w:val="00440F76"/>
  </w:style>
  <w:style w:type="character" w:customStyle="1" w:styleId="WW8Num3z5">
    <w:name w:val="WW8Num3z5"/>
    <w:rsid w:val="00440F76"/>
  </w:style>
  <w:style w:type="character" w:customStyle="1" w:styleId="WW8Num3z6">
    <w:name w:val="WW8Num3z6"/>
    <w:rsid w:val="00440F76"/>
  </w:style>
  <w:style w:type="character" w:customStyle="1" w:styleId="WW8Num3z7">
    <w:name w:val="WW8Num3z7"/>
    <w:rsid w:val="00440F76"/>
  </w:style>
  <w:style w:type="character" w:customStyle="1" w:styleId="WW8Num3z8">
    <w:name w:val="WW8Num3z8"/>
    <w:rsid w:val="00440F76"/>
  </w:style>
  <w:style w:type="character" w:customStyle="1" w:styleId="WW-">
    <w:name w:val="WW-Посещённая гиперссылка"/>
    <w:rsid w:val="00440F76"/>
    <w:rPr>
      <w:color w:val="800080"/>
      <w:u w:val="single"/>
    </w:rPr>
  </w:style>
  <w:style w:type="character" w:customStyle="1" w:styleId="3f7">
    <w:name w:val="Знак сноски3"/>
    <w:rsid w:val="00440F76"/>
    <w:rPr>
      <w:rFonts w:cs="Times New Roman"/>
      <w:vertAlign w:val="superscript"/>
    </w:rPr>
  </w:style>
  <w:style w:type="character" w:customStyle="1" w:styleId="315">
    <w:name w:val="Основной текст 3 Знак1"/>
    <w:rsid w:val="00440F76"/>
    <w:rPr>
      <w:sz w:val="16"/>
      <w:szCs w:val="16"/>
    </w:rPr>
  </w:style>
  <w:style w:type="character" w:customStyle="1" w:styleId="2ffa">
    <w:name w:val="Название Знак2"/>
    <w:rsid w:val="00440F76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440F76"/>
  </w:style>
  <w:style w:type="character" w:customStyle="1" w:styleId="company-infotext">
    <w:name w:val="company-info__text"/>
    <w:basedOn w:val="4e"/>
    <w:rsid w:val="00440F76"/>
  </w:style>
  <w:style w:type="character" w:customStyle="1" w:styleId="extendedtext-short">
    <w:name w:val="extendedtext-short"/>
    <w:basedOn w:val="4e"/>
    <w:rsid w:val="00440F76"/>
  </w:style>
  <w:style w:type="character" w:customStyle="1" w:styleId="affffffff7">
    <w:name w:val="Красная строка Знак"/>
    <w:basedOn w:val="af1"/>
    <w:rsid w:val="00440F76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440F76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440F76"/>
    <w:rPr>
      <w:rFonts w:ascii="OpenSymbol" w:eastAsia="OpenSymbol" w:hAnsi="OpenSymbol" w:cs="OpenSymbol"/>
    </w:rPr>
  </w:style>
  <w:style w:type="character" w:styleId="affffffffa">
    <w:name w:val="line number"/>
    <w:rsid w:val="00440F76"/>
  </w:style>
  <w:style w:type="character" w:customStyle="1" w:styleId="affffffffb">
    <w:name w:val="Ссылка указателя"/>
    <w:rsid w:val="00440F76"/>
  </w:style>
  <w:style w:type="character" w:customStyle="1" w:styleId="1ffb">
    <w:name w:val="Текст Знак1"/>
    <w:rsid w:val="00440F76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440F76"/>
    <w:rPr>
      <w:i/>
      <w:iCs/>
      <w:color w:val="404040"/>
    </w:rPr>
  </w:style>
  <w:style w:type="character" w:customStyle="1" w:styleId="1ffd">
    <w:name w:val="Строгий1"/>
    <w:rsid w:val="00440F76"/>
    <w:rPr>
      <w:b/>
      <w:bCs w:val="0"/>
    </w:rPr>
  </w:style>
  <w:style w:type="character" w:customStyle="1" w:styleId="3f9">
    <w:name w:val="Основной текст (3)_"/>
    <w:rsid w:val="00440F76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440F7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440F76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440F76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440F76"/>
    <w:rPr>
      <w:rFonts w:cs="Times New Roman"/>
      <w:vertAlign w:val="superscript"/>
    </w:rPr>
  </w:style>
  <w:style w:type="character" w:customStyle="1" w:styleId="affffffffc">
    <w:name w:val="Схема документа Знак"/>
    <w:rsid w:val="00440F76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440F7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440F76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440F76"/>
    <w:rPr>
      <w:rFonts w:hint="default"/>
      <w:color w:val="000000"/>
    </w:rPr>
  </w:style>
  <w:style w:type="character" w:customStyle="1" w:styleId="WW8Num8z1">
    <w:name w:val="WW8Num8z1"/>
    <w:rsid w:val="00440F76"/>
  </w:style>
  <w:style w:type="character" w:customStyle="1" w:styleId="WW8Num8z2">
    <w:name w:val="WW8Num8z2"/>
    <w:rsid w:val="00440F76"/>
  </w:style>
  <w:style w:type="character" w:customStyle="1" w:styleId="WW8Num8z3">
    <w:name w:val="WW8Num8z3"/>
    <w:rsid w:val="00440F76"/>
  </w:style>
  <w:style w:type="character" w:customStyle="1" w:styleId="WW8Num8z4">
    <w:name w:val="WW8Num8z4"/>
    <w:rsid w:val="00440F76"/>
  </w:style>
  <w:style w:type="character" w:customStyle="1" w:styleId="WW8Num8z5">
    <w:name w:val="WW8Num8z5"/>
    <w:rsid w:val="00440F76"/>
  </w:style>
  <w:style w:type="character" w:customStyle="1" w:styleId="WW8Num8z6">
    <w:name w:val="WW8Num8z6"/>
    <w:rsid w:val="00440F76"/>
  </w:style>
  <w:style w:type="character" w:customStyle="1" w:styleId="WW8Num8z7">
    <w:name w:val="WW8Num8z7"/>
    <w:rsid w:val="00440F76"/>
  </w:style>
  <w:style w:type="character" w:customStyle="1" w:styleId="WW8Num8z8">
    <w:name w:val="WW8Num8z8"/>
    <w:rsid w:val="00440F76"/>
  </w:style>
  <w:style w:type="character" w:customStyle="1" w:styleId="WW8Num9z0">
    <w:name w:val="WW8Num9z0"/>
    <w:rsid w:val="00440F76"/>
    <w:rPr>
      <w:rFonts w:hint="default"/>
    </w:rPr>
  </w:style>
  <w:style w:type="character" w:customStyle="1" w:styleId="WW8Num10z1">
    <w:name w:val="WW8Num10z1"/>
    <w:rsid w:val="00440F76"/>
  </w:style>
  <w:style w:type="character" w:customStyle="1" w:styleId="WW8Num10z2">
    <w:name w:val="WW8Num10z2"/>
    <w:rsid w:val="00440F76"/>
  </w:style>
  <w:style w:type="character" w:customStyle="1" w:styleId="WW8Num10z3">
    <w:name w:val="WW8Num10z3"/>
    <w:rsid w:val="00440F76"/>
  </w:style>
  <w:style w:type="character" w:customStyle="1" w:styleId="WW8Num10z4">
    <w:name w:val="WW8Num10z4"/>
    <w:rsid w:val="00440F76"/>
  </w:style>
  <w:style w:type="character" w:customStyle="1" w:styleId="WW8Num10z5">
    <w:name w:val="WW8Num10z5"/>
    <w:rsid w:val="00440F76"/>
  </w:style>
  <w:style w:type="character" w:customStyle="1" w:styleId="WW8Num10z6">
    <w:name w:val="WW8Num10z6"/>
    <w:rsid w:val="00440F76"/>
  </w:style>
  <w:style w:type="character" w:customStyle="1" w:styleId="WW8Num10z7">
    <w:name w:val="WW8Num10z7"/>
    <w:rsid w:val="00440F76"/>
  </w:style>
  <w:style w:type="character" w:customStyle="1" w:styleId="WW8Num10z8">
    <w:name w:val="WW8Num10z8"/>
    <w:rsid w:val="00440F76"/>
  </w:style>
  <w:style w:type="character" w:customStyle="1" w:styleId="WW8Num11z0">
    <w:name w:val="WW8Num11z0"/>
    <w:rsid w:val="00440F76"/>
    <w:rPr>
      <w:rFonts w:hint="default"/>
    </w:rPr>
  </w:style>
  <w:style w:type="character" w:customStyle="1" w:styleId="WW8Num12z0">
    <w:name w:val="WW8Num12z0"/>
    <w:rsid w:val="00440F76"/>
    <w:rPr>
      <w:rFonts w:hint="default"/>
    </w:rPr>
  </w:style>
  <w:style w:type="character" w:customStyle="1" w:styleId="WW8Num12z1">
    <w:name w:val="WW8Num12z1"/>
    <w:rsid w:val="00440F76"/>
  </w:style>
  <w:style w:type="character" w:customStyle="1" w:styleId="WW8Num12z2">
    <w:name w:val="WW8Num12z2"/>
    <w:rsid w:val="00440F76"/>
  </w:style>
  <w:style w:type="character" w:customStyle="1" w:styleId="WW8Num12z3">
    <w:name w:val="WW8Num12z3"/>
    <w:rsid w:val="00440F76"/>
  </w:style>
  <w:style w:type="character" w:customStyle="1" w:styleId="WW8Num12z4">
    <w:name w:val="WW8Num12z4"/>
    <w:rsid w:val="00440F76"/>
  </w:style>
  <w:style w:type="character" w:customStyle="1" w:styleId="WW8Num12z5">
    <w:name w:val="WW8Num12z5"/>
    <w:rsid w:val="00440F76"/>
  </w:style>
  <w:style w:type="character" w:customStyle="1" w:styleId="WW8Num12z6">
    <w:name w:val="WW8Num12z6"/>
    <w:rsid w:val="00440F76"/>
  </w:style>
  <w:style w:type="character" w:customStyle="1" w:styleId="WW8Num12z7">
    <w:name w:val="WW8Num12z7"/>
    <w:rsid w:val="00440F76"/>
  </w:style>
  <w:style w:type="character" w:customStyle="1" w:styleId="WW8Num12z8">
    <w:name w:val="WW8Num12z8"/>
    <w:rsid w:val="00440F76"/>
  </w:style>
  <w:style w:type="character" w:customStyle="1" w:styleId="WW8Num13z0">
    <w:name w:val="WW8Num13z0"/>
    <w:rsid w:val="00440F76"/>
    <w:rPr>
      <w:rFonts w:ascii="Symbol" w:hAnsi="Symbol" w:cs="Symbol" w:hint="default"/>
    </w:rPr>
  </w:style>
  <w:style w:type="character" w:customStyle="1" w:styleId="WW8Num13z1">
    <w:name w:val="WW8Num13z1"/>
    <w:rsid w:val="00440F76"/>
    <w:rPr>
      <w:rFonts w:ascii="Courier New" w:hAnsi="Courier New" w:cs="Courier New" w:hint="default"/>
    </w:rPr>
  </w:style>
  <w:style w:type="character" w:customStyle="1" w:styleId="WW8Num13z2">
    <w:name w:val="WW8Num13z2"/>
    <w:rsid w:val="00440F76"/>
    <w:rPr>
      <w:rFonts w:ascii="Wingdings" w:hAnsi="Wingdings" w:cs="Wingdings" w:hint="default"/>
    </w:rPr>
  </w:style>
  <w:style w:type="character" w:customStyle="1" w:styleId="WW8Num14z0">
    <w:name w:val="WW8Num14z0"/>
    <w:rsid w:val="00440F76"/>
    <w:rPr>
      <w:rFonts w:hint="default"/>
    </w:rPr>
  </w:style>
  <w:style w:type="character" w:customStyle="1" w:styleId="WW8Num14z1">
    <w:name w:val="WW8Num14z1"/>
    <w:rsid w:val="00440F76"/>
  </w:style>
  <w:style w:type="character" w:customStyle="1" w:styleId="WW8Num14z2">
    <w:name w:val="WW8Num14z2"/>
    <w:rsid w:val="00440F76"/>
  </w:style>
  <w:style w:type="character" w:customStyle="1" w:styleId="WW8Num14z3">
    <w:name w:val="WW8Num14z3"/>
    <w:rsid w:val="00440F76"/>
  </w:style>
  <w:style w:type="character" w:customStyle="1" w:styleId="WW8Num14z4">
    <w:name w:val="WW8Num14z4"/>
    <w:rsid w:val="00440F76"/>
  </w:style>
  <w:style w:type="character" w:customStyle="1" w:styleId="WW8Num14z5">
    <w:name w:val="WW8Num14z5"/>
    <w:rsid w:val="00440F76"/>
  </w:style>
  <w:style w:type="character" w:customStyle="1" w:styleId="WW8Num14z6">
    <w:name w:val="WW8Num14z6"/>
    <w:rsid w:val="00440F76"/>
  </w:style>
  <w:style w:type="character" w:customStyle="1" w:styleId="WW8Num14z7">
    <w:name w:val="WW8Num14z7"/>
    <w:rsid w:val="00440F76"/>
  </w:style>
  <w:style w:type="character" w:customStyle="1" w:styleId="WW8Num14z8">
    <w:name w:val="WW8Num14z8"/>
    <w:rsid w:val="00440F76"/>
  </w:style>
  <w:style w:type="character" w:customStyle="1" w:styleId="WW8Num15z0">
    <w:name w:val="WW8Num15z0"/>
    <w:rsid w:val="00440F76"/>
    <w:rPr>
      <w:rFonts w:hint="default"/>
    </w:rPr>
  </w:style>
  <w:style w:type="character" w:customStyle="1" w:styleId="WW8Num15z1">
    <w:name w:val="WW8Num15z1"/>
    <w:rsid w:val="00440F76"/>
  </w:style>
  <w:style w:type="character" w:customStyle="1" w:styleId="WW8Num15z2">
    <w:name w:val="WW8Num15z2"/>
    <w:rsid w:val="00440F76"/>
  </w:style>
  <w:style w:type="character" w:customStyle="1" w:styleId="WW8Num15z3">
    <w:name w:val="WW8Num15z3"/>
    <w:rsid w:val="00440F76"/>
  </w:style>
  <w:style w:type="character" w:customStyle="1" w:styleId="WW8Num15z4">
    <w:name w:val="WW8Num15z4"/>
    <w:rsid w:val="00440F76"/>
  </w:style>
  <w:style w:type="character" w:customStyle="1" w:styleId="WW8Num15z5">
    <w:name w:val="WW8Num15z5"/>
    <w:rsid w:val="00440F76"/>
  </w:style>
  <w:style w:type="character" w:customStyle="1" w:styleId="WW8Num15z6">
    <w:name w:val="WW8Num15z6"/>
    <w:rsid w:val="00440F76"/>
  </w:style>
  <w:style w:type="character" w:customStyle="1" w:styleId="WW8Num15z7">
    <w:name w:val="WW8Num15z7"/>
    <w:rsid w:val="00440F76"/>
  </w:style>
  <w:style w:type="character" w:customStyle="1" w:styleId="WW8Num15z8">
    <w:name w:val="WW8Num15z8"/>
    <w:rsid w:val="00440F76"/>
  </w:style>
  <w:style w:type="character" w:customStyle="1" w:styleId="WW8Num16z0">
    <w:name w:val="WW8Num16z0"/>
    <w:rsid w:val="00440F76"/>
    <w:rPr>
      <w:rFonts w:hint="default"/>
    </w:rPr>
  </w:style>
  <w:style w:type="character" w:customStyle="1" w:styleId="WW8Num16z1">
    <w:name w:val="WW8Num16z1"/>
    <w:rsid w:val="00440F76"/>
  </w:style>
  <w:style w:type="character" w:customStyle="1" w:styleId="WW8Num16z2">
    <w:name w:val="WW8Num16z2"/>
    <w:rsid w:val="00440F76"/>
  </w:style>
  <w:style w:type="character" w:customStyle="1" w:styleId="WW8Num16z3">
    <w:name w:val="WW8Num16z3"/>
    <w:rsid w:val="00440F76"/>
  </w:style>
  <w:style w:type="character" w:customStyle="1" w:styleId="WW8Num16z4">
    <w:name w:val="WW8Num16z4"/>
    <w:rsid w:val="00440F76"/>
  </w:style>
  <w:style w:type="character" w:customStyle="1" w:styleId="WW8Num16z5">
    <w:name w:val="WW8Num16z5"/>
    <w:rsid w:val="00440F76"/>
  </w:style>
  <w:style w:type="character" w:customStyle="1" w:styleId="WW8Num16z6">
    <w:name w:val="WW8Num16z6"/>
    <w:rsid w:val="00440F76"/>
  </w:style>
  <w:style w:type="character" w:customStyle="1" w:styleId="WW8Num16z7">
    <w:name w:val="WW8Num16z7"/>
    <w:rsid w:val="00440F76"/>
  </w:style>
  <w:style w:type="character" w:customStyle="1" w:styleId="WW8Num16z8">
    <w:name w:val="WW8Num16z8"/>
    <w:rsid w:val="00440F76"/>
  </w:style>
  <w:style w:type="character" w:customStyle="1" w:styleId="WW8Num17z0">
    <w:name w:val="WW8Num17z0"/>
    <w:rsid w:val="00440F76"/>
    <w:rPr>
      <w:rFonts w:hint="default"/>
    </w:rPr>
  </w:style>
  <w:style w:type="character" w:customStyle="1" w:styleId="WW8Num18z0">
    <w:name w:val="WW8Num18z0"/>
    <w:rsid w:val="00440F76"/>
    <w:rPr>
      <w:rFonts w:hint="default"/>
    </w:rPr>
  </w:style>
  <w:style w:type="character" w:customStyle="1" w:styleId="WW8Num18z2">
    <w:name w:val="WW8Num18z2"/>
    <w:rsid w:val="00440F76"/>
    <w:rPr>
      <w:rFonts w:hint="default"/>
      <w:sz w:val="28"/>
      <w:szCs w:val="28"/>
    </w:rPr>
  </w:style>
  <w:style w:type="character" w:customStyle="1" w:styleId="WW8Num19z0">
    <w:name w:val="WW8Num19z0"/>
    <w:rsid w:val="00440F76"/>
    <w:rPr>
      <w:rFonts w:hint="default"/>
    </w:rPr>
  </w:style>
  <w:style w:type="character" w:customStyle="1" w:styleId="WW8Num20z0">
    <w:name w:val="WW8Num20z0"/>
    <w:rsid w:val="00440F76"/>
    <w:rPr>
      <w:rFonts w:hint="default"/>
    </w:rPr>
  </w:style>
  <w:style w:type="character" w:customStyle="1" w:styleId="WW8Num20z1">
    <w:name w:val="WW8Num20z1"/>
    <w:rsid w:val="00440F76"/>
  </w:style>
  <w:style w:type="character" w:customStyle="1" w:styleId="WW8Num20z2">
    <w:name w:val="WW8Num20z2"/>
    <w:rsid w:val="00440F76"/>
  </w:style>
  <w:style w:type="character" w:customStyle="1" w:styleId="WW8Num20z3">
    <w:name w:val="WW8Num20z3"/>
    <w:rsid w:val="00440F76"/>
  </w:style>
  <w:style w:type="character" w:customStyle="1" w:styleId="WW8Num20z4">
    <w:name w:val="WW8Num20z4"/>
    <w:rsid w:val="00440F76"/>
  </w:style>
  <w:style w:type="character" w:customStyle="1" w:styleId="WW8Num20z5">
    <w:name w:val="WW8Num20z5"/>
    <w:rsid w:val="00440F76"/>
  </w:style>
  <w:style w:type="character" w:customStyle="1" w:styleId="WW8Num20z6">
    <w:name w:val="WW8Num20z6"/>
    <w:rsid w:val="00440F76"/>
  </w:style>
  <w:style w:type="character" w:customStyle="1" w:styleId="WW8Num20z7">
    <w:name w:val="WW8Num20z7"/>
    <w:rsid w:val="00440F76"/>
  </w:style>
  <w:style w:type="character" w:customStyle="1" w:styleId="WW8Num20z8">
    <w:name w:val="WW8Num20z8"/>
    <w:rsid w:val="00440F76"/>
  </w:style>
  <w:style w:type="character" w:customStyle="1" w:styleId="WW8Num21z0">
    <w:name w:val="WW8Num21z0"/>
    <w:rsid w:val="00440F76"/>
    <w:rPr>
      <w:rFonts w:hint="default"/>
    </w:rPr>
  </w:style>
  <w:style w:type="character" w:customStyle="1" w:styleId="WW8Num21z1">
    <w:name w:val="WW8Num21z1"/>
    <w:rsid w:val="00440F76"/>
  </w:style>
  <w:style w:type="character" w:customStyle="1" w:styleId="WW8Num21z2">
    <w:name w:val="WW8Num21z2"/>
    <w:rsid w:val="00440F76"/>
  </w:style>
  <w:style w:type="character" w:customStyle="1" w:styleId="WW8Num21z3">
    <w:name w:val="WW8Num21z3"/>
    <w:rsid w:val="00440F76"/>
  </w:style>
  <w:style w:type="character" w:customStyle="1" w:styleId="WW8Num21z4">
    <w:name w:val="WW8Num21z4"/>
    <w:rsid w:val="00440F76"/>
  </w:style>
  <w:style w:type="character" w:customStyle="1" w:styleId="WW8Num21z5">
    <w:name w:val="WW8Num21z5"/>
    <w:rsid w:val="00440F76"/>
  </w:style>
  <w:style w:type="character" w:customStyle="1" w:styleId="WW8Num21z6">
    <w:name w:val="WW8Num21z6"/>
    <w:rsid w:val="00440F76"/>
  </w:style>
  <w:style w:type="character" w:customStyle="1" w:styleId="WW8Num21z7">
    <w:name w:val="WW8Num21z7"/>
    <w:rsid w:val="00440F76"/>
  </w:style>
  <w:style w:type="character" w:customStyle="1" w:styleId="WW8Num21z8">
    <w:name w:val="WW8Num21z8"/>
    <w:rsid w:val="00440F76"/>
  </w:style>
  <w:style w:type="character" w:customStyle="1" w:styleId="WW8Num22z0">
    <w:name w:val="WW8Num22z0"/>
    <w:rsid w:val="00440F76"/>
    <w:rPr>
      <w:rFonts w:hint="default"/>
    </w:rPr>
  </w:style>
  <w:style w:type="character" w:customStyle="1" w:styleId="WW8Num23z0">
    <w:name w:val="WW8Num23z0"/>
    <w:rsid w:val="00440F76"/>
    <w:rPr>
      <w:rFonts w:ascii="Symbol" w:hAnsi="Symbol" w:cs="Symbol" w:hint="default"/>
    </w:rPr>
  </w:style>
  <w:style w:type="character" w:customStyle="1" w:styleId="WW8Num23z1">
    <w:name w:val="WW8Num23z1"/>
    <w:rsid w:val="00440F76"/>
    <w:rPr>
      <w:rFonts w:ascii="Courier New" w:hAnsi="Courier New" w:cs="Courier New" w:hint="default"/>
    </w:rPr>
  </w:style>
  <w:style w:type="character" w:customStyle="1" w:styleId="WW8Num23z2">
    <w:name w:val="WW8Num23z2"/>
    <w:rsid w:val="00440F76"/>
    <w:rPr>
      <w:rFonts w:ascii="Wingdings" w:hAnsi="Wingdings" w:cs="Wingdings" w:hint="default"/>
    </w:rPr>
  </w:style>
  <w:style w:type="character" w:customStyle="1" w:styleId="WW8Num24z0">
    <w:name w:val="WW8Num24z0"/>
    <w:rsid w:val="00440F76"/>
    <w:rPr>
      <w:rFonts w:ascii="Symbol" w:hAnsi="Symbol" w:cs="Symbol" w:hint="default"/>
    </w:rPr>
  </w:style>
  <w:style w:type="character" w:customStyle="1" w:styleId="WW8Num24z1">
    <w:name w:val="WW8Num24z1"/>
    <w:rsid w:val="00440F76"/>
    <w:rPr>
      <w:rFonts w:ascii="Courier New" w:hAnsi="Courier New" w:cs="Courier New" w:hint="default"/>
    </w:rPr>
  </w:style>
  <w:style w:type="character" w:customStyle="1" w:styleId="WW8Num24z2">
    <w:name w:val="WW8Num24z2"/>
    <w:rsid w:val="00440F76"/>
    <w:rPr>
      <w:rFonts w:ascii="Wingdings" w:hAnsi="Wingdings" w:cs="Wingdings" w:hint="default"/>
    </w:rPr>
  </w:style>
  <w:style w:type="character" w:customStyle="1" w:styleId="WW8Num25z0">
    <w:name w:val="WW8Num25z0"/>
    <w:rsid w:val="00440F76"/>
    <w:rPr>
      <w:rFonts w:hint="default"/>
    </w:rPr>
  </w:style>
  <w:style w:type="character" w:customStyle="1" w:styleId="WW8Num26z0">
    <w:name w:val="WW8Num26z0"/>
    <w:rsid w:val="00440F76"/>
    <w:rPr>
      <w:rFonts w:hint="default"/>
    </w:rPr>
  </w:style>
  <w:style w:type="character" w:customStyle="1" w:styleId="WW8Num26z1">
    <w:name w:val="WW8Num26z1"/>
    <w:rsid w:val="00440F76"/>
  </w:style>
  <w:style w:type="character" w:customStyle="1" w:styleId="WW8Num26z2">
    <w:name w:val="WW8Num26z2"/>
    <w:rsid w:val="00440F76"/>
  </w:style>
  <w:style w:type="character" w:customStyle="1" w:styleId="WW8Num26z3">
    <w:name w:val="WW8Num26z3"/>
    <w:rsid w:val="00440F76"/>
  </w:style>
  <w:style w:type="character" w:customStyle="1" w:styleId="WW8Num26z4">
    <w:name w:val="WW8Num26z4"/>
    <w:rsid w:val="00440F76"/>
  </w:style>
  <w:style w:type="character" w:customStyle="1" w:styleId="WW8Num26z5">
    <w:name w:val="WW8Num26z5"/>
    <w:rsid w:val="00440F76"/>
  </w:style>
  <w:style w:type="character" w:customStyle="1" w:styleId="WW8Num26z6">
    <w:name w:val="WW8Num26z6"/>
    <w:rsid w:val="00440F76"/>
  </w:style>
  <w:style w:type="character" w:customStyle="1" w:styleId="WW8Num26z7">
    <w:name w:val="WW8Num26z7"/>
    <w:rsid w:val="00440F76"/>
  </w:style>
  <w:style w:type="character" w:customStyle="1" w:styleId="WW8Num26z8">
    <w:name w:val="WW8Num26z8"/>
    <w:rsid w:val="00440F76"/>
  </w:style>
  <w:style w:type="character" w:customStyle="1" w:styleId="WW8Num27z0">
    <w:name w:val="WW8Num27z0"/>
    <w:rsid w:val="00440F76"/>
    <w:rPr>
      <w:rFonts w:hint="default"/>
    </w:rPr>
  </w:style>
  <w:style w:type="character" w:customStyle="1" w:styleId="WW8Num27z1">
    <w:name w:val="WW8Num27z1"/>
    <w:rsid w:val="00440F76"/>
  </w:style>
  <w:style w:type="character" w:customStyle="1" w:styleId="WW8Num27z2">
    <w:name w:val="WW8Num27z2"/>
    <w:rsid w:val="00440F76"/>
  </w:style>
  <w:style w:type="character" w:customStyle="1" w:styleId="WW8Num27z3">
    <w:name w:val="WW8Num27z3"/>
    <w:rsid w:val="00440F76"/>
  </w:style>
  <w:style w:type="character" w:customStyle="1" w:styleId="WW8Num27z4">
    <w:name w:val="WW8Num27z4"/>
    <w:rsid w:val="00440F76"/>
  </w:style>
  <w:style w:type="character" w:customStyle="1" w:styleId="WW8Num27z5">
    <w:name w:val="WW8Num27z5"/>
    <w:rsid w:val="00440F76"/>
  </w:style>
  <w:style w:type="character" w:customStyle="1" w:styleId="WW8Num27z6">
    <w:name w:val="WW8Num27z6"/>
    <w:rsid w:val="00440F76"/>
  </w:style>
  <w:style w:type="character" w:customStyle="1" w:styleId="WW8Num27z7">
    <w:name w:val="WW8Num27z7"/>
    <w:rsid w:val="00440F76"/>
  </w:style>
  <w:style w:type="character" w:customStyle="1" w:styleId="WW8Num27z8">
    <w:name w:val="WW8Num27z8"/>
    <w:rsid w:val="00440F76"/>
  </w:style>
  <w:style w:type="character" w:customStyle="1" w:styleId="WW8Num28z0">
    <w:name w:val="WW8Num28z0"/>
    <w:rsid w:val="00440F76"/>
  </w:style>
  <w:style w:type="character" w:customStyle="1" w:styleId="WW8Num28z1">
    <w:name w:val="WW8Num28z1"/>
    <w:rsid w:val="00440F76"/>
  </w:style>
  <w:style w:type="character" w:customStyle="1" w:styleId="WW8Num28z2">
    <w:name w:val="WW8Num28z2"/>
    <w:rsid w:val="00440F76"/>
  </w:style>
  <w:style w:type="character" w:customStyle="1" w:styleId="WW8Num28z3">
    <w:name w:val="WW8Num28z3"/>
    <w:rsid w:val="00440F76"/>
  </w:style>
  <w:style w:type="character" w:customStyle="1" w:styleId="WW8Num28z4">
    <w:name w:val="WW8Num28z4"/>
    <w:rsid w:val="00440F76"/>
  </w:style>
  <w:style w:type="character" w:customStyle="1" w:styleId="WW8Num28z5">
    <w:name w:val="WW8Num28z5"/>
    <w:rsid w:val="00440F76"/>
  </w:style>
  <w:style w:type="character" w:customStyle="1" w:styleId="WW8Num28z6">
    <w:name w:val="WW8Num28z6"/>
    <w:rsid w:val="00440F76"/>
  </w:style>
  <w:style w:type="character" w:customStyle="1" w:styleId="WW8Num28z7">
    <w:name w:val="WW8Num28z7"/>
    <w:rsid w:val="00440F76"/>
  </w:style>
  <w:style w:type="character" w:customStyle="1" w:styleId="WW8Num28z8">
    <w:name w:val="WW8Num28z8"/>
    <w:rsid w:val="00440F76"/>
  </w:style>
  <w:style w:type="character" w:customStyle="1" w:styleId="WW8Num29z0">
    <w:name w:val="WW8Num29z0"/>
    <w:rsid w:val="00440F76"/>
    <w:rPr>
      <w:rFonts w:ascii="Symbol" w:hAnsi="Symbol" w:cs="Symbol" w:hint="default"/>
    </w:rPr>
  </w:style>
  <w:style w:type="character" w:customStyle="1" w:styleId="WW8Num29z1">
    <w:name w:val="WW8Num29z1"/>
    <w:rsid w:val="00440F76"/>
    <w:rPr>
      <w:rFonts w:ascii="Courier New" w:hAnsi="Courier New" w:cs="Courier New" w:hint="default"/>
    </w:rPr>
  </w:style>
  <w:style w:type="character" w:customStyle="1" w:styleId="WW8Num29z2">
    <w:name w:val="WW8Num29z2"/>
    <w:rsid w:val="00440F76"/>
    <w:rPr>
      <w:rFonts w:ascii="Wingdings" w:hAnsi="Wingdings" w:cs="Wingdings" w:hint="default"/>
    </w:rPr>
  </w:style>
  <w:style w:type="character" w:customStyle="1" w:styleId="WW8Num30z0">
    <w:name w:val="WW8Num30z0"/>
    <w:rsid w:val="00440F76"/>
    <w:rPr>
      <w:rFonts w:hint="default"/>
    </w:rPr>
  </w:style>
  <w:style w:type="character" w:customStyle="1" w:styleId="WW8Num31z0">
    <w:name w:val="WW8Num31z0"/>
    <w:rsid w:val="00440F76"/>
    <w:rPr>
      <w:rFonts w:hint="default"/>
    </w:rPr>
  </w:style>
  <w:style w:type="character" w:customStyle="1" w:styleId="WW8Num32z0">
    <w:name w:val="WW8Num32z0"/>
    <w:rsid w:val="00440F76"/>
    <w:rPr>
      <w:rFonts w:hint="default"/>
    </w:rPr>
  </w:style>
  <w:style w:type="character" w:customStyle="1" w:styleId="WW8Num32z1">
    <w:name w:val="WW8Num32z1"/>
    <w:rsid w:val="00440F76"/>
  </w:style>
  <w:style w:type="character" w:customStyle="1" w:styleId="WW8Num32z2">
    <w:name w:val="WW8Num32z2"/>
    <w:rsid w:val="00440F76"/>
  </w:style>
  <w:style w:type="character" w:customStyle="1" w:styleId="WW8Num32z3">
    <w:name w:val="WW8Num32z3"/>
    <w:rsid w:val="00440F76"/>
  </w:style>
  <w:style w:type="character" w:customStyle="1" w:styleId="WW8Num32z4">
    <w:name w:val="WW8Num32z4"/>
    <w:rsid w:val="00440F76"/>
  </w:style>
  <w:style w:type="character" w:customStyle="1" w:styleId="WW8Num32z5">
    <w:name w:val="WW8Num32z5"/>
    <w:rsid w:val="00440F76"/>
  </w:style>
  <w:style w:type="character" w:customStyle="1" w:styleId="WW8Num32z6">
    <w:name w:val="WW8Num32z6"/>
    <w:rsid w:val="00440F76"/>
  </w:style>
  <w:style w:type="character" w:customStyle="1" w:styleId="WW8Num32z7">
    <w:name w:val="WW8Num32z7"/>
    <w:rsid w:val="00440F76"/>
  </w:style>
  <w:style w:type="character" w:customStyle="1" w:styleId="WW8Num32z8">
    <w:name w:val="WW8Num32z8"/>
    <w:rsid w:val="00440F76"/>
  </w:style>
  <w:style w:type="character" w:customStyle="1" w:styleId="WW8Num33z0">
    <w:name w:val="WW8Num33z0"/>
    <w:rsid w:val="00440F76"/>
    <w:rPr>
      <w:rFonts w:hint="default"/>
    </w:rPr>
  </w:style>
  <w:style w:type="character" w:customStyle="1" w:styleId="WW8Num33z2">
    <w:name w:val="WW8Num33z2"/>
    <w:rsid w:val="00440F76"/>
    <w:rPr>
      <w:rFonts w:ascii="Symbol" w:hAnsi="Symbol" w:cs="Symbol" w:hint="default"/>
    </w:rPr>
  </w:style>
  <w:style w:type="character" w:customStyle="1" w:styleId="WW8Num34z0">
    <w:name w:val="WW8Num34z0"/>
    <w:rsid w:val="00440F76"/>
    <w:rPr>
      <w:rFonts w:hint="default"/>
    </w:rPr>
  </w:style>
  <w:style w:type="character" w:customStyle="1" w:styleId="WW8Num34z2">
    <w:name w:val="WW8Num34z2"/>
    <w:rsid w:val="00440F76"/>
    <w:rPr>
      <w:rFonts w:ascii="Symbol" w:hAnsi="Symbol" w:cs="Symbol" w:hint="default"/>
    </w:rPr>
  </w:style>
  <w:style w:type="character" w:customStyle="1" w:styleId="WW8Num35z0">
    <w:name w:val="WW8Num35z0"/>
    <w:rsid w:val="00440F76"/>
    <w:rPr>
      <w:rFonts w:hint="default"/>
    </w:rPr>
  </w:style>
  <w:style w:type="character" w:customStyle="1" w:styleId="WW8Num36z0">
    <w:name w:val="WW8Num36z0"/>
    <w:rsid w:val="00440F76"/>
    <w:rPr>
      <w:rFonts w:ascii="Symbol" w:hAnsi="Symbol" w:cs="Symbol" w:hint="default"/>
    </w:rPr>
  </w:style>
  <w:style w:type="character" w:customStyle="1" w:styleId="WW8Num36z1">
    <w:name w:val="WW8Num36z1"/>
    <w:rsid w:val="00440F76"/>
    <w:rPr>
      <w:rFonts w:ascii="Courier New" w:hAnsi="Courier New" w:cs="Courier New" w:hint="default"/>
    </w:rPr>
  </w:style>
  <w:style w:type="character" w:customStyle="1" w:styleId="WW8Num36z2">
    <w:name w:val="WW8Num36z2"/>
    <w:rsid w:val="00440F76"/>
    <w:rPr>
      <w:rFonts w:ascii="Wingdings" w:hAnsi="Wingdings" w:cs="Wingdings" w:hint="default"/>
    </w:rPr>
  </w:style>
  <w:style w:type="character" w:customStyle="1" w:styleId="WW8Num37z0">
    <w:name w:val="WW8Num37z0"/>
    <w:rsid w:val="00440F76"/>
    <w:rPr>
      <w:rFonts w:hint="default"/>
    </w:rPr>
  </w:style>
  <w:style w:type="character" w:customStyle="1" w:styleId="WW8Num37z1">
    <w:name w:val="WW8Num37z1"/>
    <w:rsid w:val="00440F76"/>
  </w:style>
  <w:style w:type="character" w:customStyle="1" w:styleId="WW8Num37z2">
    <w:name w:val="WW8Num37z2"/>
    <w:rsid w:val="00440F76"/>
  </w:style>
  <w:style w:type="character" w:customStyle="1" w:styleId="WW8Num37z3">
    <w:name w:val="WW8Num37z3"/>
    <w:rsid w:val="00440F76"/>
  </w:style>
  <w:style w:type="character" w:customStyle="1" w:styleId="WW8Num37z4">
    <w:name w:val="WW8Num37z4"/>
    <w:rsid w:val="00440F76"/>
  </w:style>
  <w:style w:type="character" w:customStyle="1" w:styleId="WW8Num37z5">
    <w:name w:val="WW8Num37z5"/>
    <w:rsid w:val="00440F76"/>
  </w:style>
  <w:style w:type="character" w:customStyle="1" w:styleId="WW8Num37z6">
    <w:name w:val="WW8Num37z6"/>
    <w:rsid w:val="00440F76"/>
  </w:style>
  <w:style w:type="character" w:customStyle="1" w:styleId="WW8Num37z7">
    <w:name w:val="WW8Num37z7"/>
    <w:rsid w:val="00440F76"/>
  </w:style>
  <w:style w:type="character" w:customStyle="1" w:styleId="WW8Num37z8">
    <w:name w:val="WW8Num37z8"/>
    <w:rsid w:val="00440F76"/>
  </w:style>
  <w:style w:type="character" w:customStyle="1" w:styleId="WW8Num38z0">
    <w:name w:val="WW8Num38z0"/>
    <w:rsid w:val="00440F76"/>
    <w:rPr>
      <w:rFonts w:hint="default"/>
    </w:rPr>
  </w:style>
  <w:style w:type="character" w:customStyle="1" w:styleId="WW8Num38z1">
    <w:name w:val="WW8Num38z1"/>
    <w:rsid w:val="00440F76"/>
  </w:style>
  <w:style w:type="character" w:customStyle="1" w:styleId="WW8Num38z2">
    <w:name w:val="WW8Num38z2"/>
    <w:rsid w:val="00440F76"/>
  </w:style>
  <w:style w:type="character" w:customStyle="1" w:styleId="WW8Num38z3">
    <w:name w:val="WW8Num38z3"/>
    <w:rsid w:val="00440F76"/>
  </w:style>
  <w:style w:type="character" w:customStyle="1" w:styleId="WW8Num38z4">
    <w:name w:val="WW8Num38z4"/>
    <w:rsid w:val="00440F76"/>
  </w:style>
  <w:style w:type="character" w:customStyle="1" w:styleId="WW8Num38z5">
    <w:name w:val="WW8Num38z5"/>
    <w:rsid w:val="00440F76"/>
  </w:style>
  <w:style w:type="character" w:customStyle="1" w:styleId="WW8Num38z6">
    <w:name w:val="WW8Num38z6"/>
    <w:rsid w:val="00440F76"/>
  </w:style>
  <w:style w:type="character" w:customStyle="1" w:styleId="WW8Num38z7">
    <w:name w:val="WW8Num38z7"/>
    <w:rsid w:val="00440F76"/>
  </w:style>
  <w:style w:type="character" w:customStyle="1" w:styleId="WW8Num38z8">
    <w:name w:val="WW8Num38z8"/>
    <w:rsid w:val="00440F76"/>
  </w:style>
  <w:style w:type="character" w:customStyle="1" w:styleId="WW8Num39z0">
    <w:name w:val="WW8Num39z0"/>
    <w:rsid w:val="00440F76"/>
    <w:rPr>
      <w:rFonts w:ascii="Symbol" w:hAnsi="Symbol" w:cs="Symbol" w:hint="default"/>
    </w:rPr>
  </w:style>
  <w:style w:type="character" w:customStyle="1" w:styleId="WW8Num39z1">
    <w:name w:val="WW8Num39z1"/>
    <w:rsid w:val="00440F76"/>
    <w:rPr>
      <w:rFonts w:ascii="Courier New" w:hAnsi="Courier New" w:cs="Courier New" w:hint="default"/>
    </w:rPr>
  </w:style>
  <w:style w:type="character" w:customStyle="1" w:styleId="WW8Num39z2">
    <w:name w:val="WW8Num39z2"/>
    <w:rsid w:val="00440F76"/>
    <w:rPr>
      <w:rFonts w:ascii="Wingdings" w:hAnsi="Wingdings" w:cs="Wingdings" w:hint="default"/>
    </w:rPr>
  </w:style>
  <w:style w:type="character" w:customStyle="1" w:styleId="WW8Num40z0">
    <w:name w:val="WW8Num40z0"/>
    <w:rsid w:val="00440F76"/>
    <w:rPr>
      <w:rFonts w:ascii="Symbol" w:hAnsi="Symbol" w:cs="Symbol" w:hint="default"/>
    </w:rPr>
  </w:style>
  <w:style w:type="character" w:customStyle="1" w:styleId="WW8Num40z1">
    <w:name w:val="WW8Num40z1"/>
    <w:rsid w:val="00440F76"/>
    <w:rPr>
      <w:rFonts w:ascii="Courier New" w:hAnsi="Courier New" w:cs="Courier New" w:hint="default"/>
    </w:rPr>
  </w:style>
  <w:style w:type="character" w:customStyle="1" w:styleId="WW8Num40z2">
    <w:name w:val="WW8Num40z2"/>
    <w:rsid w:val="00440F76"/>
    <w:rPr>
      <w:rFonts w:ascii="Wingdings" w:hAnsi="Wingdings" w:cs="Wingdings" w:hint="default"/>
    </w:rPr>
  </w:style>
  <w:style w:type="character" w:customStyle="1" w:styleId="WW8Num41z0">
    <w:name w:val="WW8Num41z0"/>
    <w:rsid w:val="00440F76"/>
    <w:rPr>
      <w:rFonts w:hint="default"/>
    </w:rPr>
  </w:style>
  <w:style w:type="character" w:customStyle="1" w:styleId="WW8Num41z1">
    <w:name w:val="WW8Num41z1"/>
    <w:rsid w:val="00440F76"/>
  </w:style>
  <w:style w:type="character" w:customStyle="1" w:styleId="WW8Num41z2">
    <w:name w:val="WW8Num41z2"/>
    <w:rsid w:val="00440F76"/>
  </w:style>
  <w:style w:type="character" w:customStyle="1" w:styleId="WW8Num41z3">
    <w:name w:val="WW8Num41z3"/>
    <w:rsid w:val="00440F76"/>
  </w:style>
  <w:style w:type="character" w:customStyle="1" w:styleId="WW8Num41z4">
    <w:name w:val="WW8Num41z4"/>
    <w:rsid w:val="00440F76"/>
  </w:style>
  <w:style w:type="character" w:customStyle="1" w:styleId="WW8Num41z5">
    <w:name w:val="WW8Num41z5"/>
    <w:rsid w:val="00440F76"/>
  </w:style>
  <w:style w:type="character" w:customStyle="1" w:styleId="WW8Num41z6">
    <w:name w:val="WW8Num41z6"/>
    <w:rsid w:val="00440F76"/>
  </w:style>
  <w:style w:type="character" w:customStyle="1" w:styleId="WW8Num41z7">
    <w:name w:val="WW8Num41z7"/>
    <w:rsid w:val="00440F76"/>
  </w:style>
  <w:style w:type="character" w:customStyle="1" w:styleId="WW8Num41z8">
    <w:name w:val="WW8Num41z8"/>
    <w:rsid w:val="00440F76"/>
  </w:style>
  <w:style w:type="character" w:customStyle="1" w:styleId="1fff">
    <w:name w:val="Знак примечания1"/>
    <w:rsid w:val="00440F76"/>
    <w:rPr>
      <w:sz w:val="18"/>
      <w:szCs w:val="18"/>
    </w:rPr>
  </w:style>
  <w:style w:type="character" w:customStyle="1" w:styleId="WW-0">
    <w:name w:val="WW-Символ концевой сноски"/>
    <w:rsid w:val="00440F76"/>
    <w:rPr>
      <w:vertAlign w:val="superscript"/>
    </w:rPr>
  </w:style>
  <w:style w:type="character" w:customStyle="1" w:styleId="1fff0">
    <w:name w:val="Знак концевой сноски1"/>
    <w:rsid w:val="00440F76"/>
    <w:rPr>
      <w:vertAlign w:val="superscript"/>
    </w:rPr>
  </w:style>
  <w:style w:type="character" w:customStyle="1" w:styleId="131">
    <w:name w:val="Основной текст (13) + Не курсив"/>
    <w:rsid w:val="00440F7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440F76"/>
    <w:rPr>
      <w:sz w:val="16"/>
    </w:rPr>
  </w:style>
  <w:style w:type="character" w:customStyle="1" w:styleId="11pt">
    <w:name w:val="Основной текст + 11 pt"/>
    <w:rsid w:val="00440F76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440F76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440F76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440F7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440F7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440F7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440F76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440F76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440F76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440F76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440F76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440F76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440F76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440F76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440F76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440F76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440F76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440F76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440F76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440F76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440F76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440F76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440F76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440F76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440F76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440F76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440F76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440F76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440F76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440F76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440F76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440F76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440F76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440F76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440F76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440F76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440F76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440F76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440F76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440F76"/>
  </w:style>
  <w:style w:type="paragraph" w:customStyle="1" w:styleId="11a">
    <w:name w:val="Обычный11"/>
    <w:rsid w:val="00440F76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440F76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440F76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440F76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440F76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440F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440F76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440F76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440F76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440F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440F76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440F7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440F76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440F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440F76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440F7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440F76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440F76"/>
    <w:rPr>
      <w:lang w:eastAsia="zh-CN"/>
    </w:rPr>
  </w:style>
  <w:style w:type="paragraph" w:customStyle="1" w:styleId="P16">
    <w:name w:val="P16"/>
    <w:basedOn w:val="a"/>
    <w:rsid w:val="00440F76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440F76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440F76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440F76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440F76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440F76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440F76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440F76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440F76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440F76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440F76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440F76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440F76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440F76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440F76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440F76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440F76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440F76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440F76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440F76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440F76"/>
    <w:rPr>
      <w:color w:val="0563C1" w:themeColor="hyperlink"/>
      <w:u w:val="single"/>
    </w:rPr>
  </w:style>
  <w:style w:type="character" w:customStyle="1" w:styleId="InternetLink1">
    <w:name w:val="Internet Link1"/>
    <w:qFormat/>
    <w:rsid w:val="00440F76"/>
    <w:rPr>
      <w:color w:val="000080"/>
      <w:u w:val="single"/>
    </w:rPr>
  </w:style>
  <w:style w:type="paragraph" w:customStyle="1" w:styleId="ConsPlusDocList">
    <w:name w:val="ConsPlusDocList"/>
    <w:qFormat/>
    <w:rsid w:val="00440F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440F76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440F76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440F76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440F76"/>
  </w:style>
  <w:style w:type="paragraph" w:customStyle="1" w:styleId="102">
    <w:name w:val="Без интервала10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440F76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440F76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440F76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440F7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4540</Words>
  <Characters>25880</Characters>
  <Application>Microsoft Office Word</Application>
  <DocSecurity>0</DocSecurity>
  <Lines>215</Lines>
  <Paragraphs>60</Paragraphs>
  <ScaleCrop>false</ScaleCrop>
  <Company/>
  <LinksUpToDate>false</LinksUpToDate>
  <CharactersWithSpaces>30360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2025-10-06T09:11:00Z</dcterms:created>
  <dcterms:modified xsi:type="dcterms:W3CDTF">2025-10-06T09:26:00Z</dcterms:modified>
</cp:coreProperties>
</file>