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AD3B" w14:textId="77777777" w:rsidR="00761208" w:rsidRPr="00630C9D" w:rsidRDefault="00761208" w:rsidP="00761208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</w:pPr>
      <w:bookmarkStart w:id="0" w:name="_Hlk196292557"/>
      <w:r w:rsidRPr="00630C9D"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  <w:t>АДМИНИСТРАЦИЯ</w:t>
      </w:r>
    </w:p>
    <w:p w14:paraId="377166C2" w14:textId="77777777" w:rsidR="00761208" w:rsidRPr="00630C9D" w:rsidRDefault="00761208" w:rsidP="00761208">
      <w:pPr>
        <w:pStyle w:val="ac"/>
        <w:tabs>
          <w:tab w:val="clear" w:pos="4153"/>
          <w:tab w:val="clear" w:pos="8306"/>
          <w:tab w:val="left" w:pos="1708"/>
          <w:tab w:val="center" w:pos="7285"/>
        </w:tabs>
        <w:spacing w:line="240" w:lineRule="auto"/>
        <w:ind w:firstLine="0"/>
        <w:jc w:val="center"/>
        <w:rPr>
          <w:b/>
          <w:spacing w:val="24"/>
          <w:szCs w:val="28"/>
        </w:rPr>
      </w:pPr>
      <w:proofErr w:type="gramStart"/>
      <w:r w:rsidRPr="00630C9D">
        <w:rPr>
          <w:b/>
          <w:spacing w:val="24"/>
          <w:szCs w:val="28"/>
        </w:rPr>
        <w:t>НОВОУЗЕНСКОГО  МУНИЦИПАЛЬНОГО</w:t>
      </w:r>
      <w:proofErr w:type="gramEnd"/>
      <w:r w:rsidRPr="00630C9D">
        <w:rPr>
          <w:b/>
          <w:spacing w:val="24"/>
          <w:szCs w:val="28"/>
        </w:rPr>
        <w:t xml:space="preserve">  РАЙОНА</w:t>
      </w:r>
    </w:p>
    <w:p w14:paraId="147FEE68" w14:textId="77777777" w:rsidR="00761208" w:rsidRPr="00630C9D" w:rsidRDefault="00761208" w:rsidP="00761208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САРАТОВСКОЙ ОБЛАСТИ</w:t>
      </w:r>
    </w:p>
    <w:p w14:paraId="0AE9BBAA" w14:textId="77777777" w:rsidR="00761208" w:rsidRPr="00630C9D" w:rsidRDefault="00761208" w:rsidP="00761208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spacing w:val="24"/>
          <w:szCs w:val="28"/>
        </w:rPr>
      </w:pPr>
    </w:p>
    <w:p w14:paraId="43D11EDB" w14:textId="77777777" w:rsidR="00761208" w:rsidRPr="00630C9D" w:rsidRDefault="00761208" w:rsidP="007612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9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29651DF9" w14:textId="77777777" w:rsidR="00761208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0C499F" w14:textId="2DC2E8AE" w:rsidR="00761208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26.11.2025 № 246</w:t>
      </w:r>
    </w:p>
    <w:p w14:paraId="34712963" w14:textId="77777777" w:rsidR="00761208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4D7F85" w14:textId="1B1977E4" w:rsidR="00761208" w:rsidRPr="00C02D89" w:rsidRDefault="00761208" w:rsidP="00761208">
      <w:pPr>
        <w:spacing w:after="0" w:line="240" w:lineRule="auto"/>
        <w:ind w:right="19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Новоузенского муниципального района от 28.05.2014 г.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2D89">
        <w:rPr>
          <w:rFonts w:ascii="Times New Roman" w:hAnsi="Times New Roman" w:cs="Times New Roman"/>
          <w:bCs/>
          <w:sz w:val="28"/>
          <w:szCs w:val="28"/>
        </w:rPr>
        <w:t>69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2D89">
        <w:rPr>
          <w:rFonts w:ascii="Times New Roman" w:hAnsi="Times New Roman" w:cs="Times New Roman"/>
          <w:bCs/>
          <w:sz w:val="28"/>
          <w:szCs w:val="28"/>
        </w:rPr>
        <w:t xml:space="preserve">«О Совете по улучшению инвестиционного климата, поддержке инвестиционных проектов и экспертному отбору стратегических проектов при главе </w:t>
      </w:r>
      <w:proofErr w:type="gramStart"/>
      <w:r w:rsidRPr="00C02D89">
        <w:rPr>
          <w:rFonts w:ascii="Times New Roman" w:hAnsi="Times New Roman" w:cs="Times New Roman"/>
          <w:bCs/>
          <w:sz w:val="28"/>
          <w:szCs w:val="28"/>
        </w:rPr>
        <w:t>Новоузенского  муниципального</w:t>
      </w:r>
      <w:proofErr w:type="gramEnd"/>
      <w:r w:rsidRPr="00C02D89"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</w:p>
    <w:p w14:paraId="5C22193C" w14:textId="77777777" w:rsidR="00761208" w:rsidRPr="00C02D89" w:rsidRDefault="00761208" w:rsidP="0076120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2EFFD2" w14:textId="77777777" w:rsidR="00761208" w:rsidRPr="00C02D89" w:rsidRDefault="00761208" w:rsidP="0076120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законом от 25 февраля 1999 года № 39-ФЗ «Об инвестиционной деятельности Российской Федерации, осуществляемой в форме капитальных вложений», на основании Устава Новоузенского муниципального района администрация Новоузенского муниципального </w:t>
      </w:r>
      <w:proofErr w:type="gramStart"/>
      <w:r w:rsidRPr="00C02D89">
        <w:rPr>
          <w:rFonts w:ascii="Times New Roman" w:hAnsi="Times New Roman" w:cs="Times New Roman"/>
          <w:bCs/>
          <w:sz w:val="28"/>
          <w:szCs w:val="28"/>
        </w:rPr>
        <w:t>района  ПОСТАНОВЛЯЕТ</w:t>
      </w:r>
      <w:proofErr w:type="gramEnd"/>
      <w:r w:rsidRPr="00C02D89">
        <w:rPr>
          <w:rFonts w:ascii="Times New Roman" w:hAnsi="Times New Roman" w:cs="Times New Roman"/>
          <w:bCs/>
          <w:sz w:val="28"/>
          <w:szCs w:val="28"/>
        </w:rPr>
        <w:t>:</w:t>
      </w:r>
    </w:p>
    <w:p w14:paraId="5D18D9C7" w14:textId="3B192F55" w:rsidR="00761208" w:rsidRPr="00C02D89" w:rsidRDefault="00761208" w:rsidP="0076120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2D89">
        <w:rPr>
          <w:rFonts w:ascii="Times New Roman" w:hAnsi="Times New Roman" w:cs="Times New Roman"/>
          <w:bCs/>
          <w:sz w:val="28"/>
          <w:szCs w:val="28"/>
        </w:rPr>
        <w:t>Внести в постановление администрации Новоузенского муниципального района от 28.05.2014 года № 69 «О Совете по улучшению инвестиционного климата, поддержке инвестиционных проектов и экспертному отбору стратегических проектов при главе Новоузенского муниципального района» (далее по тексту-постановление) следующие изменения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№ 1 в новой </w:t>
      </w:r>
      <w:r w:rsidRPr="00C02D89">
        <w:rPr>
          <w:rFonts w:ascii="Times New Roman" w:hAnsi="Times New Roman" w:cs="Times New Roman"/>
          <w:bCs/>
          <w:sz w:val="28"/>
          <w:szCs w:val="28"/>
        </w:rPr>
        <w:t>редакции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02D89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к настоящему постановлению.</w:t>
      </w:r>
    </w:p>
    <w:p w14:paraId="1D6793DE" w14:textId="77777777" w:rsidR="00761208" w:rsidRPr="00C02D89" w:rsidRDefault="00761208" w:rsidP="0076120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с момента его обнародования.</w:t>
      </w:r>
    </w:p>
    <w:p w14:paraId="29A066B2" w14:textId="77777777" w:rsidR="00761208" w:rsidRPr="00C02D89" w:rsidRDefault="00761208" w:rsidP="0076120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2D89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постановления возложить на начальника управления экономики и муниципального имущества администрации Новоузенского муниципального района Ильинова Д.О.</w:t>
      </w:r>
    </w:p>
    <w:p w14:paraId="0990733D" w14:textId="77777777" w:rsidR="00761208" w:rsidRPr="00C02D89" w:rsidRDefault="00761208" w:rsidP="0076120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A1A3F6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1BBBB5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FCD018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Глава  </w:t>
      </w:r>
    </w:p>
    <w:p w14:paraId="04C7EB2F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Новоузенского муниципального района</w:t>
      </w:r>
      <w:r w:rsidRPr="00C02D89">
        <w:rPr>
          <w:rFonts w:ascii="Times New Roman" w:hAnsi="Times New Roman" w:cs="Times New Roman"/>
          <w:bCs/>
          <w:sz w:val="28"/>
          <w:szCs w:val="28"/>
        </w:rPr>
        <w:tab/>
      </w:r>
      <w:r w:rsidRPr="00C02D89">
        <w:rPr>
          <w:rFonts w:ascii="Times New Roman" w:hAnsi="Times New Roman" w:cs="Times New Roman"/>
          <w:bCs/>
          <w:sz w:val="28"/>
          <w:szCs w:val="28"/>
        </w:rPr>
        <w:tab/>
      </w:r>
      <w:r w:rsidRPr="00C02D89">
        <w:rPr>
          <w:rFonts w:ascii="Times New Roman" w:hAnsi="Times New Roman" w:cs="Times New Roman"/>
          <w:bCs/>
          <w:sz w:val="28"/>
          <w:szCs w:val="28"/>
        </w:rPr>
        <w:tab/>
      </w:r>
      <w:r w:rsidRPr="00C02D89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А.А. </w:t>
      </w:r>
      <w:proofErr w:type="spellStart"/>
      <w:r w:rsidRPr="00C02D89">
        <w:rPr>
          <w:rFonts w:ascii="Times New Roman" w:hAnsi="Times New Roman" w:cs="Times New Roman"/>
          <w:bCs/>
          <w:sz w:val="28"/>
          <w:szCs w:val="28"/>
        </w:rPr>
        <w:t>Опалько</w:t>
      </w:r>
      <w:proofErr w:type="spellEnd"/>
    </w:p>
    <w:p w14:paraId="049621FA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A21445" w14:textId="77777777" w:rsidR="00761208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31CF84" w14:textId="77777777" w:rsidR="00761208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734563" w14:textId="77777777" w:rsidR="00761208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A36520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F04120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FF7351" w14:textId="77777777" w:rsidR="00761208" w:rsidRPr="00C02D89" w:rsidRDefault="00761208" w:rsidP="00761208">
      <w:pPr>
        <w:spacing w:after="0" w:line="240" w:lineRule="auto"/>
        <w:ind w:left="60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постановлению администрации Новоузенского муниципального района</w:t>
      </w:r>
    </w:p>
    <w:p w14:paraId="7BF7CCA7" w14:textId="77777777" w:rsidR="00761208" w:rsidRPr="00C02D89" w:rsidRDefault="00761208" w:rsidP="00761208">
      <w:pPr>
        <w:spacing w:after="0" w:line="240" w:lineRule="auto"/>
        <w:ind w:left="60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от 26.11.2025 № 246</w:t>
      </w:r>
    </w:p>
    <w:p w14:paraId="6C7327F7" w14:textId="77777777" w:rsidR="00761208" w:rsidRDefault="00761208" w:rsidP="007612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8D10DF8" w14:textId="77777777" w:rsidR="00761208" w:rsidRPr="00C02D89" w:rsidRDefault="00761208" w:rsidP="007612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Состав</w:t>
      </w:r>
    </w:p>
    <w:p w14:paraId="2711917A" w14:textId="77777777" w:rsidR="00761208" w:rsidRDefault="00761208" w:rsidP="007612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Совета по улучшению инвестиционного климата, поддержке инвестиционных</w:t>
      </w:r>
    </w:p>
    <w:p w14:paraId="6806B981" w14:textId="77777777" w:rsidR="00761208" w:rsidRDefault="00761208" w:rsidP="007612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проектов и экспертному отбору стратегических проектов при </w:t>
      </w:r>
    </w:p>
    <w:p w14:paraId="65076EF1" w14:textId="77777777" w:rsidR="00761208" w:rsidRPr="00C02D89" w:rsidRDefault="00761208" w:rsidP="007612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главе Новоузенского муниципального района</w:t>
      </w:r>
    </w:p>
    <w:p w14:paraId="6937EEA9" w14:textId="77777777" w:rsidR="00761208" w:rsidRPr="00C02D89" w:rsidRDefault="00761208" w:rsidP="007612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CBC4CE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D89">
        <w:rPr>
          <w:rFonts w:ascii="Times New Roman" w:hAnsi="Times New Roman" w:cs="Times New Roman"/>
          <w:b/>
          <w:bCs/>
          <w:sz w:val="24"/>
          <w:szCs w:val="24"/>
        </w:rPr>
        <w:t>Председатель Совета:</w:t>
      </w:r>
    </w:p>
    <w:p w14:paraId="2149CC88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Опалько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Андрей Андреевич - </w:t>
      </w:r>
      <w:proofErr w:type="gramStart"/>
      <w:r w:rsidRPr="00C02D89">
        <w:rPr>
          <w:rFonts w:ascii="Times New Roman" w:hAnsi="Times New Roman" w:cs="Times New Roman"/>
          <w:bCs/>
          <w:sz w:val="24"/>
          <w:szCs w:val="24"/>
        </w:rPr>
        <w:t>глава  Новоузенского</w:t>
      </w:r>
      <w:proofErr w:type="gram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</w:t>
      </w:r>
    </w:p>
    <w:p w14:paraId="27385201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D89">
        <w:rPr>
          <w:rFonts w:ascii="Times New Roman" w:hAnsi="Times New Roman" w:cs="Times New Roman"/>
          <w:b/>
          <w:bCs/>
          <w:sz w:val="24"/>
          <w:szCs w:val="24"/>
        </w:rPr>
        <w:t>Заместитель председателя Совета:</w:t>
      </w:r>
    </w:p>
    <w:p w14:paraId="36AEA69D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Ильинов Дмитрий Олегович - начальник управления экономики и муниципального имущества администрации Новоузенского муниципального района, инвестиционный уполномоченный Новоузенского муниципального района.</w:t>
      </w:r>
    </w:p>
    <w:p w14:paraId="653A9BFE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D89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Совета: </w:t>
      </w:r>
    </w:p>
    <w:p w14:paraId="147F39A4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Сидорова Юлия Александровна – консультант отдела экономики управления экономики и муниципального имущества администрации Новоузенского муниципального района, ответственный за реализацию инвестиционных проектов на территории Новоузенского муниципального района.</w:t>
      </w:r>
    </w:p>
    <w:p w14:paraId="6FD2FE4D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D89">
        <w:rPr>
          <w:rFonts w:ascii="Times New Roman" w:hAnsi="Times New Roman" w:cs="Times New Roman"/>
          <w:b/>
          <w:bCs/>
          <w:sz w:val="24"/>
          <w:szCs w:val="24"/>
        </w:rPr>
        <w:t>Члены Совета:</w:t>
      </w:r>
    </w:p>
    <w:p w14:paraId="0C72B2E2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Шкрябин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Александр Александрович – первый заместитель главы </w:t>
      </w:r>
      <w:proofErr w:type="gramStart"/>
      <w:r w:rsidRPr="00C02D89">
        <w:rPr>
          <w:rFonts w:ascii="Times New Roman" w:hAnsi="Times New Roman" w:cs="Times New Roman"/>
          <w:bCs/>
          <w:sz w:val="24"/>
          <w:szCs w:val="24"/>
        </w:rPr>
        <w:t>администрации  Новоузенского</w:t>
      </w:r>
      <w:proofErr w:type="gram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по социальным вопросам, куратор инвестиционной деятельности по Новоузенскому муниципальному району;</w:t>
      </w:r>
    </w:p>
    <w:p w14:paraId="27453296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 xml:space="preserve">Ломовцев Андрей Николаевич – первый заместитель главы </w:t>
      </w:r>
      <w:proofErr w:type="gramStart"/>
      <w:r w:rsidRPr="00C02D89">
        <w:rPr>
          <w:rFonts w:ascii="Times New Roman" w:hAnsi="Times New Roman" w:cs="Times New Roman"/>
          <w:bCs/>
          <w:sz w:val="24"/>
          <w:szCs w:val="24"/>
        </w:rPr>
        <w:t>администрации  Новоузенского</w:t>
      </w:r>
      <w:proofErr w:type="gram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по строительству, ЖКХ и развитию инфраструктуры;</w:t>
      </w:r>
    </w:p>
    <w:p w14:paraId="24B27DF5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 xml:space="preserve">Сотникова Инна Владимировна – консультант управления </w:t>
      </w:r>
      <w:proofErr w:type="gramStart"/>
      <w:r w:rsidRPr="00C02D89">
        <w:rPr>
          <w:rFonts w:ascii="Times New Roman" w:hAnsi="Times New Roman" w:cs="Times New Roman"/>
          <w:bCs/>
          <w:sz w:val="24"/>
          <w:szCs w:val="24"/>
        </w:rPr>
        <w:t>по  содействию</w:t>
      </w:r>
      <w:proofErr w:type="gram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развития агропромышленного </w:t>
      </w:r>
      <w:proofErr w:type="gramStart"/>
      <w:r w:rsidRPr="00C02D89">
        <w:rPr>
          <w:rFonts w:ascii="Times New Roman" w:hAnsi="Times New Roman" w:cs="Times New Roman"/>
          <w:bCs/>
          <w:sz w:val="24"/>
          <w:szCs w:val="24"/>
        </w:rPr>
        <w:t>комплекса  администрации</w:t>
      </w:r>
      <w:proofErr w:type="gram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Новоузенского муниципального района;</w:t>
      </w:r>
    </w:p>
    <w:p w14:paraId="6E96F532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Рахманова Юлия Александровна – начальник финансового управления администрации Новоузенского муниципального района;</w:t>
      </w:r>
    </w:p>
    <w:p w14:paraId="30496D29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Пешкова Галина Ивановна – начальник юридического отдела администрации Новоузенского муниципального района;</w:t>
      </w:r>
    </w:p>
    <w:p w14:paraId="0BED8A40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 xml:space="preserve">Дорофеев Дмитрий Александрович — </w:t>
      </w:r>
      <w:proofErr w:type="gramStart"/>
      <w:r w:rsidRPr="00C02D89">
        <w:rPr>
          <w:rFonts w:ascii="Times New Roman" w:hAnsi="Times New Roman" w:cs="Times New Roman"/>
          <w:bCs/>
          <w:sz w:val="24"/>
          <w:szCs w:val="24"/>
        </w:rPr>
        <w:t>председатель  Собрания</w:t>
      </w:r>
      <w:proofErr w:type="gram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Новоузенского муниципального района, индивидуальный предприниматель (по согласованию);</w:t>
      </w:r>
    </w:p>
    <w:p w14:paraId="32DD7040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 xml:space="preserve">Гуськов Алексей Станиславович-Депутат Собрания Новоузенского муниципального района, индивидуальный </w:t>
      </w:r>
      <w:proofErr w:type="gramStart"/>
      <w:r w:rsidRPr="00C02D89">
        <w:rPr>
          <w:rFonts w:ascii="Times New Roman" w:hAnsi="Times New Roman" w:cs="Times New Roman"/>
          <w:bCs/>
          <w:sz w:val="24"/>
          <w:szCs w:val="24"/>
        </w:rPr>
        <w:t>предприниматель,  (</w:t>
      </w:r>
      <w:proofErr w:type="gramEnd"/>
      <w:r w:rsidRPr="00C02D89">
        <w:rPr>
          <w:rFonts w:ascii="Times New Roman" w:hAnsi="Times New Roman" w:cs="Times New Roman"/>
          <w:bCs/>
          <w:sz w:val="24"/>
          <w:szCs w:val="24"/>
        </w:rPr>
        <w:t>по согласованию);</w:t>
      </w:r>
    </w:p>
    <w:p w14:paraId="74280729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Бесшапошников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Сергей Викторович -Депутат Собрания Новоузенского муниципального района, индивидуальный предприниматель (по согласованию);</w:t>
      </w:r>
    </w:p>
    <w:p w14:paraId="3EA7ADC6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Чиженьков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Олег Анатольевич - Депутат Собрания Новоузенского муниципального района, индивидуальный предприниматель (по согласованию);</w:t>
      </w:r>
    </w:p>
    <w:p w14:paraId="41C264C3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A072E4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D89">
        <w:rPr>
          <w:rFonts w:ascii="Times New Roman" w:hAnsi="Times New Roman" w:cs="Times New Roman"/>
          <w:bCs/>
          <w:sz w:val="24"/>
          <w:szCs w:val="24"/>
        </w:rPr>
        <w:t>Козлов Александр Александрович — руководитель филиала ГУП СО «</w:t>
      </w: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Облводоресурс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>» (по согласованию);</w:t>
      </w:r>
    </w:p>
    <w:p w14:paraId="7B647DCD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Чиженьков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Сергей Васильевич- директор филиала Новоузенские МЭС АО «Облкоммунэнерго» (по согласованию);</w:t>
      </w:r>
    </w:p>
    <w:p w14:paraId="593B0DAB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Котликов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Андрей Михайлович — директор филиала ПАО «Газпром газораспределение Саратовская область» (по согласованию);</w:t>
      </w:r>
    </w:p>
    <w:p w14:paraId="49883E0D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C145E7" w14:textId="77777777" w:rsidR="00761208" w:rsidRPr="00C02D89" w:rsidRDefault="00761208" w:rsidP="007612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2D89">
        <w:rPr>
          <w:rFonts w:ascii="Times New Roman" w:hAnsi="Times New Roman" w:cs="Times New Roman"/>
          <w:bCs/>
          <w:sz w:val="24"/>
          <w:szCs w:val="24"/>
        </w:rPr>
        <w:t>Храпугин</w:t>
      </w:r>
      <w:proofErr w:type="spellEnd"/>
      <w:r w:rsidRPr="00C02D89">
        <w:rPr>
          <w:rFonts w:ascii="Times New Roman" w:hAnsi="Times New Roman" w:cs="Times New Roman"/>
          <w:bCs/>
          <w:sz w:val="24"/>
          <w:szCs w:val="24"/>
        </w:rPr>
        <w:t xml:space="preserve"> Александр Владимирович - директор АО «Корпорация развития Саратовской области» (по согласованию).</w:t>
      </w:r>
    </w:p>
    <w:p w14:paraId="33A365D7" w14:textId="77777777" w:rsidR="00761208" w:rsidRPr="00C02D89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86C86B" w14:textId="77777777" w:rsidR="00761208" w:rsidRDefault="00761208" w:rsidP="0076120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8F17E4" w14:textId="77777777" w:rsidR="00C657C0" w:rsidRDefault="00C657C0"/>
    <w:sectPr w:rsidR="00C657C0" w:rsidSect="00761208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F6"/>
    <w:rsid w:val="00033833"/>
    <w:rsid w:val="006E57CD"/>
    <w:rsid w:val="00761208"/>
    <w:rsid w:val="009415F6"/>
    <w:rsid w:val="00B004EF"/>
    <w:rsid w:val="00C657C0"/>
    <w:rsid w:val="00DA3E4C"/>
    <w:rsid w:val="00F1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84FD"/>
  <w15:chartTrackingRefBased/>
  <w15:docId w15:val="{C8693E23-C465-4DCA-B889-B8024EA6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15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5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5F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5F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5F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5F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5F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5F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5F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415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1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15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15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15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15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15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15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15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1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41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5F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41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15F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415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15F6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415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1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415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15F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76120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76120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3</cp:revision>
  <dcterms:created xsi:type="dcterms:W3CDTF">2025-12-01T05:29:00Z</dcterms:created>
  <dcterms:modified xsi:type="dcterms:W3CDTF">2025-12-01T06:14:00Z</dcterms:modified>
</cp:coreProperties>
</file>