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0316" w14:textId="77777777" w:rsidR="005A489B" w:rsidRPr="005A489B" w:rsidRDefault="005A489B" w:rsidP="005A4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5A489B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0BEA6200" w14:textId="77777777" w:rsidR="005A489B" w:rsidRPr="005A489B" w:rsidRDefault="005A489B" w:rsidP="005A4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89B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  РАЙОНА</w:t>
      </w:r>
    </w:p>
    <w:p w14:paraId="39BE48FB" w14:textId="77777777" w:rsidR="005A489B" w:rsidRPr="005A489B" w:rsidRDefault="005A489B" w:rsidP="005A4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89B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54029AC0" w14:textId="77777777" w:rsidR="005A489B" w:rsidRPr="005A489B" w:rsidRDefault="005A489B" w:rsidP="005A489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F7A23A" w14:textId="77777777" w:rsidR="005A489B" w:rsidRPr="005A489B" w:rsidRDefault="005A489B" w:rsidP="005A4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89B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67710E97" w14:textId="77777777" w:rsidR="00465FE2" w:rsidRDefault="00465FE2" w:rsidP="00465F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AD0C52" w14:textId="77777777" w:rsidR="005A489B" w:rsidRPr="00630C9D" w:rsidRDefault="005A489B" w:rsidP="00465F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499D94" w14:textId="77777777" w:rsidR="00465FE2" w:rsidRPr="00630C9D" w:rsidRDefault="00465FE2" w:rsidP="00465F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От 13.10.2025 № 216</w:t>
      </w:r>
    </w:p>
    <w:p w14:paraId="5E2F3817" w14:textId="77777777" w:rsidR="00465FE2" w:rsidRPr="00630C9D" w:rsidRDefault="00465FE2" w:rsidP="00465F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87B7FA" w14:textId="77777777" w:rsidR="00465FE2" w:rsidRPr="00630C9D" w:rsidRDefault="00465FE2" w:rsidP="00465FE2">
      <w:pPr>
        <w:spacing w:after="0" w:line="240" w:lineRule="auto"/>
        <w:ind w:right="2125"/>
        <w:jc w:val="both"/>
        <w:rPr>
          <w:sz w:val="26"/>
          <w:szCs w:val="26"/>
        </w:r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постановление администрации Новоузенского муниципального района от 16.08.2022 г. №</w:t>
      </w:r>
      <w:r w:rsidRPr="00630C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30C9D">
        <w:rPr>
          <w:rFonts w:ascii="Times New Roman" w:hAnsi="Times New Roman" w:cs="Times New Roman"/>
          <w:color w:val="000000"/>
          <w:sz w:val="26"/>
          <w:szCs w:val="26"/>
        </w:rPr>
        <w:t>112 «Об утверждении муниципальной программы «Реализация мероприятий по благоустройству территорий в МО г. Новоузенск Новоузенского муниципального района Саратовской области на 2022-2026 годы»»</w:t>
      </w:r>
    </w:p>
    <w:p w14:paraId="75A9C1B1" w14:textId="77777777" w:rsidR="00465FE2" w:rsidRPr="00630C9D" w:rsidRDefault="00465FE2" w:rsidP="00465FE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0C789545" w14:textId="77777777" w:rsidR="00465FE2" w:rsidRPr="00630C9D" w:rsidRDefault="00465FE2" w:rsidP="00465FE2">
      <w:pPr>
        <w:spacing w:after="0" w:line="240" w:lineRule="auto"/>
        <w:ind w:firstLine="851"/>
        <w:jc w:val="both"/>
        <w:rPr>
          <w:sz w:val="26"/>
          <w:szCs w:val="26"/>
        </w:r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 от 06.10.2003 года № 131 – ФЗ «Об общих принципах организации местного самоуправления в Российской Федерации», статьей 179 Бюджетного кодекса Российской Федерации, руководствуясь постановлением администрации Новоузенского муниципального района  от 18.03.2014 г. № 36 «Об утверждении порядка принятия решений о разработке муниципальных программ, их формирования и реализации, и о порядке оценки эффективности реализации муниципальных программ», уставом Новоузенского муниципального района, администрация Новоузенского муниципального района Саратовской области ПОСТАНОВЛЯЕТ:</w:t>
      </w:r>
    </w:p>
    <w:p w14:paraId="09033630" w14:textId="77777777" w:rsidR="00465FE2" w:rsidRPr="00630C9D" w:rsidRDefault="00465FE2" w:rsidP="00465FE2">
      <w:pPr>
        <w:spacing w:after="0" w:line="240" w:lineRule="auto"/>
        <w:ind w:firstLine="851"/>
        <w:jc w:val="both"/>
        <w:rPr>
          <w:sz w:val="26"/>
          <w:szCs w:val="26"/>
        </w:r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>1. Приложение к постановлению администрации Новоузенского муниципального района от 16.08.2022 г. № 112 «Об утверждении муниципальной программы «Реализация мероприятий  по благоустройству территорий в МО г. Новоузенск Новоузенского муниципального района Саратовской области на 2022-2026 годы»» изложить в новой редакции, согласно приложению к настоящему постановлению.</w:t>
      </w:r>
    </w:p>
    <w:p w14:paraId="5B4272CD" w14:textId="77777777" w:rsidR="00465FE2" w:rsidRPr="00630C9D" w:rsidRDefault="00465FE2" w:rsidP="00465FE2">
      <w:pPr>
        <w:spacing w:after="0" w:line="240" w:lineRule="auto"/>
        <w:ind w:firstLine="851"/>
        <w:jc w:val="both"/>
        <w:rPr>
          <w:sz w:val="26"/>
          <w:szCs w:val="26"/>
        </w:r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>2. Настоящее постановление вступает в силу с момента официального опубликования (обнародования).</w:t>
      </w:r>
    </w:p>
    <w:p w14:paraId="1F3B187D" w14:textId="77777777" w:rsidR="00465FE2" w:rsidRPr="00630C9D" w:rsidRDefault="00465FE2" w:rsidP="00465FE2">
      <w:pPr>
        <w:tabs>
          <w:tab w:val="left" w:pos="851"/>
        </w:tabs>
        <w:spacing w:after="0" w:line="240" w:lineRule="auto"/>
        <w:ind w:firstLine="851"/>
        <w:jc w:val="both"/>
        <w:rPr>
          <w:sz w:val="26"/>
          <w:szCs w:val="26"/>
        </w:r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>3. Контроль за исполнением настоящего постановления возложить на первого заместителя главы администрации Новоузенского муниципального района по строительству, ЖКХ и развитию инфраструктуры А.Н. Ломовцева.</w:t>
      </w:r>
    </w:p>
    <w:p w14:paraId="39272A1C" w14:textId="77777777" w:rsidR="00465FE2" w:rsidRPr="00630C9D" w:rsidRDefault="00465FE2" w:rsidP="00465FE2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</w:p>
    <w:p w14:paraId="2E873E94" w14:textId="77777777" w:rsidR="00465FE2" w:rsidRPr="00630C9D" w:rsidRDefault="00465FE2" w:rsidP="00465FE2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</w:p>
    <w:p w14:paraId="15787568" w14:textId="77777777" w:rsidR="00465FE2" w:rsidRPr="00630C9D" w:rsidRDefault="00465FE2" w:rsidP="00465FE2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</w:p>
    <w:p w14:paraId="493CCEC1" w14:textId="77777777" w:rsidR="00465FE2" w:rsidRPr="00630C9D" w:rsidRDefault="00465FE2" w:rsidP="00465FE2">
      <w:pPr>
        <w:spacing w:after="0" w:line="240" w:lineRule="auto"/>
        <w:rPr>
          <w:sz w:val="26"/>
          <w:szCs w:val="26"/>
        </w:r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Глава</w:t>
      </w:r>
    </w:p>
    <w:p w14:paraId="3CD48FE4" w14:textId="77777777" w:rsidR="00465FE2" w:rsidRPr="00630C9D" w:rsidRDefault="00465FE2" w:rsidP="00465FE2">
      <w:pPr>
        <w:spacing w:after="0" w:line="240" w:lineRule="auto"/>
        <w:rPr>
          <w:sz w:val="26"/>
          <w:szCs w:val="26"/>
        </w:rPr>
        <w:sectPr w:rsidR="00465FE2" w:rsidRPr="00630C9D" w:rsidSect="00465FE2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docGrid w:linePitch="600" w:charSpace="40960"/>
        </w:sectPr>
      </w:pPr>
      <w:r w:rsidRPr="00630C9D">
        <w:rPr>
          <w:rFonts w:ascii="Times New Roman" w:hAnsi="Times New Roman" w:cs="Times New Roman"/>
          <w:color w:val="000000"/>
          <w:sz w:val="26"/>
          <w:szCs w:val="26"/>
        </w:rPr>
        <w:t>Новоузенского муниципального района</w:t>
      </w:r>
      <w:r w:rsidRPr="00630C9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630C9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630C9D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630C9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А.А.Опалько</w:t>
      </w:r>
    </w:p>
    <w:p w14:paraId="41A0E622" w14:textId="77777777" w:rsidR="00465FE2" w:rsidRPr="00630C9D" w:rsidRDefault="00465FE2" w:rsidP="00465FE2">
      <w:pPr>
        <w:spacing w:after="0" w:line="240" w:lineRule="auto"/>
        <w:ind w:left="5954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</w:rPr>
        <w:lastRenderedPageBreak/>
        <w:t xml:space="preserve">Приложение к постановлению администрации Новоузенского муниципального района Саратовской области </w:t>
      </w:r>
    </w:p>
    <w:p w14:paraId="54A98B0E" w14:textId="77777777" w:rsidR="00465FE2" w:rsidRPr="00630C9D" w:rsidRDefault="00465FE2" w:rsidP="00465FE2">
      <w:pPr>
        <w:spacing w:after="0" w:line="240" w:lineRule="auto"/>
        <w:ind w:left="5954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</w:rPr>
        <w:t>от 13.09.2025 № 216</w:t>
      </w:r>
    </w:p>
    <w:p w14:paraId="074876B9" w14:textId="77777777" w:rsidR="00465FE2" w:rsidRPr="00630C9D" w:rsidRDefault="00465FE2" w:rsidP="00465FE2">
      <w:pPr>
        <w:spacing w:after="0" w:line="240" w:lineRule="auto"/>
        <w:ind w:left="5954"/>
        <w:jc w:val="both"/>
        <w:rPr>
          <w:rFonts w:ascii="Times New Roman" w:hAnsi="Times New Roman"/>
        </w:rPr>
      </w:pPr>
    </w:p>
    <w:p w14:paraId="01FF5A7F" w14:textId="77777777" w:rsidR="00465FE2" w:rsidRPr="00630C9D" w:rsidRDefault="00465FE2" w:rsidP="00465FE2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</w:rPr>
      </w:pPr>
    </w:p>
    <w:p w14:paraId="3C3F71F5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</w:rPr>
        <w:t>Паспорт</w:t>
      </w:r>
    </w:p>
    <w:p w14:paraId="6903AA35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</w:rPr>
        <w:t>муниципальной программы</w:t>
      </w:r>
    </w:p>
    <w:p w14:paraId="4CA59ACE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</w:rPr>
        <w:t>«Реализация мероприятий по благоустройству территорий в МО г.Новоузенск Новоузенского муниципального района Саратовской области на 2022-2026годы»</w:t>
      </w:r>
    </w:p>
    <w:p w14:paraId="0830ABBA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93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3"/>
        <w:gridCol w:w="1191"/>
        <w:gridCol w:w="971"/>
        <w:gridCol w:w="968"/>
        <w:gridCol w:w="832"/>
        <w:gridCol w:w="1155"/>
        <w:gridCol w:w="1199"/>
        <w:gridCol w:w="1118"/>
        <w:gridCol w:w="236"/>
      </w:tblGrid>
      <w:tr w:rsidR="00465FE2" w:rsidRPr="00630C9D" w14:paraId="536FA356" w14:textId="77777777" w:rsidTr="00B52883">
        <w:trPr>
          <w:gridAfter w:val="1"/>
          <w:wAfter w:w="1" w:type="dxa"/>
          <w:trHeight w:val="46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BEB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122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Федеральный закон от 06.10.2003 года №131-ФЗ «Об общих</w:t>
            </w:r>
          </w:p>
          <w:p w14:paraId="7B3B1BD1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принципах организации местного самоуправления в Российской Федерации»;</w:t>
            </w:r>
          </w:p>
          <w:p w14:paraId="25A70841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Постановлением  Правительства Саратовской области от 14 августа 2020 года</w:t>
            </w: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№</w:t>
            </w: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700-П «Об утверждении Положения о методике распределения и порядке</w:t>
            </w: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предоставления из областного бюджета иного межбюджетного трансферта</w:t>
            </w: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бюджетам городских округов и поселений области на реализацию мероприятий</w:t>
            </w: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по благоустройству территорий»</w:t>
            </w:r>
          </w:p>
          <w:p w14:paraId="13F46BAD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Закон Саратовской области от 20.07.2023 года № 71 ЗСО «О внесении изменений в Закон Саратовский области «Об областном бюджете на 2023 год и на плановый период 2024 и 2025 годов»</w:t>
            </w:r>
          </w:p>
          <w:p w14:paraId="22D378F5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Закон Саратовской области «О внесении изменений в Закон Саратовской области «Об областном бюджете на 2024 год и на плановый период 2025 и 2026 годов» от 16.05.2024 № 51-ЗСО</w:t>
            </w:r>
          </w:p>
          <w:p w14:paraId="25D40FD2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Закон Саратовской области от 11 декабря 2024 года № 158-ЗСО «Об областном бюджете на 2025 год и на плановый период 2026 и 2027 годов»</w:t>
            </w:r>
          </w:p>
        </w:tc>
      </w:tr>
      <w:tr w:rsidR="00465FE2" w:rsidRPr="00630C9D" w14:paraId="001F91F3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EEF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241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Отдел по строительству и архитектуре администрации Новоузенского муниципального района Саратовской области.</w:t>
            </w:r>
          </w:p>
        </w:tc>
      </w:tr>
      <w:tr w:rsidR="00465FE2" w:rsidRPr="00630C9D" w14:paraId="0917419A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D9F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A58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465FE2" w:rsidRPr="00630C9D" w14:paraId="36149A9F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79B3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B02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65FE2" w:rsidRPr="00630C9D" w14:paraId="19DE766C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8B4B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BA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465FE2" w:rsidRPr="00630C9D" w14:paraId="45E8CEB6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C2D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542B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-Повышение уровня благоустройства Новоузенского муниципального района, создание благоприятных, комфортных и безопасных условий для проживания населения</w:t>
            </w:r>
          </w:p>
        </w:tc>
      </w:tr>
      <w:tr w:rsidR="00465FE2" w:rsidRPr="00630C9D" w14:paraId="4E822D14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F4D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6B9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Выполнение работ по благоустройству территории в МО г. Новоузенск Новоузенского муниципального района:</w:t>
            </w:r>
          </w:p>
          <w:p w14:paraId="7B1456E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-развитие благоустройства территории в МО г. Новоузенск Новоузенского</w:t>
            </w:r>
            <w:r w:rsidRPr="00630C9D">
              <w:rPr>
                <w:rFonts w:ascii="Times New Roman" w:eastAsia="Times New Roman" w:hAnsi="Times New Roman" w:cs="Times New Roman"/>
              </w:rPr>
              <w:t xml:space="preserve"> </w:t>
            </w:r>
            <w:r w:rsidRPr="00630C9D">
              <w:rPr>
                <w:rFonts w:ascii="Times New Roman" w:hAnsi="Times New Roman" w:cs="Times New Roman"/>
              </w:rPr>
              <w:t>муниципального района;</w:t>
            </w:r>
          </w:p>
          <w:p w14:paraId="5655BE5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-совершенствования эстетического вида территории;</w:t>
            </w:r>
          </w:p>
          <w:p w14:paraId="3274104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-устройство, ремонт тротуаров (подходов) к социально- значимым объектам.</w:t>
            </w:r>
          </w:p>
          <w:p w14:paraId="29A0891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-благоустройство дворовых территорий;</w:t>
            </w:r>
          </w:p>
          <w:p w14:paraId="0EB844C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-улучшение технического состояния придомовых территорий многоквартирных домов.</w:t>
            </w:r>
          </w:p>
          <w:p w14:paraId="4E3223D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совершенствование жилищно-коммунального хозяйства города;</w:t>
            </w:r>
          </w:p>
          <w:p w14:paraId="74968BE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- поддержание санитарного порядка на территории города;</w:t>
            </w:r>
          </w:p>
        </w:tc>
      </w:tr>
      <w:tr w:rsidR="00465FE2" w:rsidRPr="00630C9D" w14:paraId="4D4FF5AC" w14:textId="77777777" w:rsidTr="00B52883">
        <w:trPr>
          <w:gridAfter w:val="1"/>
          <w:wAfter w:w="1" w:type="dxa"/>
          <w:trHeight w:val="6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446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lastRenderedPageBreak/>
              <w:t>Ожидаемые конечные результаты реализации</w:t>
            </w:r>
          </w:p>
          <w:p w14:paraId="1F3467E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C08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-Улучшение внешнего облика города;</w:t>
            </w:r>
          </w:p>
          <w:p w14:paraId="317E7F5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-Повышение уровня комфортности проживания населения на территории города;</w:t>
            </w:r>
          </w:p>
          <w:p w14:paraId="5CE82D8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-Создание безопасных и комфортных условий для проживания населения;</w:t>
            </w:r>
          </w:p>
          <w:p w14:paraId="52289194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-Улучшить эксплуатационное состояние объектов обеспечивающих подходы к объектам социальной инфраструктуры;</w:t>
            </w:r>
          </w:p>
          <w:p w14:paraId="7965B14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 xml:space="preserve">- улучшение эстетического состояния дворовых территории и приведение </w:t>
            </w:r>
            <w:r w:rsidRPr="00630C9D">
              <w:rPr>
                <w:rFonts w:ascii="Times New Roman" w:hAnsi="Times New Roman" w:cs="Times New Roman"/>
                <w:lang w:eastAsia="en-US"/>
              </w:rPr>
              <w:t>в нормативное состояние;</w:t>
            </w:r>
          </w:p>
        </w:tc>
      </w:tr>
      <w:tr w:rsidR="00465FE2" w:rsidRPr="00630C9D" w14:paraId="2EBADEAF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968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Сроки и этапы реализации  муниципальной программы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D173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Сроки реализации муниципальной программы 2022-2026 годы, с возможностью внесения изменений в сроки реализации Программы.</w:t>
            </w:r>
          </w:p>
          <w:p w14:paraId="49CEEDC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Этапы:</w:t>
            </w:r>
          </w:p>
          <w:p w14:paraId="22851D0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1 этап-2022г.;</w:t>
            </w:r>
          </w:p>
          <w:p w14:paraId="67B7435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 этап-2023г.;</w:t>
            </w:r>
          </w:p>
          <w:p w14:paraId="7C9EA05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3 этап-2024г.;</w:t>
            </w:r>
          </w:p>
          <w:p w14:paraId="6C79231B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4 этап-2025 г.;</w:t>
            </w:r>
          </w:p>
          <w:p w14:paraId="7E44C15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5 этап-2026 г.;</w:t>
            </w:r>
          </w:p>
        </w:tc>
      </w:tr>
      <w:tr w:rsidR="00465FE2" w:rsidRPr="00630C9D" w14:paraId="62681A69" w14:textId="77777777" w:rsidTr="00B52883">
        <w:trPr>
          <w:gridAfter w:val="1"/>
          <w:wAfter w:w="1" w:type="dxa"/>
          <w:trHeight w:val="400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A794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Объемы финансового обеспечения муниципальной программы, в том числе по годам</w:t>
            </w:r>
          </w:p>
          <w:p w14:paraId="0B12C7F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F11F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465FE2" w:rsidRPr="00630C9D" w14:paraId="4BC91146" w14:textId="77777777" w:rsidTr="00B52883">
        <w:trPr>
          <w:trHeight w:val="1255"/>
        </w:trPr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1A6A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406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9ED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Очередной финансовый год</w:t>
            </w:r>
          </w:p>
          <w:p w14:paraId="46655567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C3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первый год</w:t>
            </w:r>
          </w:p>
          <w:p w14:paraId="27CEB44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3FE735D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2409C42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B73C2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57A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второй год</w:t>
            </w:r>
          </w:p>
          <w:p w14:paraId="000C4CB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72E792D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38F86A2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0E12B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2023г.</w:t>
            </w:r>
          </w:p>
          <w:p w14:paraId="0FF0020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2F8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третий год</w:t>
            </w:r>
          </w:p>
          <w:p w14:paraId="47A9EA43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5C8CDEF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235350C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4F877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2024г.</w:t>
            </w:r>
          </w:p>
          <w:p w14:paraId="5C0D970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8D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четвертый год</w:t>
            </w:r>
          </w:p>
          <w:p w14:paraId="7FC1BE9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46B8D3E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3BA668A3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090AA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2025г.</w:t>
            </w:r>
          </w:p>
          <w:p w14:paraId="47E9C563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4D64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пятый год</w:t>
            </w:r>
          </w:p>
          <w:p w14:paraId="1A13DAC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реализации</w:t>
            </w:r>
          </w:p>
          <w:p w14:paraId="06BD0267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программы</w:t>
            </w:r>
          </w:p>
          <w:p w14:paraId="1C11D16F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9C42A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2026г.</w:t>
            </w:r>
          </w:p>
          <w:p w14:paraId="6FB5C467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(прогнозно)</w:t>
            </w:r>
          </w:p>
        </w:tc>
        <w:tc>
          <w:tcPr>
            <w:tcW w:w="1" w:type="dxa"/>
          </w:tcPr>
          <w:p w14:paraId="2B3C850D" w14:textId="77777777" w:rsidR="00465FE2" w:rsidRPr="00630C9D" w:rsidRDefault="00465FE2" w:rsidP="00B52883">
            <w:pPr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465FE2" w:rsidRPr="00630C9D" w14:paraId="0B736339" w14:textId="77777777" w:rsidTr="00B52883"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8431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3CD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40651,306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EE3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489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A08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222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25651,306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1A5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5062,645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A7C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" w:type="dxa"/>
          </w:tcPr>
          <w:p w14:paraId="78E1D9F4" w14:textId="77777777" w:rsidR="00465FE2" w:rsidRPr="00630C9D" w:rsidRDefault="00465FE2" w:rsidP="00B52883">
            <w:pPr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465FE2" w:rsidRPr="00630C9D" w14:paraId="1CDEED38" w14:textId="77777777" w:rsidTr="00B52883"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45A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14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651,306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01B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EA2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B83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34E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651,306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8BD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62,645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A65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" w:type="dxa"/>
          </w:tcPr>
          <w:p w14:paraId="3D2A5A81" w14:textId="77777777" w:rsidR="00465FE2" w:rsidRPr="00630C9D" w:rsidRDefault="00465FE2" w:rsidP="00B52883">
            <w:pPr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465FE2" w:rsidRPr="00630C9D" w14:paraId="6487DF37" w14:textId="77777777" w:rsidTr="00B52883">
        <w:trPr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577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F1F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90F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AC4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D10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93A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0D6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360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" w:type="dxa"/>
          </w:tcPr>
          <w:p w14:paraId="7032B648" w14:textId="77777777" w:rsidR="00465FE2" w:rsidRPr="00630C9D" w:rsidRDefault="00465FE2" w:rsidP="00B52883">
            <w:pPr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465FE2" w:rsidRPr="00630C9D" w14:paraId="49F44E5F" w14:textId="77777777" w:rsidTr="00B52883">
        <w:trPr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32F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525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40000,0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D68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10000,0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B2F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10000,0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96F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5000,0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294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25000,0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87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5000,00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AFD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" w:type="dxa"/>
          </w:tcPr>
          <w:p w14:paraId="3502DD65" w14:textId="77777777" w:rsidR="00465FE2" w:rsidRPr="00630C9D" w:rsidRDefault="00465FE2" w:rsidP="00B52883">
            <w:pPr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465FE2" w:rsidRPr="00630C9D" w14:paraId="2241CE37" w14:textId="77777777" w:rsidTr="00B52883">
        <w:trPr>
          <w:trHeight w:val="4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74D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внебюджетные источники (прогнозно)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5BC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CF2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104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0AD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E4C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8E7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2B1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" w:type="dxa"/>
          </w:tcPr>
          <w:p w14:paraId="45D54841" w14:textId="77777777" w:rsidR="00465FE2" w:rsidRPr="00630C9D" w:rsidRDefault="00465FE2" w:rsidP="00B52883">
            <w:pPr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465FE2" w:rsidRPr="00630C9D" w14:paraId="0E08D901" w14:textId="77777777" w:rsidTr="00B52883">
        <w:trPr>
          <w:gridAfter w:val="1"/>
          <w:wAfter w:w="1" w:type="dxa"/>
          <w:trHeight w:val="400"/>
        </w:trPr>
        <w:tc>
          <w:tcPr>
            <w:tcW w:w="9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DD56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Целевые показатели муниципальной программы (индикаторы)</w:t>
            </w:r>
          </w:p>
          <w:p w14:paraId="3D87FF6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 xml:space="preserve">Площадь запланированных отремонтированных тротуаров (подходов) к социально — значимым объектам </w:t>
            </w:r>
            <w:r w:rsidRPr="00630C9D">
              <w:rPr>
                <w:rFonts w:ascii="Times New Roman" w:hAnsi="Times New Roman" w:cs="Times New Roman"/>
                <w:shd w:val="clear" w:color="auto" w:fill="FFFFFF"/>
              </w:rPr>
              <w:t>8337,927 м2</w:t>
            </w:r>
          </w:p>
          <w:p w14:paraId="255E50D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2E4F041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30C9D">
              <w:rPr>
                <w:rFonts w:ascii="Times New Roman" w:hAnsi="Times New Roman" w:cs="Times New Roman"/>
              </w:rPr>
              <w:t>Количество дворовых территорий — 28  дворов</w:t>
            </w:r>
          </w:p>
          <w:p w14:paraId="285CDFF7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479BFC7" w14:textId="77777777" w:rsidR="00465FE2" w:rsidRPr="00630C9D" w:rsidRDefault="00465FE2" w:rsidP="00465FE2">
      <w:pPr>
        <w:sectPr w:rsidR="00465FE2" w:rsidRPr="00630C9D" w:rsidSect="00465FE2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8192"/>
        </w:sectPr>
      </w:pPr>
    </w:p>
    <w:p w14:paraId="4DBEE28D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color w:val="000000"/>
        </w:rPr>
        <w:lastRenderedPageBreak/>
        <w:t>1. Обоснование необходимости разработки муниципальной программы.</w:t>
      </w:r>
    </w:p>
    <w:p w14:paraId="2F0609F9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15B96BA1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</w:rPr>
        <w:t>Уровень благоустройства определяет комфортность проживания жителей МО г. Новоузенск, Новоузенского муниципального района и является одной из проблем, требующих каждодневного внимания и эффективного решения.</w:t>
      </w:r>
    </w:p>
    <w:p w14:paraId="0562AE9F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</w:rPr>
        <w:t xml:space="preserve">В последние годы не обустроенность пешеходных тротуаров привели к увеличению числа ДТП. Значительная часть тротуаров имеет высокую степень износа и практически исчерпала пропускную способность. Они находятся в неудовлетворительном состоянии. </w:t>
      </w:r>
    </w:p>
    <w:p w14:paraId="35D1C6E7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</w:rPr>
        <w:t xml:space="preserve">Выполнение работ по строительству и ремонту тротуаров и пешеходных зон на территории муниципального образования город Новоузенск Новоузенского муниципального района позволит обеспечить безопасность движения. Таким образом обозначенная проблема благоустройства и ремонта тротуаров города требует решение основных задач программного подхода. Общая площадь тротуаров в МО г. Новоузенск составляет 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 xml:space="preserve">26815,2 </w:t>
      </w:r>
      <w:r w:rsidRPr="00630C9D">
        <w:rPr>
          <w:rFonts w:ascii="Times New Roman" w:hAnsi="Times New Roman" w:cs="Times New Roman"/>
          <w:color w:val="000000"/>
        </w:rPr>
        <w:t xml:space="preserve">м2, общей протяженностью 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>16,003 к</w:t>
      </w:r>
      <w:r w:rsidRPr="00630C9D">
        <w:rPr>
          <w:rFonts w:ascii="Times New Roman" w:hAnsi="Times New Roman" w:cs="Times New Roman"/>
          <w:color w:val="000000"/>
        </w:rPr>
        <w:t>м.</w:t>
      </w:r>
    </w:p>
    <w:p w14:paraId="4BC86E26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Благоустройство дворовых территорий – одна из актуальных проблем современного градостроительства.  Выполнение комплекса мероприятий по повышению качества и комфорта городской среды на территории муниципального образования «Новоузенский муниципальный район» направлено на улучшение  внешнего облика муниципальных образований, создание более комфортных микроклиматических, санитарно-гигиенических и эстетических условий на  дворовых территориях. Благоустройство дворов многоквартирных домов (далее – МКД) Новоузенского района на сегодняшний день полностью или частично не отвечает нормативным требованиям. В целях благоустройства дворовых территорий МКД, планируется выполнить мероприятия, исходя из следующего минимального перечня работ по благоустройству дворовых территорий: - ремонт дворовых проездов, подъездов.</w:t>
      </w:r>
    </w:p>
    <w:p w14:paraId="633686A9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Одним из приоритетов реализации программы является обеспечение надлежащего технического и санитарно-гигиенического состояния дворовых территорий многоквартирных домов.</w:t>
      </w:r>
    </w:p>
    <w:p w14:paraId="3DD8FFF3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Общая площадь дворовых территорий в МО г. Новоузенск составляет 112 340,8 м2, количество дворов 122, в том числе по которым необходимо проведение работ по благоустройству-76 дворов, площадью 64 518,80 м2</w:t>
      </w:r>
    </w:p>
    <w:p w14:paraId="48DFDF19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 xml:space="preserve">Применение программно-целевого метода позволит обеспечить системный подход к решению существующих проблем в сфере благоустройства, а также повысить эффективность и результативность расходования бюджетных средств. В результате применения данной программы будет отремонтировано тротуаров </w:t>
      </w: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(подходов) 8337,927/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26815,2*100%=31,09 %,</w:t>
      </w:r>
    </w:p>
    <w:p w14:paraId="4F7EA968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дворовых территорий 28/76*100%=36,8%</w:t>
      </w:r>
    </w:p>
    <w:p w14:paraId="4935E721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3F0A97E" w14:textId="77777777" w:rsidR="00465FE2" w:rsidRPr="00630C9D" w:rsidRDefault="00465FE2" w:rsidP="00465FE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 xml:space="preserve">Утверждены следующие объекты по ремонту тротуаров, </w:t>
      </w: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подходов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 xml:space="preserve"> к социальным учреждениям,  дворовых территорий:</w:t>
      </w:r>
    </w:p>
    <w:p w14:paraId="32A30BB5" w14:textId="77777777" w:rsidR="00465FE2" w:rsidRPr="00630C9D" w:rsidRDefault="00465FE2" w:rsidP="00465FE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2022 год - г. Новоузенск, ул. Елецкая; ул. Микрорайон,1,Микрорайон, 2; ул. Чернышевского; ул. Рабочая; ул. Микрорайон, 1, подходы к МОУ СОШ № 4, МОУ СОШ № 1, д.с. № 6 «Солнышко»</w:t>
      </w:r>
    </w:p>
    <w:p w14:paraId="3404FCCA" w14:textId="77777777" w:rsidR="00465FE2" w:rsidRPr="00630C9D" w:rsidRDefault="00465FE2" w:rsidP="00465FE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2023 год - г. Новоузенск, ул. Северная; ул. Молодежная; подход к МОУ СОШ № 2, подход к МОУ СОШ № 8;</w:t>
      </w:r>
    </w:p>
    <w:p w14:paraId="3E62A9A6" w14:textId="77777777" w:rsidR="00465FE2" w:rsidRPr="00630C9D" w:rsidRDefault="00465FE2" w:rsidP="00465FE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2024 год – тротуар: г. Новоузенск, ул. Нижне-Московская, ул. Революции,  ул. К.Маркса;</w:t>
      </w:r>
    </w:p>
    <w:p w14:paraId="6A131E18" w14:textId="77777777" w:rsidR="00465FE2" w:rsidRPr="00630C9D" w:rsidRDefault="00465FE2" w:rsidP="00465FE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2025 год- тротуар: г.Новоузенск, ул. Карла Маркса, ул. Нижне-Московская, Микрорайон 2, подход Микрорайон-Чепыревка, напротив дома № 45 по ул.Революции, на пересечении ул.Революции и ул.Базарная площадь, напротив строения № 15/3 по ул. Базарная площадь, Микрорайон 1, ул.Свердлова (1 этап) от дома № 60.</w:t>
      </w:r>
    </w:p>
    <w:p w14:paraId="7A7661EC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2026 год - г. Новоузенск, ул. Целинная; ул. Трутнева., ул.Хайкина</w:t>
      </w:r>
    </w:p>
    <w:p w14:paraId="2A978775" w14:textId="77777777" w:rsidR="00465FE2" w:rsidRPr="00630C9D" w:rsidRDefault="00465FE2" w:rsidP="00465FE2">
      <w:pPr>
        <w:spacing w:before="57"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Дворовые территории: г.Новоузенск, Микрорайон1, д.16; Микрорайон1, д.39; Микрорайон1,д.12; Микрорайон1, д.31; ул.Трутнева, д.4; ул.Трутнева, д.6; Микрорайон2, д.13; Микрорайон2, д.16; ул.Советская, д.10; ул.Советская, д.34; ул.Вокзальная, д.21; ул.Вокзальная, д.23; ул.Вокзальная, д.25; ул.Курова, д.17; ул.Рабочая,д.18а, д.20а; ул.К.Маркса, д.1; ул.К.Маркса, д.6; ул.Московская, д.39; Микрорайон1, д.18; Микрорайон1, д.38; Микрорайон1, д.11а; Микрорайон 1, д.14а; Микрорайон 1, д.21; Микрорайон 1, д.32; Микрорайон 1, д. 19,20; Микрорайон 1, д.41,43,44,44а. Устройство въездов во дворы МКД ул. Трутнева</w:t>
      </w:r>
    </w:p>
    <w:p w14:paraId="12345C90" w14:textId="77777777" w:rsidR="00465FE2" w:rsidRPr="00630C9D" w:rsidRDefault="00465FE2" w:rsidP="00465FE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2025 год - г. Новоузенск, ул. Микрорайон 1 д.35 подъезд № 3, г. Новоузенск, ул. Микрорайон 1 д.43 подъезд № 2 (ремонт после вскрышных работ по ремонту водопровода).</w:t>
      </w:r>
    </w:p>
    <w:p w14:paraId="7DCFB79B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24C3B776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2. Цели и задачи муниципальной программы.</w:t>
      </w:r>
    </w:p>
    <w:p w14:paraId="0361F0FA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F6668C1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Цель Программы - повышение уровня благоустройства территории Новоузенского муниципального образования и улучшение качества жизни населения.</w:t>
      </w:r>
    </w:p>
    <w:p w14:paraId="76CDAE51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Задачи программы:</w:t>
      </w:r>
    </w:p>
    <w:p w14:paraId="4BA56371" w14:textId="77777777" w:rsidR="00465FE2" w:rsidRPr="00630C9D" w:rsidRDefault="00465FE2" w:rsidP="00465FE2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Выполнение работ по благоустройству территории в МО г. Новоузенск Новоузенского муниципального района:</w:t>
      </w:r>
    </w:p>
    <w:p w14:paraId="22E4D65F" w14:textId="77777777" w:rsidR="00465FE2" w:rsidRPr="00630C9D" w:rsidRDefault="00465FE2" w:rsidP="00465FE2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- развитие благоустройства территории в МО г. Новоузенск Новоузенского муниципального района;</w:t>
      </w:r>
    </w:p>
    <w:p w14:paraId="4000B8B4" w14:textId="77777777" w:rsidR="00465FE2" w:rsidRPr="00630C9D" w:rsidRDefault="00465FE2" w:rsidP="00465FE2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- совершенствования эстетического вида территории;</w:t>
      </w:r>
    </w:p>
    <w:p w14:paraId="76BAA216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- устройство, ремонт тротуаров (подходов) к социально-значимым объектам.</w:t>
      </w:r>
    </w:p>
    <w:p w14:paraId="70E917E1" w14:textId="77777777" w:rsidR="00465FE2" w:rsidRPr="00630C9D" w:rsidRDefault="00465FE2" w:rsidP="00465FE2">
      <w:pPr>
        <w:widowControl w:val="0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- улучшение технического состояния придомовых территорий многоквартирных домов.</w:t>
      </w:r>
    </w:p>
    <w:p w14:paraId="3946168A" w14:textId="77777777" w:rsidR="00465FE2" w:rsidRPr="00630C9D" w:rsidRDefault="00465FE2" w:rsidP="00465FE2">
      <w:pPr>
        <w:widowControl w:val="0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- совершенствование жилищно-коммунального хозяйства города;</w:t>
      </w:r>
    </w:p>
    <w:p w14:paraId="50DB7317" w14:textId="77777777" w:rsidR="00465FE2" w:rsidRPr="00630C9D" w:rsidRDefault="00465FE2" w:rsidP="00465FE2">
      <w:pPr>
        <w:widowControl w:val="0"/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- поддержание санитарного порядка на территории города;</w:t>
      </w:r>
    </w:p>
    <w:p w14:paraId="0DDB13B9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color w:val="000000"/>
          <w:shd w:val="clear" w:color="auto" w:fill="FFFFFF"/>
        </w:rPr>
        <w:t>3. Целевые показатели муниципальной программы</w:t>
      </w:r>
    </w:p>
    <w:p w14:paraId="289055EF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 xml:space="preserve">Площадь запланированных отремонтированных тротуаров </w:t>
      </w: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>(подходов)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 xml:space="preserve"> к социально-значимым объектам 8337,927 м2.</w:t>
      </w:r>
    </w:p>
    <w:p w14:paraId="443D6E5E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Количество благоустроенных дворовых территорий многоквартирных жилых домов -  28 дворов;</w:t>
      </w:r>
    </w:p>
    <w:p w14:paraId="03BFDD00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Сведения о целевых показателях приведены в приложении № 1 к Программе.</w:t>
      </w:r>
    </w:p>
    <w:p w14:paraId="728DFC19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4. Прогноз конечных результатов муниципальной программы, </w:t>
      </w:r>
    </w:p>
    <w:p w14:paraId="4C0D46A3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сроки и этапы реализации муниципальной программы.</w:t>
      </w:r>
    </w:p>
    <w:p w14:paraId="345BC949" w14:textId="77777777" w:rsidR="00465FE2" w:rsidRPr="00630C9D" w:rsidRDefault="00465FE2" w:rsidP="00465FE2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Выполнение Программы позволит решить ключевые задачи, приведение объектов благоустройства в соответствии с технико-эксплуатационными характеристиками улучшение архитектурно-планировочного облика города, улучшение экологической обстановки и санитарно-гигиенических условий жизни в городе.</w:t>
      </w:r>
    </w:p>
    <w:p w14:paraId="4045C8D7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Срок реализации Программы: 2022-2026 годы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>, с возможностью внесения изменений в сроки реализации Программы.</w:t>
      </w:r>
    </w:p>
    <w:p w14:paraId="5036B958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630C9D">
        <w:rPr>
          <w:rFonts w:ascii="Times New Roman" w:hAnsi="Times New Roman" w:cs="Times New Roman"/>
          <w:color w:val="000000"/>
          <w:shd w:val="clear" w:color="auto" w:fill="FFFFFF"/>
        </w:rPr>
        <w:t>Этапы:</w:t>
      </w:r>
    </w:p>
    <w:p w14:paraId="5E714B9E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1 этап-2022 г.;</w:t>
      </w:r>
    </w:p>
    <w:p w14:paraId="3B6EE6C2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2 этап-2023 г.;</w:t>
      </w:r>
    </w:p>
    <w:p w14:paraId="28976BB5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3 этап-2024 г.;</w:t>
      </w:r>
    </w:p>
    <w:p w14:paraId="540BC051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4 этап-2025 г.;</w:t>
      </w:r>
    </w:p>
    <w:p w14:paraId="61DDBACA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5 этап-2026 г.;</w:t>
      </w:r>
    </w:p>
    <w:p w14:paraId="1253CFA5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0C9D">
        <w:rPr>
          <w:rFonts w:ascii="Times New Roman" w:hAnsi="Times New Roman" w:cs="Times New Roman"/>
          <w:b/>
          <w:color w:val="000000"/>
          <w:spacing w:val="-15"/>
          <w:shd w:val="clear" w:color="auto" w:fill="FFFFFF"/>
        </w:rPr>
        <w:t>5.  Перечень основных мероприятий муниципальной программы</w:t>
      </w:r>
    </w:p>
    <w:p w14:paraId="3451B4E0" w14:textId="77777777" w:rsidR="00465FE2" w:rsidRPr="00630C9D" w:rsidRDefault="00465FE2" w:rsidP="00465FE2">
      <w:pPr>
        <w:tabs>
          <w:tab w:val="left" w:pos="1316"/>
          <w:tab w:val="left" w:pos="9112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30C9D">
        <w:rPr>
          <w:rStyle w:val="afff7"/>
          <w:rFonts w:ascii="Times New Roman" w:hAnsi="Times New Roman" w:cs="Times New Roman"/>
          <w:b w:val="0"/>
          <w:color w:val="000000"/>
          <w:shd w:val="clear" w:color="auto" w:fill="FFFFFF"/>
        </w:rPr>
        <w:t>Мероприятия данной программы направлены на:</w:t>
      </w:r>
    </w:p>
    <w:p w14:paraId="3D94B73D" w14:textId="77777777" w:rsidR="00465FE2" w:rsidRPr="00630C9D" w:rsidRDefault="00465FE2" w:rsidP="00465FE2">
      <w:pPr>
        <w:pStyle w:val="affff7"/>
        <w:tabs>
          <w:tab w:val="left" w:pos="1316"/>
          <w:tab w:val="left" w:pos="9112"/>
        </w:tabs>
        <w:snapToGrid w:val="0"/>
        <w:ind w:firstLine="709"/>
        <w:rPr>
          <w:rFonts w:ascii="Times New Roman" w:hAnsi="Times New Roman" w:cs="Times New Roman"/>
          <w:bCs/>
        </w:rPr>
      </w:pPr>
      <w:r w:rsidRPr="00630C9D">
        <w:rPr>
          <w:rStyle w:val="afff7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- создание условий, обеспечивающих комфортные условия для отдыха населения  муниципального образования город Новоузенск;</w:t>
      </w:r>
    </w:p>
    <w:p w14:paraId="0D466C0A" w14:textId="77777777" w:rsidR="00465FE2" w:rsidRPr="00630C9D" w:rsidRDefault="00465FE2" w:rsidP="00465FE2">
      <w:pPr>
        <w:pStyle w:val="affff7"/>
        <w:tabs>
          <w:tab w:val="left" w:pos="1316"/>
          <w:tab w:val="left" w:pos="9112"/>
        </w:tabs>
        <w:snapToGrid w:val="0"/>
        <w:ind w:firstLine="709"/>
        <w:rPr>
          <w:rFonts w:ascii="Times New Roman" w:hAnsi="Times New Roman" w:cs="Times New Roman"/>
          <w:bCs/>
        </w:rPr>
      </w:pPr>
      <w:r w:rsidRPr="00630C9D">
        <w:rPr>
          <w:rStyle w:val="afff7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- совершенствования эстетического вида территории;</w:t>
      </w:r>
    </w:p>
    <w:p w14:paraId="61AB7D0B" w14:textId="77777777" w:rsidR="00465FE2" w:rsidRPr="00630C9D" w:rsidRDefault="00465FE2" w:rsidP="00465FE2">
      <w:pPr>
        <w:pStyle w:val="affff7"/>
        <w:tabs>
          <w:tab w:val="left" w:pos="1316"/>
          <w:tab w:val="left" w:pos="9112"/>
        </w:tabs>
        <w:snapToGrid w:val="0"/>
        <w:ind w:firstLine="709"/>
        <w:rPr>
          <w:rFonts w:ascii="Times New Roman" w:hAnsi="Times New Roman" w:cs="Times New Roman"/>
          <w:bCs/>
        </w:rPr>
      </w:pPr>
      <w:r w:rsidRPr="00630C9D">
        <w:rPr>
          <w:rStyle w:val="afff7"/>
          <w:rFonts w:ascii="Times New Roman" w:hAnsi="Times New Roman" w:cs="Times New Roman"/>
          <w:b w:val="0"/>
          <w:color w:val="000000"/>
          <w:spacing w:val="-15"/>
          <w:sz w:val="22"/>
          <w:szCs w:val="22"/>
          <w:shd w:val="clear" w:color="auto" w:fill="FFFFFF"/>
        </w:rPr>
        <w:t>- устройство, ремонт тротуаров (подходов) к социально - значимым объектам.</w:t>
      </w:r>
    </w:p>
    <w:p w14:paraId="0AE8FECB" w14:textId="77777777" w:rsidR="00465FE2" w:rsidRPr="00630C9D" w:rsidRDefault="00465FE2" w:rsidP="00465FE2">
      <w:pPr>
        <w:pStyle w:val="affff7"/>
        <w:tabs>
          <w:tab w:val="left" w:pos="1316"/>
          <w:tab w:val="left" w:pos="9112"/>
        </w:tabs>
        <w:snapToGrid w:val="0"/>
        <w:ind w:firstLine="709"/>
        <w:rPr>
          <w:rFonts w:ascii="Times New Roman" w:hAnsi="Times New Roman" w:cs="Times New Roman"/>
          <w:bCs/>
        </w:rPr>
      </w:pPr>
      <w:r w:rsidRPr="00630C9D">
        <w:rPr>
          <w:rStyle w:val="afff7"/>
          <w:rFonts w:ascii="Times New Roman" w:hAnsi="Times New Roman" w:cs="Times New Roman"/>
          <w:b w:val="0"/>
          <w:color w:val="000000"/>
          <w:spacing w:val="-15"/>
          <w:sz w:val="22"/>
          <w:szCs w:val="22"/>
          <w:shd w:val="clear" w:color="auto" w:fill="FFFFFF"/>
        </w:rPr>
        <w:t>- выполнение комплекса работ по благоустройству дворовых территорий многоквартирных жилых домов;</w:t>
      </w:r>
    </w:p>
    <w:p w14:paraId="27836586" w14:textId="77777777" w:rsidR="00465FE2" w:rsidRPr="00630C9D" w:rsidRDefault="00465FE2" w:rsidP="00465FE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630C9D">
        <w:rPr>
          <w:rFonts w:ascii="Times New Roman" w:hAnsi="Times New Roman" w:cs="Times New Roman"/>
          <w:bCs/>
          <w:color w:val="000000"/>
          <w:spacing w:val="-15"/>
          <w:shd w:val="clear" w:color="auto" w:fill="FFFFFF"/>
        </w:rPr>
        <w:t>Перечень основных мероприятий муниципальной программы представлены в приложение № 2 к муниципальной программе</w:t>
      </w:r>
    </w:p>
    <w:p w14:paraId="76DA8CDC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bCs/>
          <w:color w:val="000000"/>
          <w:spacing w:val="-17"/>
          <w:shd w:val="clear" w:color="auto" w:fill="FFFFFF"/>
        </w:rPr>
        <w:t>6. Финансовое обеспечение реализации муниципальной программы</w:t>
      </w:r>
    </w:p>
    <w:p w14:paraId="395AC331" w14:textId="77777777" w:rsidR="00465FE2" w:rsidRPr="00630C9D" w:rsidRDefault="00465FE2" w:rsidP="00465FE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Сведения об объемах и источниках финансового обеспечения Программы отражены в приложении № 3 к муниципальной программе.</w:t>
      </w:r>
    </w:p>
    <w:p w14:paraId="69FEFE99" w14:textId="77777777" w:rsidR="00465FE2" w:rsidRPr="00630C9D" w:rsidRDefault="00465FE2" w:rsidP="00465FE2">
      <w:pPr>
        <w:spacing w:after="0" w:line="240" w:lineRule="auto"/>
        <w:jc w:val="center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b/>
          <w:bCs/>
          <w:color w:val="000000"/>
          <w:spacing w:val="-17"/>
          <w:shd w:val="clear" w:color="auto" w:fill="FFFFFF"/>
        </w:rPr>
        <w:t>7. Анализ рисков  при реализации муниципальной программы</w:t>
      </w:r>
    </w:p>
    <w:p w14:paraId="767A1E94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При реализации настоящей Программы и для достижения поставленных целей необходимо учитывать возможные финансовые риски.</w:t>
      </w:r>
    </w:p>
    <w:p w14:paraId="45F3FC4A" w14:textId="77777777" w:rsidR="00465FE2" w:rsidRPr="00630C9D" w:rsidRDefault="00465FE2" w:rsidP="00465FE2">
      <w:pPr>
        <w:shd w:val="clear" w:color="auto" w:fill="FFFFFF"/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/>
        </w:rPr>
        <w:sectPr w:rsidR="00465FE2" w:rsidRPr="00630C9D" w:rsidSect="00465FE2"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8192"/>
        </w:sect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Минимизация рисков достигается в ходе регулярного мониторинга, оценки эффективности реализации мероприятий Программы, своевременной корректировки перечня основных мероприятий и показателей программы, а также на основе обеспечения эффективной координации деятельности соисполнителей и иных организаций, участвующих в реализации программных мероприятий.</w:t>
      </w:r>
    </w:p>
    <w:p w14:paraId="3C228BB5" w14:textId="77777777" w:rsidR="00465FE2" w:rsidRPr="00630C9D" w:rsidRDefault="00465FE2" w:rsidP="00465FE2">
      <w:pPr>
        <w:pStyle w:val="ConsPlusNonformat"/>
        <w:ind w:left="10490"/>
        <w:jc w:val="both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Приложение № 1 к муниципальной программе «Реализация мероприятий  по благоустройству территорий  в МО г.Новоузенск Новоузенского муниципального района Саратовской области  на 2022- 2026 годы»</w:t>
      </w:r>
    </w:p>
    <w:p w14:paraId="14567D04" w14:textId="77777777" w:rsidR="00465FE2" w:rsidRPr="00630C9D" w:rsidRDefault="00465FE2" w:rsidP="00465FE2">
      <w:pPr>
        <w:spacing w:after="0" w:line="240" w:lineRule="auto"/>
        <w:ind w:right="2125"/>
        <w:jc w:val="right"/>
        <w:rPr>
          <w:rFonts w:ascii="Times New Roman" w:hAnsi="Times New Roman" w:cs="Times New Roman"/>
          <w:shd w:val="clear" w:color="auto" w:fill="FFFFFF"/>
        </w:rPr>
      </w:pPr>
    </w:p>
    <w:p w14:paraId="5506C942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Сведения</w:t>
      </w:r>
    </w:p>
    <w:p w14:paraId="0063DBC5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 целевых показателях (индикаторах) муниципальной программы «Реализация мероприятий по благоустройству территорий в МО г.Новоузенск Новоузенского муниципального района Саратовской области на 2022-2026 годы»</w:t>
      </w:r>
    </w:p>
    <w:tbl>
      <w:tblPr>
        <w:tblW w:w="14501" w:type="dxa"/>
        <w:tblInd w:w="23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5"/>
        <w:gridCol w:w="4480"/>
        <w:gridCol w:w="677"/>
        <w:gridCol w:w="1305"/>
        <w:gridCol w:w="1472"/>
        <w:gridCol w:w="1425"/>
        <w:gridCol w:w="1482"/>
        <w:gridCol w:w="1654"/>
        <w:gridCol w:w="1541"/>
      </w:tblGrid>
      <w:tr w:rsidR="00465FE2" w:rsidRPr="00630C9D" w14:paraId="146B5F51" w14:textId="77777777" w:rsidTr="00B52883">
        <w:trPr>
          <w:trHeight w:val="360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2D289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4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38D9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AB39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14:paraId="1127C76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A5CE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Значение показателей </w:t>
            </w:r>
            <w:hyperlink r:id="rId5" w:anchor="Par345" w:history="1">
              <w:r w:rsidRPr="00630C9D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&lt;*&gt;</w:t>
              </w:r>
            </w:hyperlink>
          </w:p>
        </w:tc>
      </w:tr>
      <w:tr w:rsidR="00465FE2" w:rsidRPr="00630C9D" w14:paraId="160E6962" w14:textId="77777777" w:rsidTr="00B52883">
        <w:trPr>
          <w:trHeight w:val="860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465E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5AFE6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9DCE6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C554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текущий</w:t>
            </w:r>
          </w:p>
          <w:p w14:paraId="0AB1141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  <w:p w14:paraId="465D454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(оценка)</w:t>
            </w:r>
          </w:p>
          <w:p w14:paraId="0338474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anchor="Par347" w:history="1">
              <w:r w:rsidRPr="00630C9D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&lt;***&gt;</w:t>
              </w:r>
            </w:hyperlink>
          </w:p>
          <w:p w14:paraId="21126FD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A56A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первый</w:t>
            </w:r>
          </w:p>
          <w:p w14:paraId="33BB9F6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  <w:p w14:paraId="3FDE547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</w:t>
            </w:r>
          </w:p>
          <w:p w14:paraId="4F5AEEE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программы</w:t>
            </w:r>
          </w:p>
          <w:p w14:paraId="6E8B40E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5878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второй</w:t>
            </w:r>
          </w:p>
          <w:p w14:paraId="596C328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  <w:p w14:paraId="26DA8C8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</w:t>
            </w:r>
          </w:p>
          <w:p w14:paraId="294EE99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программы</w:t>
            </w:r>
          </w:p>
          <w:p w14:paraId="5363528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2023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462636F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третий</w:t>
            </w:r>
          </w:p>
          <w:p w14:paraId="6D8D50F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  <w:p w14:paraId="61691EE7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</w:t>
            </w:r>
          </w:p>
          <w:p w14:paraId="18D35CD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программы</w:t>
            </w:r>
          </w:p>
          <w:p w14:paraId="7F9E2EB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2024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726D8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четвертый</w:t>
            </w:r>
          </w:p>
          <w:p w14:paraId="2ADFDE0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  <w:p w14:paraId="6955AF99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</w:t>
            </w:r>
          </w:p>
          <w:p w14:paraId="173E607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программы</w:t>
            </w:r>
          </w:p>
          <w:p w14:paraId="4F08886E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2025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66C8D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пятый</w:t>
            </w:r>
          </w:p>
          <w:p w14:paraId="2332C023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  <w:p w14:paraId="6D01B9C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 программы</w:t>
            </w:r>
          </w:p>
          <w:p w14:paraId="7640266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2026 (прогнозно)</w:t>
            </w:r>
          </w:p>
        </w:tc>
      </w:tr>
      <w:tr w:rsidR="00465FE2" w:rsidRPr="00630C9D" w14:paraId="3D5F561D" w14:textId="77777777" w:rsidTr="00B52883">
        <w:trPr>
          <w:trHeight w:val="347"/>
        </w:trPr>
        <w:tc>
          <w:tcPr>
            <w:tcW w:w="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D82F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44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6C1B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3080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7363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73DF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FD9E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7687B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40944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8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852EC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465FE2" w:rsidRPr="00630C9D" w14:paraId="3A7520AB" w14:textId="77777777" w:rsidTr="00B52883">
        <w:trPr>
          <w:trHeight w:val="185"/>
        </w:trPr>
        <w:tc>
          <w:tcPr>
            <w:tcW w:w="14499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772A0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Муниципальная программа</w:t>
            </w:r>
            <w:r w:rsidRPr="00630C9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«Реализация мероприятий по благоустройству территорий в МО г.Новоузенск Новоузенского муниципального района Саратовской области   на 2022-2026 годы»</w:t>
            </w:r>
          </w:p>
        </w:tc>
      </w:tr>
      <w:tr w:rsidR="00465FE2" w:rsidRPr="00630C9D" w14:paraId="51F22C29" w14:textId="77777777" w:rsidTr="00B52883">
        <w:tc>
          <w:tcPr>
            <w:tcW w:w="464" w:type="dxa"/>
            <w:tcBorders>
              <w:left w:val="single" w:sz="8" w:space="0" w:color="000000"/>
              <w:right w:val="single" w:sz="8" w:space="0" w:color="000000"/>
            </w:tcBorders>
          </w:tcPr>
          <w:p w14:paraId="3A7310F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1</w:t>
            </w: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479" w:type="dxa"/>
            <w:tcBorders>
              <w:left w:val="single" w:sz="8" w:space="0" w:color="000000"/>
              <w:right w:val="single" w:sz="8" w:space="0" w:color="000000"/>
            </w:tcBorders>
          </w:tcPr>
          <w:p w14:paraId="6B5ED38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Площадь запланированных отремонтированных тротуаров </w:t>
            </w:r>
            <w:r w:rsidRPr="00630C9D">
              <w:rPr>
                <w:rStyle w:val="afff7"/>
                <w:rFonts w:ascii="Times New Roman" w:hAnsi="Times New Roman" w:cs="Times New Roman"/>
                <w:bCs w:val="0"/>
                <w:color w:val="000000"/>
                <w:spacing w:val="-15"/>
                <w:shd w:val="clear" w:color="auto" w:fill="FFFFFF"/>
                <w:lang w:eastAsia="ar-SA" w:bidi="hi-IN"/>
              </w:rPr>
              <w:t>(подходов) к социально-значимым объектам</w:t>
            </w:r>
          </w:p>
        </w:tc>
        <w:tc>
          <w:tcPr>
            <w:tcW w:w="67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E6EA2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м 2</w:t>
            </w:r>
          </w:p>
        </w:tc>
        <w:tc>
          <w:tcPr>
            <w:tcW w:w="130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8B1552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4146</w:t>
            </w:r>
          </w:p>
        </w:tc>
        <w:tc>
          <w:tcPr>
            <w:tcW w:w="147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61C662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4146</w:t>
            </w:r>
          </w:p>
        </w:tc>
        <w:tc>
          <w:tcPr>
            <w:tcW w:w="142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A86B2D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  <w:p w14:paraId="3C88AEF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1514,25</w:t>
            </w:r>
          </w:p>
          <w:p w14:paraId="62AC012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148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BB6334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1558,71</w:t>
            </w:r>
          </w:p>
        </w:tc>
        <w:tc>
          <w:tcPr>
            <w:tcW w:w="16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AF8E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1118,967</w:t>
            </w:r>
          </w:p>
        </w:tc>
        <w:tc>
          <w:tcPr>
            <w:tcW w:w="1541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68B66F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  <w:p w14:paraId="6CFB1D8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0</w:t>
            </w:r>
          </w:p>
          <w:p w14:paraId="78A7A1AC" w14:textId="77777777" w:rsidR="00465FE2" w:rsidRPr="00630C9D" w:rsidRDefault="00465FE2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</w:tc>
      </w:tr>
      <w:tr w:rsidR="00465FE2" w:rsidRPr="00630C9D" w14:paraId="7EA1BE91" w14:textId="77777777" w:rsidTr="00B52883">
        <w:tc>
          <w:tcPr>
            <w:tcW w:w="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4F14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44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9A04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shd w:val="clear" w:color="auto" w:fill="FFFFFF"/>
              </w:rPr>
              <w:t>Количество запланированных к благоустройству дворовых территорий</w:t>
            </w:r>
          </w:p>
        </w:tc>
        <w:tc>
          <w:tcPr>
            <w:tcW w:w="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6184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Двор.тер.</w:t>
            </w:r>
          </w:p>
        </w:tc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D87BA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CA5B1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D36D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8DB12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28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D1A68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DFA2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0</w:t>
            </w:r>
          </w:p>
        </w:tc>
      </w:tr>
    </w:tbl>
    <w:p w14:paraId="1E18C72D" w14:textId="77777777" w:rsidR="00465FE2" w:rsidRPr="00630C9D" w:rsidRDefault="00465FE2" w:rsidP="00465FE2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Примечание:</w:t>
      </w:r>
    </w:p>
    <w:p w14:paraId="379DD58D" w14:textId="77777777" w:rsidR="00465FE2" w:rsidRPr="00630C9D" w:rsidRDefault="00465FE2" w:rsidP="00465FE2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&lt;*&gt; значение показателя указывается на каждый год реализации программы;</w:t>
      </w:r>
    </w:p>
    <w:p w14:paraId="3D1651A6" w14:textId="77777777" w:rsidR="00465FE2" w:rsidRPr="00630C9D" w:rsidRDefault="00465FE2" w:rsidP="00465FE2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&lt;**&gt; заполняются только в случае наличия показателей ранее реализуемых аналогичных мероприятий, при этом под отчетным годом понимается год, предшествующий году, в котором осуществляется разработка проекта муниципальной программы;</w:t>
      </w:r>
    </w:p>
    <w:p w14:paraId="1C471577" w14:textId="77777777" w:rsidR="00465FE2" w:rsidRPr="00630C9D" w:rsidRDefault="00465FE2" w:rsidP="00465FE2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630C9D">
        <w:rPr>
          <w:rFonts w:ascii="Times New Roman" w:hAnsi="Times New Roman" w:cs="Times New Roman"/>
          <w:color w:val="000000"/>
          <w:shd w:val="clear" w:color="auto" w:fill="FFFFFF"/>
        </w:rPr>
        <w:t>&lt;***&gt; под текущим годом - год, в котором осуществляется разработка проекта муниципальной программы</w:t>
      </w:r>
    </w:p>
    <w:p w14:paraId="6E0F26A2" w14:textId="77777777" w:rsidR="00465FE2" w:rsidRPr="00630C9D" w:rsidRDefault="00465FE2" w:rsidP="00465FE2">
      <w:pPr>
        <w:pStyle w:val="ConsPlusNonformat"/>
        <w:ind w:left="9072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5649FBBA" w14:textId="77777777" w:rsidR="00465FE2" w:rsidRPr="00630C9D" w:rsidRDefault="00465FE2" w:rsidP="00465FE2">
      <w:pPr>
        <w:pStyle w:val="ConsPlusNonformat"/>
        <w:ind w:left="9072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6F4AF78B" w14:textId="77777777" w:rsidR="00465FE2" w:rsidRPr="00630C9D" w:rsidRDefault="00465FE2" w:rsidP="00465FE2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2A077BB2" w14:textId="77777777" w:rsidR="00465FE2" w:rsidRPr="00630C9D" w:rsidRDefault="00465FE2" w:rsidP="00465FE2">
      <w:pPr>
        <w:pStyle w:val="ConsPlusNonformat"/>
        <w:ind w:left="9072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7C211A3A" w14:textId="77777777" w:rsidR="00465FE2" w:rsidRPr="00630C9D" w:rsidRDefault="00465FE2" w:rsidP="00465FE2">
      <w:pPr>
        <w:pStyle w:val="ConsPlusNonformat"/>
        <w:ind w:left="9072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1CF8169D" w14:textId="77777777" w:rsidR="00465FE2" w:rsidRPr="00630C9D" w:rsidRDefault="00465FE2" w:rsidP="00465FE2">
      <w:pPr>
        <w:pStyle w:val="ConsPlusNonformat"/>
        <w:ind w:left="10490"/>
        <w:jc w:val="both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Приложение № 2 к муниципальной программе «Реализация мероприятий  по благоустройству территорий  в МО г.Новоузенск Новоузенского муниципального района Саратовской области  на 2022- 2026 годы»</w:t>
      </w:r>
    </w:p>
    <w:p w14:paraId="74883C1B" w14:textId="77777777" w:rsidR="00465FE2" w:rsidRPr="00630C9D" w:rsidRDefault="00465FE2" w:rsidP="00465FE2">
      <w:pPr>
        <w:spacing w:after="0" w:line="240" w:lineRule="auto"/>
        <w:ind w:right="2125"/>
        <w:jc w:val="right"/>
        <w:rPr>
          <w:rFonts w:ascii="Times New Roman" w:hAnsi="Times New Roman" w:cs="Times New Roman"/>
          <w:shd w:val="clear" w:color="auto" w:fill="FFFFFF"/>
        </w:rPr>
      </w:pPr>
    </w:p>
    <w:p w14:paraId="2976C50E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Перечень</w:t>
      </w:r>
    </w:p>
    <w:p w14:paraId="4C727DA1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основных мероприятий программы и входящих в неё подпрограмм «Реализация мероприятий  по благоустройству территорий в МО г.Новоузенск Новоузенского муниципального района Саратовской области на 2022-2026 годы»</w:t>
      </w:r>
    </w:p>
    <w:p w14:paraId="5F4A77A2" w14:textId="77777777" w:rsidR="00465FE2" w:rsidRPr="00630C9D" w:rsidRDefault="00465FE2" w:rsidP="00465FE2">
      <w:pPr>
        <w:spacing w:after="0" w:line="240" w:lineRule="auto"/>
        <w:ind w:right="2125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14175" w:type="dxa"/>
        <w:tblInd w:w="23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3"/>
        <w:gridCol w:w="3402"/>
        <w:gridCol w:w="2414"/>
        <w:gridCol w:w="2266"/>
      </w:tblGrid>
      <w:tr w:rsidR="00465FE2" w:rsidRPr="00630C9D" w14:paraId="52CA2F46" w14:textId="77777777" w:rsidTr="00B52883">
        <w:trPr>
          <w:trHeight w:val="267"/>
        </w:trPr>
        <w:tc>
          <w:tcPr>
            <w:tcW w:w="6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5C24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«Реализация мероприятий  по благоустройству   территорий в МО г.Новоузенск Новоузенского муниципального района Саратовской области на 2022-2026 годы»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A63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B331" w14:textId="77777777" w:rsidR="00465FE2" w:rsidRPr="00630C9D" w:rsidRDefault="00465FE2" w:rsidP="00B52883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Срок</w:t>
            </w:r>
          </w:p>
        </w:tc>
      </w:tr>
      <w:tr w:rsidR="00465FE2" w:rsidRPr="00630C9D" w14:paraId="7B59FF78" w14:textId="77777777" w:rsidTr="00B52883">
        <w:trPr>
          <w:trHeight w:val="400"/>
        </w:trPr>
        <w:tc>
          <w:tcPr>
            <w:tcW w:w="6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D6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654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4D7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начала</w:t>
            </w:r>
          </w:p>
          <w:p w14:paraId="1E2D5F7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298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окончания</w:t>
            </w:r>
          </w:p>
          <w:p w14:paraId="13A9FCF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реализации</w:t>
            </w:r>
          </w:p>
        </w:tc>
      </w:tr>
      <w:tr w:rsidR="00465FE2" w:rsidRPr="00630C9D" w14:paraId="59C97621" w14:textId="77777777" w:rsidTr="00B52883">
        <w:trPr>
          <w:trHeight w:val="103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8ED6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 1. «Благоустройство территорий»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857B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Отдел по строительству и архитектуре администрации Новоузенского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7C1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CE2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</w:tr>
      <w:tr w:rsidR="00465FE2" w:rsidRPr="00630C9D" w14:paraId="78B9EB86" w14:textId="77777777" w:rsidTr="00B52883">
        <w:trPr>
          <w:trHeight w:val="103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AB67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г. Новоузенск, ул. Елецкая; ул. Микрорайон,1,Микрорайон, 2; ул. Чернышевского; ул. Рабочая; ул. Микрорайон, 1, подходы к МОУ СОШ № 4, МОУ СОШ № 1, д.с. № 6 «Солнышко»;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58F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  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80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C10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</w:t>
            </w:r>
          </w:p>
        </w:tc>
      </w:tr>
      <w:tr w:rsidR="00465FE2" w:rsidRPr="00630C9D" w14:paraId="5EE83760" w14:textId="77777777" w:rsidTr="00B52883">
        <w:trPr>
          <w:trHeight w:val="42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5B4F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ул. Северная; ул. Молодежная; подход к МОУ СОШ № 2, подход к МОУ СОШ № 8;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A14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  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970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66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</w:tc>
      </w:tr>
      <w:tr w:rsidR="00465FE2" w:rsidRPr="00630C9D" w14:paraId="1FF30F5B" w14:textId="77777777" w:rsidTr="00B52883">
        <w:trPr>
          <w:trHeight w:val="420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534B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ул. Нижне-Московская, ул. Революции, ул. К.Маркса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099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  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9E5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94C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</w:tc>
      </w:tr>
      <w:tr w:rsidR="00465FE2" w:rsidRPr="00630C9D" w14:paraId="69117A31" w14:textId="77777777" w:rsidTr="00B52883">
        <w:trPr>
          <w:trHeight w:val="333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E735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Ремонт дворовых территорий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г.Новоузенск, Микрорайон1,д.16; Микрорайон1,д.39; Микрорайон1,д.12; Микрорайон1,д.31; ул.Трутнева,д.4; ул.Трутнева,д.6; Микрорайон2,д.13; Микрорайон2,д.16;</w:t>
            </w:r>
          </w:p>
          <w:p w14:paraId="19D2AB3B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ул.Советская,д.10;ул.Советская,д.34; ул.Вокзальная,д.21; ул.Вокзальная,д.23;ул.Вокзальная,д.25;</w:t>
            </w:r>
          </w:p>
          <w:p w14:paraId="41FFBB25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ул.Курова,д.17; ул.Рабочая,д.18а, д.20а;  ул.К.Маркса,д.6;</w:t>
            </w:r>
          </w:p>
          <w:p w14:paraId="0ABB4393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ул.Московская,д.39;Микрорайон1,д.18;Микрорайон1,д.38;Микрорайон1,д.11а;Микрорайон 1,д.14а; Микрорайон 1,д.21; Микрорайон 1, д.32; Микрорайон 1,д. 19,20; Микрорайон 1, д.41,43,44,44а. Устройство въездов во дворы МКД ул. Трутнева 2;Устройство въездов во дворы МКД ул. Трутнева 11,12;Устройство въездов во дворы МКД ул. Трутнева 14,12.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C1CAB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 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A3C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43C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</w:tc>
      </w:tr>
      <w:tr w:rsidR="00465FE2" w:rsidRPr="00630C9D" w14:paraId="46421DD1" w14:textId="77777777" w:rsidTr="00B52883">
        <w:trPr>
          <w:trHeight w:val="1756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9386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ул. К. Маркса, ул.Нижне-Московская, Микрорайон 2, подход Микрорайон — Чепыревка, напротив дома № 45 по ул.Революции, на пересечении ул.Революции и ул.Базарная площадь, напротив строения № 15/3 по ул. Базарная площадь, Микрорайон 1, ул.Свердлова (1 этап) от дома № 60.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60D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 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AD7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58C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</w:tc>
      </w:tr>
      <w:tr w:rsidR="00465FE2" w:rsidRPr="00630C9D" w14:paraId="04C4BA70" w14:textId="77777777" w:rsidTr="00B52883">
        <w:trPr>
          <w:trHeight w:val="833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ABFF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shd w:val="clear" w:color="auto" w:fill="FFFFFF"/>
              </w:rPr>
              <w:t xml:space="preserve">Ремонт дворовых территорий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2025 год - г. Новоузенск, ул. Микрорайон 1 д.35 подъезд № 3, г. Новоузенск, ул. Микрорайон 1 д.43 подъезд № 2 (ремонт после вскрышных работ по ремонту водопровода).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4402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 муниципального района Саратовской области.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C9A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1B9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</w:tc>
      </w:tr>
      <w:tr w:rsidR="00465FE2" w:rsidRPr="00630C9D" w14:paraId="4D76B34E" w14:textId="77777777" w:rsidTr="00B52883">
        <w:trPr>
          <w:trHeight w:val="70"/>
        </w:trPr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0FA9C" w14:textId="77777777" w:rsidR="00465FE2" w:rsidRPr="00630C9D" w:rsidRDefault="00465FE2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 ул. Целинная; ул. Трутнева; ул. Хайкина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F4B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Отдел по строительству и архитектуре администрации Новоузенского</w:t>
            </w:r>
          </w:p>
          <w:p w14:paraId="0359B864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муниципального района Саратовской области.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8D8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31A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</w:tr>
    </w:tbl>
    <w:p w14:paraId="5DC9A208" w14:textId="77777777" w:rsidR="00465FE2" w:rsidRPr="00630C9D" w:rsidRDefault="00465FE2" w:rsidP="00465FE2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1B59FFEC" w14:textId="77777777" w:rsidR="00465FE2" w:rsidRPr="00630C9D" w:rsidRDefault="00465FE2" w:rsidP="00465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66BBD39A" w14:textId="77777777" w:rsidR="00465FE2" w:rsidRPr="00630C9D" w:rsidRDefault="00465FE2" w:rsidP="00465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4EB1B71A" w14:textId="77777777" w:rsidR="00465FE2" w:rsidRPr="00630C9D" w:rsidRDefault="00465FE2" w:rsidP="00465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12CA3977" w14:textId="77777777" w:rsidR="00465FE2" w:rsidRPr="00630C9D" w:rsidRDefault="00465FE2" w:rsidP="00465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730B359C" w14:textId="77777777" w:rsidR="00465FE2" w:rsidRPr="00630C9D" w:rsidRDefault="00465FE2" w:rsidP="00465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1014A865" w14:textId="77777777" w:rsidR="00465FE2" w:rsidRPr="00630C9D" w:rsidRDefault="00465FE2" w:rsidP="00465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</w:p>
    <w:p w14:paraId="038CF4F3" w14:textId="77777777" w:rsidR="00465FE2" w:rsidRPr="00630C9D" w:rsidRDefault="00465FE2" w:rsidP="00465FE2">
      <w:pPr>
        <w:pStyle w:val="ConsPlusNonformat"/>
        <w:ind w:left="10490"/>
        <w:jc w:val="both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Приложение № 3 к муниципальной программе «Реализация мероприятий  по благоустройству территорий  в МО г.Новоузенск Новоузенского муниципального района Саратовской области  на 2022- 2026 годы»</w:t>
      </w:r>
    </w:p>
    <w:p w14:paraId="519DC1FA" w14:textId="77777777" w:rsidR="00465FE2" w:rsidRPr="00630C9D" w:rsidRDefault="00465FE2" w:rsidP="00465FE2">
      <w:pPr>
        <w:spacing w:after="0" w:line="240" w:lineRule="auto"/>
        <w:ind w:right="2125"/>
        <w:jc w:val="center"/>
        <w:rPr>
          <w:rFonts w:ascii="Times New Roman" w:hAnsi="Times New Roman" w:cs="Times New Roman"/>
          <w:shd w:val="clear" w:color="auto" w:fill="FFFFFF"/>
        </w:rPr>
      </w:pPr>
    </w:p>
    <w:p w14:paraId="2C277A66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Сведения</w:t>
      </w:r>
    </w:p>
    <w:p w14:paraId="018F6816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об объемах и источниках финансового обеспечения муниципальной программы «Реализация мероприятий по благоустройству территорий в МО г.Новоузенск Новоузенского муниципального района Саратовской области на</w:t>
      </w:r>
    </w:p>
    <w:p w14:paraId="7598BCFA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2022-2026 годы»</w:t>
      </w:r>
    </w:p>
    <w:p w14:paraId="7F96AA5E" w14:textId="77777777" w:rsidR="00465FE2" w:rsidRPr="00630C9D" w:rsidRDefault="00465FE2" w:rsidP="00465FE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30C9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(наименование муниципальной программы)</w:t>
      </w:r>
    </w:p>
    <w:p w14:paraId="5212E4F0" w14:textId="77777777" w:rsidR="00465FE2" w:rsidRPr="00630C9D" w:rsidRDefault="00465FE2" w:rsidP="00465FE2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tbl>
      <w:tblPr>
        <w:tblW w:w="14781" w:type="dxa"/>
        <w:tblInd w:w="6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3"/>
        <w:gridCol w:w="2841"/>
        <w:gridCol w:w="1559"/>
        <w:gridCol w:w="1561"/>
        <w:gridCol w:w="1138"/>
        <w:gridCol w:w="1141"/>
        <w:gridCol w:w="1410"/>
        <w:gridCol w:w="1439"/>
        <w:gridCol w:w="1559"/>
      </w:tblGrid>
      <w:tr w:rsidR="00465FE2" w:rsidRPr="00630C9D" w14:paraId="2F2258AE" w14:textId="77777777" w:rsidTr="00B52883">
        <w:trPr>
          <w:trHeight w:val="306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B0B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14:paraId="3BB93B0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муниципальной</w:t>
            </w:r>
          </w:p>
          <w:p w14:paraId="4C1AD15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программы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C5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Ответственный</w:t>
            </w:r>
          </w:p>
          <w:p w14:paraId="209917F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</w:t>
            </w:r>
          </w:p>
          <w:p w14:paraId="2C39A5E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(соисполнитель,</w:t>
            </w:r>
          </w:p>
          <w:p w14:paraId="3A9DEE0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участник)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3FF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  <w:p w14:paraId="2BC07E4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финансирования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AB4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Объемы</w:t>
            </w:r>
          </w:p>
          <w:p w14:paraId="77EBDCA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финансирования,</w:t>
            </w:r>
          </w:p>
          <w:p w14:paraId="2E7D4FD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  <w:p w14:paraId="186D663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тыс.руб.</w:t>
            </w:r>
          </w:p>
        </w:tc>
        <w:tc>
          <w:tcPr>
            <w:tcW w:w="6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334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том числе по</w:t>
            </w:r>
          </w:p>
          <w:p w14:paraId="7B19FD9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годам реализации</w:t>
            </w:r>
          </w:p>
        </w:tc>
      </w:tr>
      <w:tr w:rsidR="00465FE2" w:rsidRPr="00630C9D" w14:paraId="180EB2A8" w14:textId="77777777" w:rsidTr="00B52883">
        <w:trPr>
          <w:trHeight w:val="40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E859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FB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304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A5C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8D8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</w:p>
          <w:p w14:paraId="2DBF0DE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D5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14:paraId="5053B31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48B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14:paraId="439408F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E07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14:paraId="11DA0F3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90D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14:paraId="20131B6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 (прогнозно)</w:t>
            </w:r>
          </w:p>
        </w:tc>
      </w:tr>
      <w:tr w:rsidR="00465FE2" w:rsidRPr="00630C9D" w14:paraId="035BBFC9" w14:textId="77777777" w:rsidTr="00B52883">
        <w:trPr>
          <w:trHeight w:val="391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9D0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6EF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71F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E23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7CF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354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952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5FF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22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465FE2" w:rsidRPr="00630C9D" w14:paraId="211D6DBF" w14:textId="77777777" w:rsidTr="00B52883">
        <w:trPr>
          <w:trHeight w:val="259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380A" w14:textId="77777777" w:rsidR="00465FE2" w:rsidRPr="00630C9D" w:rsidRDefault="00465FE2" w:rsidP="00B5288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0C9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«Реализация мероприятий  по благоустройству   территорий  в МО г.Новоузенск Новоузенского муниципального района       Саратовской области   на 2022- 2026 годы»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D66A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60E0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25FA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40651,306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AEE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A26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F6E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25651,306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B94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5062,645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F64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2AB7930" w14:textId="77777777" w:rsidTr="00B52883">
        <w:trPr>
          <w:trHeight w:val="467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EB5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46D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7975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556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651,306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4FE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CF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3DF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651,306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3D5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62,645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FC1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07043B50" w14:textId="77777777" w:rsidTr="00B52883">
        <w:trPr>
          <w:trHeight w:val="622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EBD2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B8C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4378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7D312DA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  <w:p w14:paraId="62B06DE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(прогнозно)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016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94C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880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6AA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04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681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236B5A55" w14:textId="77777777" w:rsidTr="00B52883">
        <w:trPr>
          <w:trHeight w:val="281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105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3D0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3A6B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1022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C7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71C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DD5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25 000,0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3A7D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90F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55AF0F7" w14:textId="77777777" w:rsidTr="00B52883">
        <w:trPr>
          <w:trHeight w:val="80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449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73A0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BD5C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5B8A2C31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  <w:p w14:paraId="5ECE2F5D" w14:textId="77777777" w:rsidR="00465FE2" w:rsidRPr="00630C9D" w:rsidRDefault="00465FE2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(прогнозно)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DB4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FA2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747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E71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A8A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00E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2F747F40" w14:textId="77777777" w:rsidTr="00B52883">
        <w:trPr>
          <w:trHeight w:val="80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E7CE" w14:textId="77777777" w:rsidR="00465FE2" w:rsidRPr="00630C9D" w:rsidRDefault="00465FE2" w:rsidP="00B5288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0C9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Мероприятие 1.</w:t>
            </w:r>
            <w:r w:rsidRPr="00630C9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«Благоустройство территорий»»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ACE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859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A942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40651,306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1EE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45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ADA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25651,306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E736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5062,645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F30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2FD2EBC3" w14:textId="77777777" w:rsidTr="00B52883">
        <w:trPr>
          <w:trHeight w:val="392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86D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3EE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974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A42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651,306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8E2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AFD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532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651,306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DCE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62,645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6CA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6251435E" w14:textId="77777777" w:rsidTr="00B52883">
        <w:trPr>
          <w:trHeight w:val="80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532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068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EAF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536CE17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  <w:p w14:paraId="1312B89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(прогнозно)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9C2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036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46F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BB2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112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93B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38BA98C9" w14:textId="77777777" w:rsidTr="00B52883">
        <w:trPr>
          <w:trHeight w:val="676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6B5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4AD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AF7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38E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143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3AD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91DD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25 000,0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AEDD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3D7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EF6A48A" w14:textId="77777777" w:rsidTr="00B52883">
        <w:trPr>
          <w:trHeight w:val="80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2F9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5BC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4D7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0930BC7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  <w:p w14:paraId="2DBA690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(прогнозно)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4F4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CB1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97C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DC3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3C2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FFB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55A12C1F" w14:textId="77777777" w:rsidTr="00B52883">
        <w:trPr>
          <w:trHeight w:val="224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F72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 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г. Новоузенск, ул. Елецкая; ул. Микрорайон,1,Микрорайон, 2; ул. Чернышевского; ул. Рабочая; ул. Микрорайон, 1, подходы к МОУ СОШ № 4, МОУ СОШ № 1, д.с. № 6 «Солнышко»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90A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402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5BC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ABB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B3B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3EF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536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C5A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45599BAC" w14:textId="77777777" w:rsidTr="00B52883">
        <w:trPr>
          <w:trHeight w:val="544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91A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9F31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E76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402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7EF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AEE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C5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7E4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AD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5A36F252" w14:textId="77777777" w:rsidTr="00B52883">
        <w:trPr>
          <w:trHeight w:val="368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F4B9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0B8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842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0C934EE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88E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B40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32A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E60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33F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A9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0C9BC26D" w14:textId="77777777" w:rsidTr="00B52883">
        <w:trPr>
          <w:trHeight w:val="596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7DD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551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43B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282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6EB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10 000,0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AF6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20D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CB5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B0A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27652E63" w14:textId="77777777" w:rsidTr="00B52883">
        <w:trPr>
          <w:trHeight w:val="1133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7536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797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F80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3F8FAD7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52F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E7E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688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D43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2AD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B8D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F448581" w14:textId="77777777" w:rsidTr="00B52883">
        <w:trPr>
          <w:trHeight w:val="251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4A9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к социально- значимым объектам </w:t>
            </w: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ул. Северная; ул. Молодежная; подход к МОУ СОШ № 2, подход к МОУ СОШ № 8;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F07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Отдел по строительству и архитектуре администрации Новоузенского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6B6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4EF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34B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57E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C89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D44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65D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45F5A99C" w14:textId="77777777" w:rsidTr="00B52883">
        <w:trPr>
          <w:trHeight w:val="228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79B6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F869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9DF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49E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F2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762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B47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295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24C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44BA6BC9" w14:textId="77777777" w:rsidTr="00B52883">
        <w:trPr>
          <w:trHeight w:val="381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8971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44B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2E1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2CC25A3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D84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EFE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7D4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2EF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438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6A0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3359CC4C" w14:textId="77777777" w:rsidTr="00B52883">
        <w:trPr>
          <w:trHeight w:val="504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5C98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DD4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737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7C2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5DD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708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5 000,0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7F3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C22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B26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3CC8D079" w14:textId="77777777" w:rsidTr="00B52883">
        <w:trPr>
          <w:trHeight w:val="80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3FE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2E8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DA27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002DFDB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B9C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4E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67D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5B0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FC2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F06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591D9FE" w14:textId="77777777" w:rsidTr="00B52883">
        <w:trPr>
          <w:trHeight w:val="37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941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 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ул. Нижне-Московская, ул. Революции,</w:t>
            </w:r>
          </w:p>
          <w:p w14:paraId="3B28F46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  К.Маркса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D5F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FCF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501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5 651,306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83A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97A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68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5 651,306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336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0CF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73F8DFF1" w14:textId="77777777" w:rsidTr="00B52883">
        <w:trPr>
          <w:trHeight w:val="2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B2D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226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2D9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3DE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651,306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07D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523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28B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651,306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066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36D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4F86BD9F" w14:textId="77777777" w:rsidTr="00B52883">
        <w:trPr>
          <w:trHeight w:val="2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0FA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FB5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523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7DAAA32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F31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185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8AE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AC7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5F1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C33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7A337B3F" w14:textId="77777777" w:rsidTr="00B52883">
        <w:trPr>
          <w:trHeight w:val="2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5B0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BBF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A56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987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51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F54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BDE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5 000,0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AB2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B54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7BB77084" w14:textId="77777777" w:rsidTr="00B52883">
        <w:trPr>
          <w:trHeight w:val="634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15E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F5B0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58A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382CA28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683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AE2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A8C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79A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793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4D4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518F2290" w14:textId="77777777" w:rsidTr="00B52883">
        <w:trPr>
          <w:trHeight w:val="254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673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>Ремонт тротуаров (подходов) к социально- значимым объектам-г.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Новоузенск,ул. Карла Маркса, ул. Нижне-Московская Микрорайон 2, подход  Микрорайон -Чепыревка, напротив дома № 45 по ул.Революции, на пересечении ул.Революции и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ул.Базарная площадь, напротив строения № 15/3по ул. Базарная площадь, Микрорайон 1,ул.Свердлова (1этап) от дома № 60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C58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D0D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707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AE2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588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E42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783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5007,807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43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998E004" w14:textId="77777777" w:rsidTr="00B52883">
        <w:trPr>
          <w:trHeight w:val="272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C45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C3E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324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EB4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6EE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081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CCA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BD9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7,807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0C0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38556DC9" w14:textId="77777777" w:rsidTr="00B52883">
        <w:trPr>
          <w:trHeight w:val="2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B33A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6D4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C88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4EACDD5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C9D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336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A8A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63D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001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CCD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0EC41255" w14:textId="77777777" w:rsidTr="00B52883">
        <w:trPr>
          <w:trHeight w:val="396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806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B4B9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1E1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F5A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E25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A87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22B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55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F8E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7C9B5698" w14:textId="77777777" w:rsidTr="00B52883">
        <w:trPr>
          <w:trHeight w:val="293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EFB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191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90D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7970BAA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B97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DC9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E53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6BE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B57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589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60CC3C5B" w14:textId="77777777" w:rsidTr="00B52883">
        <w:trPr>
          <w:trHeight w:val="268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F8D5" w14:textId="77777777" w:rsidR="00465FE2" w:rsidRPr="00630C9D" w:rsidRDefault="00465FE2" w:rsidP="00B52883">
            <w:pPr>
              <w:widowControl w:val="0"/>
              <w:shd w:val="clear" w:color="auto" w:fill="FFFFFF"/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Ремонт тротуаров (подходов) к социально- значимым объектам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Новоузенск,  ул. Целинная; ул. Трутнева; ул. Хайкина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E7B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ECF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5E7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73D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F35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602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064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399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4D535309" w14:textId="77777777" w:rsidTr="00B52883">
        <w:trPr>
          <w:trHeight w:val="7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5B7C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5127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2C5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0A7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DFD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949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7D3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7E9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8DD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573A6C9E" w14:textId="77777777" w:rsidTr="00B52883">
        <w:trPr>
          <w:trHeight w:val="596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699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BB1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983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1796B81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490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EA6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5ED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58F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B78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8DB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3FD466B8" w14:textId="77777777" w:rsidTr="00B52883">
        <w:trPr>
          <w:trHeight w:val="261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C508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C9B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CE4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86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432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66A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5BA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C06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113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04832124" w14:textId="77777777" w:rsidTr="00B52883">
        <w:trPr>
          <w:trHeight w:val="2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6999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FAB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C43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1C96EAD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F04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E03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605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3A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2D7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C7E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4811EA2A" w14:textId="77777777" w:rsidTr="00B52883">
        <w:trPr>
          <w:trHeight w:val="3309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B1541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shd w:val="clear" w:color="auto" w:fill="FFFFFF"/>
              </w:rPr>
              <w:t xml:space="preserve">Ремонт дворовых территорий -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г.Новоузенск,</w:t>
            </w:r>
          </w:p>
          <w:p w14:paraId="198B3AC7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Микрорайон1,д.16; Микрорайон1,д.39; Микрорайон1,д.12; Микрорайон1,д.31; ул.Трутнева,д.4; ул.Трутнева,д.6; Микрорайон2,д.13; Микрорайон2,д.16;</w:t>
            </w:r>
          </w:p>
          <w:p w14:paraId="0D5AA7CF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ул.Советская,д.10;ул.Советская,д.34;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ул.Вокзальная,д.21; ул.Вокзальная,д.23;ул.Вокзальная,д.25;</w:t>
            </w:r>
          </w:p>
          <w:p w14:paraId="69E4568F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ул.Курова,д.17; ул.Рабочая,д.18а,д.20а;  ул.К.Маркса,д.6</w:t>
            </w:r>
          </w:p>
          <w:p w14:paraId="77D9AC26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ул.Московская,д.39;Микрорайон1,д.18;Микрорайон1,д.38;Микрорайон1,д.11а;Микрорайон 1,д.14а; Микрорайон 1,д.21; Микрорайон 1, д.32;Микрорайон1,д.19,20;Микрорайон 1,д.41,43,44,44аУстройство въездов во дворы МКД ул. Трутнева 2;Устройство въездов во дворы МКД ул. Трутнева 11,12;Устройство въездов во дворы МКД ул. Трутнева 14,12.</w:t>
            </w:r>
          </w:p>
          <w:p w14:paraId="74AE25D6" w14:textId="77777777" w:rsidR="00465FE2" w:rsidRPr="00630C9D" w:rsidRDefault="00465FE2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41,43,44,44а Микрорайон 1,рорайон 1,д. 19,20; Микрорайон 1, д.41,43,44,44а. Устройство въездов во дворы МКД ул. Трутнева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EE82A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Отдел по строительству и 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16D02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D3F3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E038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B46B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5869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20 000,0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8549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1547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651B13DB" w14:textId="77777777" w:rsidTr="00B52883">
        <w:trPr>
          <w:trHeight w:val="20"/>
        </w:trPr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290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7865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75A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AC5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28B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4EB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DB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A97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9E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E1B6D37" w14:textId="77777777" w:rsidTr="00B52883">
        <w:trPr>
          <w:trHeight w:val="20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A53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FA44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9F8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249D6A7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079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FEF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9AF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357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35D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DBC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0C1217F3" w14:textId="77777777" w:rsidTr="00B52883">
        <w:trPr>
          <w:trHeight w:val="99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A8B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C7E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BF9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9C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20 000,0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4C4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A58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DC1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20 000,0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88E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655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1B684024" w14:textId="77777777" w:rsidTr="00B52883">
        <w:trPr>
          <w:trHeight w:val="4557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7A2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F35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7B55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1024533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875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52C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4FE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C9F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735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52E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465FE2" w:rsidRPr="00630C9D" w14:paraId="348DC942" w14:textId="77777777" w:rsidTr="00B52883">
        <w:trPr>
          <w:trHeight w:val="20"/>
        </w:trPr>
        <w:tc>
          <w:tcPr>
            <w:tcW w:w="2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6A17" w14:textId="77777777" w:rsidR="00465FE2" w:rsidRPr="00630C9D" w:rsidRDefault="00465FE2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Ремонт дворовых территорий г. Новоузенск, ул. Микрорайон 1 д.35 подъезд № 3, г. Новоузенск, ул. Микрорайон 1 д.43 подъезд № 2 (ремонт после вскрышных работ по ремонту водопровода).</w:t>
            </w:r>
          </w:p>
        </w:tc>
        <w:tc>
          <w:tcPr>
            <w:tcW w:w="28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B2F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Отдел по строительству и </w:t>
            </w: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архитектуре администрации Новоузенского муниципального района Саратовской области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82B4C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всего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E35D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398F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0609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5B24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E45310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54,838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53526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</w:tr>
      <w:tr w:rsidR="00465FE2" w:rsidRPr="00630C9D" w14:paraId="632B5AD3" w14:textId="77777777" w:rsidTr="00B52883">
        <w:trPr>
          <w:trHeight w:val="20"/>
        </w:trPr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C284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1E1E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5286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 района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10D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14D9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C0DE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E0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F3D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54,838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0AA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</w:tr>
      <w:tr w:rsidR="00465FE2" w:rsidRPr="00630C9D" w14:paraId="253D0118" w14:textId="77777777" w:rsidTr="00B52883">
        <w:trPr>
          <w:trHeight w:val="20"/>
        </w:trPr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318A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294B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D186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федеральный</w:t>
            </w:r>
          </w:p>
          <w:p w14:paraId="31A7F31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бюджет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C64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64D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1D1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0A8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2EAA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F8E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</w:tr>
      <w:tr w:rsidR="00465FE2" w:rsidRPr="00630C9D" w14:paraId="0DA26BB7" w14:textId="77777777" w:rsidTr="00B52883">
        <w:trPr>
          <w:trHeight w:val="20"/>
        </w:trPr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CD63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165F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85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бюджет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EB8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E5B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8C1B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B8B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BE5F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ED3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</w:rPr>
              <w:t>0,0</w:t>
            </w:r>
          </w:p>
        </w:tc>
      </w:tr>
      <w:tr w:rsidR="00465FE2" w:rsidRPr="00630C9D" w14:paraId="1CCA8314" w14:textId="77777777" w:rsidTr="00B52883">
        <w:trPr>
          <w:trHeight w:val="20"/>
        </w:trPr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1450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09D1" w14:textId="77777777" w:rsidR="00465FE2" w:rsidRPr="00630C9D" w:rsidRDefault="00465FE2" w:rsidP="00B5288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7F14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внебюджетные</w:t>
            </w:r>
          </w:p>
          <w:p w14:paraId="1077E82D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источники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CBE1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6628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EA32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3597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A8E3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EDCC" w14:textId="77777777" w:rsidR="00465FE2" w:rsidRPr="00630C9D" w:rsidRDefault="00465FE2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13532F" w14:textId="77777777" w:rsidR="00465FE2" w:rsidRPr="00630C9D" w:rsidRDefault="00465FE2" w:rsidP="00465FE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06AFF67" w14:textId="77777777" w:rsidR="00465FE2" w:rsidRPr="00630C9D" w:rsidRDefault="00465FE2" w:rsidP="00465FE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D4D747" w14:textId="77777777" w:rsidR="00465FE2" w:rsidRPr="00630C9D" w:rsidRDefault="00465FE2" w:rsidP="00465FE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  <w:sectPr w:rsidR="00465FE2" w:rsidRPr="00630C9D" w:rsidSect="00465FE2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299" w:charSpace="8192"/>
        </w:sectPr>
      </w:pPr>
    </w:p>
    <w:p w14:paraId="4D2449A3" w14:textId="77777777" w:rsidR="00C657C0" w:rsidRDefault="00C657C0"/>
    <w:sectPr w:rsidR="00C657C0" w:rsidSect="00465FE2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altName w:val="Cambria"/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  <w:font w:name="TimesNewRoma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38147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AA"/>
    <w:rsid w:val="00033833"/>
    <w:rsid w:val="002954AA"/>
    <w:rsid w:val="00465FE2"/>
    <w:rsid w:val="005A489B"/>
    <w:rsid w:val="00B004EF"/>
    <w:rsid w:val="00C338EC"/>
    <w:rsid w:val="00C657C0"/>
    <w:rsid w:val="00D22F24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D081"/>
  <w15:chartTrackingRefBased/>
  <w15:docId w15:val="{DD128F96-65C6-498C-98F3-FF6F937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465FE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295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295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954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95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954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295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295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295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295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295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295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295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2954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2954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2954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2954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2954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2954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295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29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95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295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2954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4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2954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54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465FE2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465FE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qFormat/>
    <w:locked/>
    <w:rsid w:val="00465FE2"/>
  </w:style>
  <w:style w:type="paragraph" w:styleId="af">
    <w:name w:val="No Spacing"/>
    <w:link w:val="ae"/>
    <w:qFormat/>
    <w:rsid w:val="00465FE2"/>
    <w:pPr>
      <w:spacing w:after="0" w:line="240" w:lineRule="auto"/>
    </w:pPr>
  </w:style>
  <w:style w:type="paragraph" w:styleId="af0">
    <w:name w:val="Body Text"/>
    <w:basedOn w:val="a"/>
    <w:link w:val="af1"/>
    <w:qFormat/>
    <w:rsid w:val="00465FE2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465FE2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465FE2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46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465F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465FE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465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465FE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465FE2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465FE2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465FE2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465F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465FE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465FE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465FE2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465FE2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465FE2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465FE2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465FE2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465FE2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465FE2"/>
  </w:style>
  <w:style w:type="character" w:customStyle="1" w:styleId="BodyTextChar">
    <w:name w:val="Body Text Char"/>
    <w:basedOn w:val="a0"/>
    <w:uiPriority w:val="99"/>
    <w:qFormat/>
    <w:locked/>
    <w:rsid w:val="00465FE2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465FE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465FE2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465FE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465FE2"/>
    <w:rPr>
      <w:b/>
      <w:bCs/>
    </w:rPr>
  </w:style>
  <w:style w:type="character" w:customStyle="1" w:styleId="apple-converted-space">
    <w:name w:val="apple-converted-space"/>
    <w:basedOn w:val="a0"/>
    <w:qFormat/>
    <w:rsid w:val="00465FE2"/>
  </w:style>
  <w:style w:type="paragraph" w:customStyle="1" w:styleId="af9">
    <w:name w:val="Название закона"/>
    <w:basedOn w:val="a"/>
    <w:next w:val="a"/>
    <w:uiPriority w:val="99"/>
    <w:qFormat/>
    <w:rsid w:val="00465FE2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465FE2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465FE2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qFormat/>
    <w:rsid w:val="00465FE2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465FE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465FE2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465FE2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465FE2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465FE2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465FE2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465FE2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465FE2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465FE2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465FE2"/>
    <w:pPr>
      <w:jc w:val="center"/>
    </w:pPr>
  </w:style>
  <w:style w:type="paragraph" w:customStyle="1" w:styleId="ConsPlusCell">
    <w:name w:val="ConsPlusCell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465FE2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465FE2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465FE2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465FE2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465FE2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465FE2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465FE2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465FE2"/>
    <w:rPr>
      <w:b/>
      <w:bCs/>
      <w:strike/>
      <w:color w:val="808000"/>
    </w:rPr>
  </w:style>
  <w:style w:type="character" w:customStyle="1" w:styleId="blk">
    <w:name w:val="blk"/>
    <w:basedOn w:val="a0"/>
    <w:qFormat/>
    <w:rsid w:val="00465FE2"/>
  </w:style>
  <w:style w:type="character" w:customStyle="1" w:styleId="15">
    <w:name w:val="Текст выноски Знак1"/>
    <w:basedOn w:val="a0"/>
    <w:link w:val="afc"/>
    <w:qFormat/>
    <w:locked/>
    <w:rsid w:val="00465FE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465FE2"/>
  </w:style>
  <w:style w:type="character" w:customStyle="1" w:styleId="nobr">
    <w:name w:val="nobr"/>
    <w:basedOn w:val="a0"/>
    <w:qFormat/>
    <w:rsid w:val="00465FE2"/>
  </w:style>
  <w:style w:type="paragraph" w:styleId="affff">
    <w:name w:val="Body Text Indent"/>
    <w:basedOn w:val="a"/>
    <w:link w:val="affff0"/>
    <w:qFormat/>
    <w:rsid w:val="00465FE2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465FE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465F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465FE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465FE2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465FE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465FE2"/>
  </w:style>
  <w:style w:type="character" w:customStyle="1" w:styleId="Absatz-Standardschriftart">
    <w:name w:val="Absatz-Standardschriftart"/>
    <w:qFormat/>
    <w:rsid w:val="00465FE2"/>
  </w:style>
  <w:style w:type="character" w:customStyle="1" w:styleId="WW8Num2z0">
    <w:name w:val="WW8Num2z0"/>
    <w:qFormat/>
    <w:rsid w:val="00465FE2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465FE2"/>
  </w:style>
  <w:style w:type="character" w:customStyle="1" w:styleId="WW-Absatz-Standardschriftart1">
    <w:name w:val="WW-Absatz-Standardschriftart1"/>
    <w:qFormat/>
    <w:rsid w:val="00465FE2"/>
  </w:style>
  <w:style w:type="character" w:customStyle="1" w:styleId="17">
    <w:name w:val="Основной шрифт абзаца1"/>
    <w:qFormat/>
    <w:rsid w:val="00465FE2"/>
  </w:style>
  <w:style w:type="character" w:customStyle="1" w:styleId="affff2">
    <w:name w:val="Маркеры списка"/>
    <w:qFormat/>
    <w:rsid w:val="00465FE2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465FE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465FE2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465FE2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465FE2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465FE2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465FE2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465FE2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465FE2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465FE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465FE2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465FE2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465FE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465FE2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465FE2"/>
  </w:style>
  <w:style w:type="character" w:customStyle="1" w:styleId="articleseparator">
    <w:name w:val="article_separator"/>
    <w:basedOn w:val="a0"/>
    <w:qFormat/>
    <w:rsid w:val="00465FE2"/>
  </w:style>
  <w:style w:type="paragraph" w:customStyle="1" w:styleId="msonormalcxspmiddle">
    <w:name w:val="msonormalcxspmiddle"/>
    <w:basedOn w:val="a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465FE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465FE2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465FE2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465FE2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465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465FE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465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465FE2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465FE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465FE2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465FE2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465FE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465FE2"/>
  </w:style>
  <w:style w:type="table" w:customStyle="1" w:styleId="1f2">
    <w:name w:val="Сетка таблицы1"/>
    <w:basedOn w:val="a1"/>
    <w:qFormat/>
    <w:rsid w:val="00465FE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465FE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465FE2"/>
  </w:style>
  <w:style w:type="numbering" w:customStyle="1" w:styleId="31">
    <w:name w:val="Нет списка3"/>
    <w:next w:val="a2"/>
    <w:semiHidden/>
    <w:qFormat/>
    <w:rsid w:val="00465FE2"/>
  </w:style>
  <w:style w:type="character" w:customStyle="1" w:styleId="Heading1Char">
    <w:name w:val="Heading 1 Char"/>
    <w:qFormat/>
    <w:locked/>
    <w:rsid w:val="00465FE2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465FE2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465FE2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465FE2"/>
    <w:rPr>
      <w:b/>
      <w:lang w:bidi="ar-SA"/>
    </w:rPr>
  </w:style>
  <w:style w:type="character" w:customStyle="1" w:styleId="SubtitleChar">
    <w:name w:val="Subtitle Char"/>
    <w:qFormat/>
    <w:locked/>
    <w:rsid w:val="00465FE2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465FE2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465FE2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465FE2"/>
  </w:style>
  <w:style w:type="numbering" w:customStyle="1" w:styleId="51">
    <w:name w:val="Нет списка5"/>
    <w:next w:val="a2"/>
    <w:uiPriority w:val="99"/>
    <w:semiHidden/>
    <w:unhideWhenUsed/>
    <w:qFormat/>
    <w:rsid w:val="00465FE2"/>
  </w:style>
  <w:style w:type="numbering" w:customStyle="1" w:styleId="110">
    <w:name w:val="Нет списка11"/>
    <w:next w:val="a2"/>
    <w:semiHidden/>
    <w:qFormat/>
    <w:rsid w:val="00465FE2"/>
  </w:style>
  <w:style w:type="table" w:customStyle="1" w:styleId="2e">
    <w:name w:val="Сетка таблицы2"/>
    <w:basedOn w:val="a1"/>
    <w:next w:val="af5"/>
    <w:qFormat/>
    <w:rsid w:val="00465FE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465FE2"/>
  </w:style>
  <w:style w:type="table" w:customStyle="1" w:styleId="112">
    <w:name w:val="Сетка таблицы11"/>
    <w:basedOn w:val="a1"/>
    <w:qFormat/>
    <w:rsid w:val="00465FE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465FE2"/>
  </w:style>
  <w:style w:type="numbering" w:customStyle="1" w:styleId="310">
    <w:name w:val="Нет списка31"/>
    <w:next w:val="a2"/>
    <w:semiHidden/>
    <w:qFormat/>
    <w:rsid w:val="00465FE2"/>
  </w:style>
  <w:style w:type="numbering" w:customStyle="1" w:styleId="410">
    <w:name w:val="Нет списка41"/>
    <w:next w:val="a2"/>
    <w:semiHidden/>
    <w:qFormat/>
    <w:rsid w:val="00465FE2"/>
  </w:style>
  <w:style w:type="numbering" w:customStyle="1" w:styleId="61">
    <w:name w:val="Нет списка6"/>
    <w:next w:val="a2"/>
    <w:uiPriority w:val="99"/>
    <w:semiHidden/>
    <w:unhideWhenUsed/>
    <w:qFormat/>
    <w:rsid w:val="00465FE2"/>
  </w:style>
  <w:style w:type="numbering" w:customStyle="1" w:styleId="120">
    <w:name w:val="Нет списка12"/>
    <w:next w:val="a2"/>
    <w:semiHidden/>
    <w:qFormat/>
    <w:rsid w:val="00465FE2"/>
  </w:style>
  <w:style w:type="table" w:customStyle="1" w:styleId="32">
    <w:name w:val="Сетка таблицы3"/>
    <w:basedOn w:val="a1"/>
    <w:next w:val="af5"/>
    <w:qFormat/>
    <w:rsid w:val="00465FE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465FE2"/>
  </w:style>
  <w:style w:type="table" w:customStyle="1" w:styleId="121">
    <w:name w:val="Сетка таблицы12"/>
    <w:basedOn w:val="a1"/>
    <w:qFormat/>
    <w:rsid w:val="00465FE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465FE2"/>
  </w:style>
  <w:style w:type="numbering" w:customStyle="1" w:styleId="320">
    <w:name w:val="Нет списка32"/>
    <w:next w:val="a2"/>
    <w:semiHidden/>
    <w:qFormat/>
    <w:rsid w:val="00465FE2"/>
  </w:style>
  <w:style w:type="numbering" w:customStyle="1" w:styleId="420">
    <w:name w:val="Нет списка42"/>
    <w:next w:val="a2"/>
    <w:semiHidden/>
    <w:qFormat/>
    <w:rsid w:val="00465FE2"/>
  </w:style>
  <w:style w:type="character" w:styleId="affff8">
    <w:name w:val="page number"/>
    <w:basedOn w:val="a0"/>
    <w:qFormat/>
    <w:rsid w:val="00465FE2"/>
  </w:style>
  <w:style w:type="numbering" w:customStyle="1" w:styleId="71">
    <w:name w:val="Нет списка7"/>
    <w:next w:val="a2"/>
    <w:uiPriority w:val="99"/>
    <w:semiHidden/>
    <w:unhideWhenUsed/>
    <w:qFormat/>
    <w:rsid w:val="00465FE2"/>
  </w:style>
  <w:style w:type="character" w:customStyle="1" w:styleId="affff9">
    <w:name w:val="Основной текст_"/>
    <w:basedOn w:val="a0"/>
    <w:link w:val="1f3"/>
    <w:qFormat/>
    <w:rsid w:val="00465FE2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465FE2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465FE2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465F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465FE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465FE2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465FE2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465FE2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465FE2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465FE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465FE2"/>
  </w:style>
  <w:style w:type="paragraph" w:customStyle="1" w:styleId="BodyTextKeep">
    <w:name w:val="Body Text Keep"/>
    <w:basedOn w:val="af0"/>
    <w:uiPriority w:val="99"/>
    <w:qFormat/>
    <w:rsid w:val="00465FE2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465F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465FE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465F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465F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465FE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465F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465F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465F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465F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465FE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465F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465F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465FE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465F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465F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465F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465FE2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465FE2"/>
    <w:rPr>
      <w:color w:val="808080"/>
    </w:rPr>
  </w:style>
  <w:style w:type="paragraph" w:styleId="HTML">
    <w:name w:val="HTML Preformatted"/>
    <w:basedOn w:val="a"/>
    <w:link w:val="HTML0"/>
    <w:unhideWhenUsed/>
    <w:qFormat/>
    <w:rsid w:val="00465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465FE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465FE2"/>
  </w:style>
  <w:style w:type="paragraph" w:customStyle="1" w:styleId="2f0">
    <w:name w:val="Основной текст2"/>
    <w:basedOn w:val="a"/>
    <w:uiPriority w:val="99"/>
    <w:qFormat/>
    <w:rsid w:val="00465FE2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465FE2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465FE2"/>
    <w:rPr>
      <w:b/>
      <w:bCs w:val="0"/>
    </w:rPr>
  </w:style>
  <w:style w:type="character" w:customStyle="1" w:styleId="affffd">
    <w:name w:val="Символ сноски"/>
    <w:basedOn w:val="a0"/>
    <w:qFormat/>
    <w:rsid w:val="00465FE2"/>
    <w:rPr>
      <w:vertAlign w:val="superscript"/>
    </w:rPr>
  </w:style>
  <w:style w:type="paragraph" w:customStyle="1" w:styleId="formattext">
    <w:name w:val="formattext"/>
    <w:basedOn w:val="a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465FE2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465FE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465FE2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465FE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465FE2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465FE2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465FE2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465FE2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465FE2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465FE2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465FE2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465FE2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465FE2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465FE2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465FE2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465FE2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465FE2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465FE2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465FE2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465FE2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465FE2"/>
    <w:pPr>
      <w:numPr>
        <w:numId w:val="1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465F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465F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465F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465FE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465FE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465F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465FE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465FE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465FE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465FE2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465F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465FE2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465FE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465FE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465F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465F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465F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465FE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465F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465FE2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465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465F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465F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465F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465FE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qFormat/>
    <w:rsid w:val="00465FE2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465FE2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465FE2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465FE2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465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465F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465F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465FE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465FE2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465FE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465FE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465FE2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465FE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46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9"/>
    <w:qFormat/>
    <w:rsid w:val="00465FE2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465FE2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465FE2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465FE2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465FE2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465FE2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465FE2"/>
  </w:style>
  <w:style w:type="character" w:customStyle="1" w:styleId="2f4">
    <w:name w:val="Верхний колонтитул Знак2"/>
    <w:basedOn w:val="a0"/>
    <w:uiPriority w:val="99"/>
    <w:qFormat/>
    <w:rsid w:val="00465FE2"/>
  </w:style>
  <w:style w:type="character" w:customStyle="1" w:styleId="2f5">
    <w:name w:val="Нижний колонтитул Знак2"/>
    <w:basedOn w:val="a0"/>
    <w:qFormat/>
    <w:rsid w:val="00465FE2"/>
  </w:style>
  <w:style w:type="character" w:customStyle="1" w:styleId="2f6">
    <w:name w:val="Текст выноски Знак2"/>
    <w:basedOn w:val="a0"/>
    <w:qFormat/>
    <w:rsid w:val="00465FE2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465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465FE2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65FE2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465FE2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465FE2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nhideWhenUsed/>
    <w:rsid w:val="00465FE2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465FE2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465FE2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465FE2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465FE2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465FE2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465FE2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465FE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465FE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465FE2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465FE2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465FE2"/>
    <w:pPr>
      <w:spacing w:after="0"/>
    </w:pPr>
  </w:style>
  <w:style w:type="character" w:customStyle="1" w:styleId="115">
    <w:name w:val="Основной текст (11)_"/>
    <w:qFormat/>
    <w:rsid w:val="00465FE2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465FE2"/>
    <w:rPr>
      <w:rFonts w:ascii="Wingdings" w:hAnsi="Wingdings" w:cs="StarSymbol;Arial Unicode MS"/>
    </w:rPr>
  </w:style>
  <w:style w:type="character" w:customStyle="1" w:styleId="WW8Num1z1">
    <w:name w:val="WW8Num1z1"/>
    <w:qFormat/>
    <w:rsid w:val="00465FE2"/>
    <w:rPr>
      <w:rFonts w:ascii="Wingdings 2" w:hAnsi="Wingdings 2" w:cs="Courier New"/>
    </w:rPr>
  </w:style>
  <w:style w:type="character" w:customStyle="1" w:styleId="WW8Num1z2">
    <w:name w:val="WW8Num1z2"/>
    <w:qFormat/>
    <w:rsid w:val="00465FE2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465FE2"/>
    <w:rPr>
      <w:rFonts w:ascii="Courier New" w:hAnsi="Courier New" w:cs="Courier New"/>
    </w:rPr>
  </w:style>
  <w:style w:type="character" w:customStyle="1" w:styleId="WW8Num2z2">
    <w:name w:val="WW8Num2z2"/>
    <w:qFormat/>
    <w:rsid w:val="00465FE2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465FE2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465FE2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465FE2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465FE2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465FE2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465FE2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465FE2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465FE2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465FE2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465FE2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465FE2"/>
    <w:rPr>
      <w:sz w:val="20"/>
      <w:szCs w:val="20"/>
    </w:rPr>
  </w:style>
  <w:style w:type="character" w:customStyle="1" w:styleId="iceouttxt">
    <w:name w:val="iceouttxt"/>
    <w:qFormat/>
    <w:rsid w:val="00465FE2"/>
  </w:style>
  <w:style w:type="character" w:customStyle="1" w:styleId="2fc">
    <w:name w:val="Основной текст (2) + Полужирный"/>
    <w:basedOn w:val="23"/>
    <w:qFormat/>
    <w:rsid w:val="00465FE2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465FE2"/>
  </w:style>
  <w:style w:type="character" w:customStyle="1" w:styleId="eop">
    <w:name w:val="eop"/>
    <w:basedOn w:val="a0"/>
    <w:qFormat/>
    <w:rsid w:val="00465FE2"/>
  </w:style>
  <w:style w:type="character" w:customStyle="1" w:styleId="HTML1">
    <w:name w:val="Стандартный HTML Знак1"/>
    <w:basedOn w:val="a0"/>
    <w:uiPriority w:val="99"/>
    <w:qFormat/>
    <w:rsid w:val="00465FE2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465FE2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465FE2"/>
    <w:rPr>
      <w:b/>
      <w:bCs/>
    </w:rPr>
  </w:style>
  <w:style w:type="character" w:customStyle="1" w:styleId="2fd">
    <w:name w:val="Заголовок Знак2"/>
    <w:basedOn w:val="a0"/>
    <w:qFormat/>
    <w:rsid w:val="00465FE2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465FE2"/>
    <w:rPr>
      <w:sz w:val="22"/>
      <w:szCs w:val="22"/>
    </w:rPr>
  </w:style>
  <w:style w:type="paragraph" w:customStyle="1" w:styleId="caption1">
    <w:name w:val="caption1"/>
    <w:basedOn w:val="a"/>
    <w:qFormat/>
    <w:rsid w:val="00465FE2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465FE2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465FE2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465FE2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465FE2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465FE2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465FE2"/>
    <w:pPr>
      <w:suppressAutoHyphens/>
    </w:pPr>
  </w:style>
  <w:style w:type="paragraph" w:customStyle="1" w:styleId="2ff">
    <w:name w:val="Колонтитул2"/>
    <w:basedOn w:val="a"/>
    <w:qFormat/>
    <w:rsid w:val="00465FE2"/>
    <w:pPr>
      <w:suppressAutoHyphens/>
    </w:pPr>
  </w:style>
  <w:style w:type="paragraph" w:customStyle="1" w:styleId="3a">
    <w:name w:val="Колонтитул3"/>
    <w:basedOn w:val="a"/>
    <w:qFormat/>
    <w:rsid w:val="00465FE2"/>
    <w:pPr>
      <w:suppressAutoHyphens/>
    </w:pPr>
  </w:style>
  <w:style w:type="paragraph" w:customStyle="1" w:styleId="49">
    <w:name w:val="Колонтитул4"/>
    <w:basedOn w:val="a"/>
    <w:qFormat/>
    <w:rsid w:val="00465FE2"/>
    <w:pPr>
      <w:suppressAutoHyphens/>
    </w:pPr>
  </w:style>
  <w:style w:type="paragraph" w:customStyle="1" w:styleId="54">
    <w:name w:val="Колонтитул5"/>
    <w:basedOn w:val="a"/>
    <w:qFormat/>
    <w:rsid w:val="00465FE2"/>
    <w:pPr>
      <w:suppressAutoHyphens/>
    </w:pPr>
  </w:style>
  <w:style w:type="paragraph" w:customStyle="1" w:styleId="63">
    <w:name w:val="Колонтитул6"/>
    <w:basedOn w:val="a"/>
    <w:qFormat/>
    <w:rsid w:val="00465FE2"/>
    <w:pPr>
      <w:suppressAutoHyphens/>
    </w:pPr>
  </w:style>
  <w:style w:type="paragraph" w:customStyle="1" w:styleId="73">
    <w:name w:val="Колонтитул7"/>
    <w:basedOn w:val="a"/>
    <w:qFormat/>
    <w:rsid w:val="00465FE2"/>
    <w:pPr>
      <w:suppressAutoHyphens/>
    </w:pPr>
  </w:style>
  <w:style w:type="paragraph" w:customStyle="1" w:styleId="HeaderandFooter">
    <w:name w:val="Header and Footer"/>
    <w:basedOn w:val="a"/>
    <w:qFormat/>
    <w:rsid w:val="00465FE2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465FE2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465FE2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465FE2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465FE2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465FE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465FE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465FE2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465FE2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465FE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65FE2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465FE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465FE2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465FE2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465FE2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465FE2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465FE2"/>
  </w:style>
  <w:style w:type="table" w:customStyle="1" w:styleId="TableNormal">
    <w:name w:val="Table Normal"/>
    <w:uiPriority w:val="2"/>
    <w:semiHidden/>
    <w:qFormat/>
    <w:rsid w:val="00465FE2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465FE2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465FE2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465FE2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465FE2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465FE2"/>
  </w:style>
  <w:style w:type="paragraph" w:customStyle="1" w:styleId="1ff3">
    <w:name w:val="Нижний колонтитул1"/>
    <w:basedOn w:val="a"/>
    <w:unhideWhenUsed/>
    <w:qFormat/>
    <w:rsid w:val="00465FE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465FE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465FE2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465FE2"/>
    <w:rPr>
      <w:color w:val="605E5C"/>
      <w:shd w:val="clear" w:color="auto" w:fill="E1DFDD"/>
    </w:rPr>
  </w:style>
  <w:style w:type="paragraph" w:customStyle="1" w:styleId="Standard">
    <w:name w:val="Standard"/>
    <w:qFormat/>
    <w:rsid w:val="00465FE2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465FE2"/>
  </w:style>
  <w:style w:type="paragraph" w:customStyle="1" w:styleId="Style2">
    <w:name w:val="Style2"/>
    <w:basedOn w:val="a"/>
    <w:qFormat/>
    <w:rsid w:val="00465FE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465FE2"/>
  </w:style>
  <w:style w:type="character" w:customStyle="1" w:styleId="1ff4">
    <w:name w:val="Замещающий текст1"/>
    <w:qFormat/>
    <w:rsid w:val="00465FE2"/>
    <w:rPr>
      <w:color w:val="808080"/>
    </w:rPr>
  </w:style>
  <w:style w:type="character" w:customStyle="1" w:styleId="ListLabel1">
    <w:name w:val="ListLabel 1"/>
    <w:rsid w:val="00465FE2"/>
  </w:style>
  <w:style w:type="character" w:customStyle="1" w:styleId="ListLabel2">
    <w:name w:val="ListLabel 2"/>
    <w:rsid w:val="00465FE2"/>
  </w:style>
  <w:style w:type="character" w:customStyle="1" w:styleId="ListLabel3">
    <w:name w:val="ListLabel 3"/>
    <w:rsid w:val="00465FE2"/>
  </w:style>
  <w:style w:type="character" w:customStyle="1" w:styleId="ListLabel4">
    <w:name w:val="ListLabel 4"/>
    <w:rsid w:val="00465FE2"/>
  </w:style>
  <w:style w:type="character" w:customStyle="1" w:styleId="ListLabel5">
    <w:name w:val="ListLabel 5"/>
    <w:rsid w:val="00465FE2"/>
  </w:style>
  <w:style w:type="character" w:customStyle="1" w:styleId="ListLabel6">
    <w:name w:val="ListLabel 6"/>
    <w:rsid w:val="00465FE2"/>
  </w:style>
  <w:style w:type="character" w:customStyle="1" w:styleId="ListLabel7">
    <w:name w:val="ListLabel 7"/>
    <w:rsid w:val="00465FE2"/>
  </w:style>
  <w:style w:type="character" w:customStyle="1" w:styleId="ListLabel8">
    <w:name w:val="ListLabel 8"/>
    <w:rsid w:val="00465FE2"/>
  </w:style>
  <w:style w:type="character" w:customStyle="1" w:styleId="ListLabel9">
    <w:name w:val="ListLabel 9"/>
    <w:rsid w:val="00465FE2"/>
  </w:style>
  <w:style w:type="character" w:customStyle="1" w:styleId="ListLabel10">
    <w:name w:val="ListLabel 10"/>
    <w:rsid w:val="00465FE2"/>
  </w:style>
  <w:style w:type="character" w:customStyle="1" w:styleId="ListLabel11">
    <w:name w:val="ListLabel 11"/>
    <w:rsid w:val="00465FE2"/>
  </w:style>
  <w:style w:type="character" w:customStyle="1" w:styleId="ListLabel12">
    <w:name w:val="ListLabel 12"/>
    <w:rsid w:val="00465FE2"/>
  </w:style>
  <w:style w:type="character" w:customStyle="1" w:styleId="ListLabel13">
    <w:name w:val="ListLabel 13"/>
    <w:rsid w:val="00465FE2"/>
  </w:style>
  <w:style w:type="character" w:customStyle="1" w:styleId="ListLabel14">
    <w:name w:val="ListLabel 14"/>
    <w:rsid w:val="00465FE2"/>
  </w:style>
  <w:style w:type="character" w:customStyle="1" w:styleId="ListLabel15">
    <w:name w:val="ListLabel 15"/>
    <w:rsid w:val="00465FE2"/>
  </w:style>
  <w:style w:type="character" w:customStyle="1" w:styleId="ListLabel16">
    <w:name w:val="ListLabel 16"/>
    <w:rsid w:val="00465FE2"/>
  </w:style>
  <w:style w:type="character" w:customStyle="1" w:styleId="ListLabel17">
    <w:name w:val="ListLabel 17"/>
    <w:rsid w:val="00465FE2"/>
  </w:style>
  <w:style w:type="character" w:customStyle="1" w:styleId="ListLabel18">
    <w:name w:val="ListLabel 18"/>
    <w:rsid w:val="00465FE2"/>
  </w:style>
  <w:style w:type="character" w:customStyle="1" w:styleId="ListLabel19">
    <w:name w:val="ListLabel 19"/>
    <w:rsid w:val="00465FE2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465FE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465FE2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465F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465F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465FE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465F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465F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465F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465FE2"/>
    <w:rPr>
      <w:rFonts w:ascii="Times New Roman" w:hAnsi="Times New Roman" w:cs="Times New Roman"/>
      <w:b/>
    </w:rPr>
  </w:style>
  <w:style w:type="character" w:customStyle="1" w:styleId="ListLabel29">
    <w:name w:val="ListLabel 29"/>
    <w:rsid w:val="00465FE2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465FE2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465FE2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465FE2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465FE2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465FE2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465FE2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465FE2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465FE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465FE2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465FE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465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465FE2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465FE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465FE2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uiPriority w:val="11"/>
    <w:qFormat/>
    <w:rsid w:val="00465FE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465FE2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465FE2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465FE2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465FE2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465FE2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465FE2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uiPriority w:val="99"/>
    <w:qFormat/>
    <w:rsid w:val="00465FE2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465FE2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465FE2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465FE2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uiPriority w:val="99"/>
    <w:qFormat/>
    <w:rsid w:val="00465FE2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465FE2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465FE2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465FE2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465FE2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uiPriority w:val="99"/>
    <w:qFormat/>
    <w:rsid w:val="00465FE2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465FE2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uiPriority w:val="99"/>
    <w:qFormat/>
    <w:rsid w:val="00465FE2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465FE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465FE2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465FE2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465FE2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465FE2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465FE2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465FE2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465FE2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465FE2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465FE2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465FE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465FE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465FE2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465FE2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465FE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465FE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465FE2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465FE2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465F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465FE2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465FE2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465FE2"/>
    <w:rPr>
      <w:vertAlign w:val="superscript"/>
    </w:rPr>
  </w:style>
  <w:style w:type="character" w:customStyle="1" w:styleId="66">
    <w:name w:val="Основной текст (6)"/>
    <w:basedOn w:val="a0"/>
    <w:qFormat/>
    <w:rsid w:val="00465FE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465FE2"/>
    <w:rPr>
      <w:b/>
      <w:bCs/>
      <w:color w:val="000000"/>
      <w:lang w:val="ru-RU"/>
    </w:rPr>
  </w:style>
  <w:style w:type="character" w:customStyle="1" w:styleId="WW8Num4z0">
    <w:name w:val="WW8Num4z0"/>
    <w:qFormat/>
    <w:rsid w:val="00465FE2"/>
  </w:style>
  <w:style w:type="character" w:customStyle="1" w:styleId="WW8Num4z1">
    <w:name w:val="WW8Num4z1"/>
    <w:qFormat/>
    <w:rsid w:val="00465FE2"/>
  </w:style>
  <w:style w:type="character" w:customStyle="1" w:styleId="WW8Num4z2">
    <w:name w:val="WW8Num4z2"/>
    <w:qFormat/>
    <w:rsid w:val="00465FE2"/>
  </w:style>
  <w:style w:type="character" w:customStyle="1" w:styleId="WW8Num4z3">
    <w:name w:val="WW8Num4z3"/>
    <w:qFormat/>
    <w:rsid w:val="00465FE2"/>
  </w:style>
  <w:style w:type="character" w:customStyle="1" w:styleId="WW8Num4z4">
    <w:name w:val="WW8Num4z4"/>
    <w:qFormat/>
    <w:rsid w:val="00465FE2"/>
  </w:style>
  <w:style w:type="character" w:customStyle="1" w:styleId="WW8Num4z5">
    <w:name w:val="WW8Num4z5"/>
    <w:qFormat/>
    <w:rsid w:val="00465FE2"/>
  </w:style>
  <w:style w:type="character" w:customStyle="1" w:styleId="WW8Num4z6">
    <w:name w:val="WW8Num4z6"/>
    <w:qFormat/>
    <w:rsid w:val="00465FE2"/>
  </w:style>
  <w:style w:type="character" w:customStyle="1" w:styleId="WW8Num4z7">
    <w:name w:val="WW8Num4z7"/>
    <w:qFormat/>
    <w:rsid w:val="00465FE2"/>
  </w:style>
  <w:style w:type="character" w:customStyle="1" w:styleId="WW8Num4z8">
    <w:name w:val="WW8Num4z8"/>
    <w:qFormat/>
    <w:rsid w:val="00465FE2"/>
  </w:style>
  <w:style w:type="character" w:customStyle="1" w:styleId="Heading2Char">
    <w:name w:val="Heading 2 Char"/>
    <w:basedOn w:val="a0"/>
    <w:uiPriority w:val="9"/>
    <w:qFormat/>
    <w:rsid w:val="00465FE2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465FE2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465FE2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465FE2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465FE2"/>
    <w:rPr>
      <w:b/>
      <w:bCs/>
    </w:rPr>
  </w:style>
  <w:style w:type="character" w:customStyle="1" w:styleId="msonormal1">
    <w:name w:val="msonormal1"/>
    <w:qFormat/>
    <w:rsid w:val="00465FE2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465FE2"/>
  </w:style>
  <w:style w:type="character" w:customStyle="1" w:styleId="WW8Num1z7">
    <w:name w:val="WW8Num1z7"/>
    <w:qFormat/>
    <w:rsid w:val="00465FE2"/>
  </w:style>
  <w:style w:type="character" w:customStyle="1" w:styleId="WW8Num1z6">
    <w:name w:val="WW8Num1z6"/>
    <w:qFormat/>
    <w:rsid w:val="00465FE2"/>
  </w:style>
  <w:style w:type="character" w:customStyle="1" w:styleId="WW8Num1z5">
    <w:name w:val="WW8Num1z5"/>
    <w:qFormat/>
    <w:rsid w:val="00465FE2"/>
  </w:style>
  <w:style w:type="character" w:customStyle="1" w:styleId="WW8Num1z4">
    <w:name w:val="WW8Num1z4"/>
    <w:qFormat/>
    <w:rsid w:val="00465FE2"/>
  </w:style>
  <w:style w:type="character" w:customStyle="1" w:styleId="WW8Num1z3">
    <w:name w:val="WW8Num1z3"/>
    <w:qFormat/>
    <w:rsid w:val="00465FE2"/>
  </w:style>
  <w:style w:type="character" w:customStyle="1" w:styleId="1ff9">
    <w:name w:val="Обычный1 Знак"/>
    <w:qFormat/>
    <w:rsid w:val="00465FE2"/>
    <w:rPr>
      <w:sz w:val="24"/>
      <w:lang w:val="ru-RU" w:bidi="ar-SA"/>
    </w:rPr>
  </w:style>
  <w:style w:type="character" w:customStyle="1" w:styleId="FontStyle47">
    <w:name w:val="Font Style47"/>
    <w:qFormat/>
    <w:rsid w:val="00465FE2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465FE2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465FE2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465FE2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465FE2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465FE2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465FE2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465FE2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465FE2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465FE2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465FE2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465FE2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465FE2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465FE2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465FE2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465FE2"/>
    <w:rPr>
      <w:rFonts w:ascii="Symbol" w:hAnsi="Symbol" w:cs="Symbol" w:hint="default"/>
    </w:rPr>
  </w:style>
  <w:style w:type="character" w:customStyle="1" w:styleId="WW8Num6z0">
    <w:name w:val="WW8Num6z0"/>
    <w:rsid w:val="00465FE2"/>
    <w:rPr>
      <w:rFonts w:ascii="Symbol" w:hAnsi="Symbol" w:cs="Symbol" w:hint="default"/>
    </w:rPr>
  </w:style>
  <w:style w:type="character" w:customStyle="1" w:styleId="WW8Num7z0">
    <w:name w:val="WW8Num7z0"/>
    <w:rsid w:val="00465FE2"/>
    <w:rPr>
      <w:rFonts w:ascii="Symbol" w:hAnsi="Symbol" w:cs="Symbol" w:hint="default"/>
    </w:rPr>
  </w:style>
  <w:style w:type="character" w:customStyle="1" w:styleId="WW8Num8z0">
    <w:name w:val="WW8Num8z0"/>
    <w:rsid w:val="00465FE2"/>
    <w:rPr>
      <w:rFonts w:ascii="Symbol" w:hAnsi="Symbol" w:cs="Symbol" w:hint="default"/>
    </w:rPr>
  </w:style>
  <w:style w:type="character" w:customStyle="1" w:styleId="WW8Num9z1">
    <w:name w:val="WW8Num9z1"/>
    <w:rsid w:val="00465FE2"/>
    <w:rPr>
      <w:i w:val="0"/>
      <w:iCs w:val="0"/>
    </w:rPr>
  </w:style>
  <w:style w:type="character" w:customStyle="1" w:styleId="WW8Num10z0">
    <w:name w:val="WW8Num10z0"/>
    <w:rsid w:val="00465FE2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465FE2"/>
  </w:style>
  <w:style w:type="character" w:customStyle="1" w:styleId="3f5">
    <w:name w:val="Основной текст 3 Знак"/>
    <w:rsid w:val="00465FE2"/>
    <w:rPr>
      <w:sz w:val="16"/>
      <w:szCs w:val="16"/>
    </w:rPr>
  </w:style>
  <w:style w:type="character" w:customStyle="1" w:styleId="2ff7">
    <w:name w:val="Обычный (веб) Знак2"/>
    <w:rsid w:val="00465FE2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465FE2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465FE2"/>
    <w:rPr>
      <w:color w:val="000080"/>
      <w:u w:val="single"/>
    </w:rPr>
  </w:style>
  <w:style w:type="character" w:customStyle="1" w:styleId="2ff8">
    <w:name w:val="Знак сноски2"/>
    <w:rsid w:val="00465FE2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465F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465FE2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465FE2"/>
  </w:style>
  <w:style w:type="character" w:customStyle="1" w:styleId="WW8Num3z1">
    <w:name w:val="WW8Num3z1"/>
    <w:rsid w:val="00465FE2"/>
  </w:style>
  <w:style w:type="character" w:customStyle="1" w:styleId="WW8Num3z2">
    <w:name w:val="WW8Num3z2"/>
    <w:rsid w:val="00465FE2"/>
  </w:style>
  <w:style w:type="character" w:customStyle="1" w:styleId="WW8Num3z3">
    <w:name w:val="WW8Num3z3"/>
    <w:rsid w:val="00465FE2"/>
  </w:style>
  <w:style w:type="character" w:customStyle="1" w:styleId="WW8Num3z4">
    <w:name w:val="WW8Num3z4"/>
    <w:rsid w:val="00465FE2"/>
  </w:style>
  <w:style w:type="character" w:customStyle="1" w:styleId="WW8Num3z5">
    <w:name w:val="WW8Num3z5"/>
    <w:rsid w:val="00465FE2"/>
  </w:style>
  <w:style w:type="character" w:customStyle="1" w:styleId="WW8Num3z6">
    <w:name w:val="WW8Num3z6"/>
    <w:rsid w:val="00465FE2"/>
  </w:style>
  <w:style w:type="character" w:customStyle="1" w:styleId="WW8Num3z7">
    <w:name w:val="WW8Num3z7"/>
    <w:rsid w:val="00465FE2"/>
  </w:style>
  <w:style w:type="character" w:customStyle="1" w:styleId="WW8Num3z8">
    <w:name w:val="WW8Num3z8"/>
    <w:rsid w:val="00465FE2"/>
  </w:style>
  <w:style w:type="character" w:customStyle="1" w:styleId="WW-">
    <w:name w:val="WW-Посещённая гиперссылка"/>
    <w:rsid w:val="00465FE2"/>
    <w:rPr>
      <w:color w:val="800080"/>
      <w:u w:val="single"/>
    </w:rPr>
  </w:style>
  <w:style w:type="character" w:customStyle="1" w:styleId="3f7">
    <w:name w:val="Знак сноски3"/>
    <w:rsid w:val="00465FE2"/>
    <w:rPr>
      <w:rFonts w:cs="Times New Roman"/>
      <w:vertAlign w:val="superscript"/>
    </w:rPr>
  </w:style>
  <w:style w:type="character" w:customStyle="1" w:styleId="315">
    <w:name w:val="Основной текст 3 Знак1"/>
    <w:rsid w:val="00465FE2"/>
    <w:rPr>
      <w:sz w:val="16"/>
      <w:szCs w:val="16"/>
    </w:rPr>
  </w:style>
  <w:style w:type="character" w:customStyle="1" w:styleId="2ffa">
    <w:name w:val="Название Знак2"/>
    <w:rsid w:val="00465FE2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465FE2"/>
  </w:style>
  <w:style w:type="character" w:customStyle="1" w:styleId="company-infotext">
    <w:name w:val="company-info__text"/>
    <w:basedOn w:val="4e"/>
    <w:rsid w:val="00465FE2"/>
  </w:style>
  <w:style w:type="character" w:customStyle="1" w:styleId="extendedtext-short">
    <w:name w:val="extendedtext-short"/>
    <w:basedOn w:val="4e"/>
    <w:rsid w:val="00465FE2"/>
  </w:style>
  <w:style w:type="character" w:customStyle="1" w:styleId="affffffff7">
    <w:name w:val="Красная строка Знак"/>
    <w:basedOn w:val="af1"/>
    <w:rsid w:val="00465FE2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465FE2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465FE2"/>
    <w:rPr>
      <w:rFonts w:ascii="OpenSymbol" w:eastAsia="OpenSymbol" w:hAnsi="OpenSymbol" w:cs="OpenSymbol"/>
    </w:rPr>
  </w:style>
  <w:style w:type="character" w:styleId="affffffffa">
    <w:name w:val="line number"/>
    <w:rsid w:val="00465FE2"/>
  </w:style>
  <w:style w:type="character" w:customStyle="1" w:styleId="affffffffb">
    <w:name w:val="Ссылка указателя"/>
    <w:rsid w:val="00465FE2"/>
  </w:style>
  <w:style w:type="character" w:customStyle="1" w:styleId="1ffb">
    <w:name w:val="Текст Знак1"/>
    <w:rsid w:val="00465FE2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465FE2"/>
    <w:rPr>
      <w:i/>
      <w:iCs/>
      <w:color w:val="404040"/>
    </w:rPr>
  </w:style>
  <w:style w:type="character" w:customStyle="1" w:styleId="1ffd">
    <w:name w:val="Строгий1"/>
    <w:rsid w:val="00465FE2"/>
    <w:rPr>
      <w:b/>
      <w:bCs w:val="0"/>
    </w:rPr>
  </w:style>
  <w:style w:type="character" w:customStyle="1" w:styleId="3f9">
    <w:name w:val="Основной текст (3)_"/>
    <w:rsid w:val="00465FE2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465FE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465FE2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465FE2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465FE2"/>
    <w:rPr>
      <w:rFonts w:cs="Times New Roman"/>
      <w:vertAlign w:val="superscript"/>
    </w:rPr>
  </w:style>
  <w:style w:type="character" w:customStyle="1" w:styleId="affffffffc">
    <w:name w:val="Схема документа Знак"/>
    <w:rsid w:val="00465FE2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465FE2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465FE2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465FE2"/>
    <w:rPr>
      <w:rFonts w:hint="default"/>
      <w:color w:val="000000"/>
    </w:rPr>
  </w:style>
  <w:style w:type="character" w:customStyle="1" w:styleId="WW8Num8z1">
    <w:name w:val="WW8Num8z1"/>
    <w:rsid w:val="00465FE2"/>
  </w:style>
  <w:style w:type="character" w:customStyle="1" w:styleId="WW8Num8z2">
    <w:name w:val="WW8Num8z2"/>
    <w:rsid w:val="00465FE2"/>
  </w:style>
  <w:style w:type="character" w:customStyle="1" w:styleId="WW8Num8z3">
    <w:name w:val="WW8Num8z3"/>
    <w:rsid w:val="00465FE2"/>
  </w:style>
  <w:style w:type="character" w:customStyle="1" w:styleId="WW8Num8z4">
    <w:name w:val="WW8Num8z4"/>
    <w:rsid w:val="00465FE2"/>
  </w:style>
  <w:style w:type="character" w:customStyle="1" w:styleId="WW8Num8z5">
    <w:name w:val="WW8Num8z5"/>
    <w:rsid w:val="00465FE2"/>
  </w:style>
  <w:style w:type="character" w:customStyle="1" w:styleId="WW8Num8z6">
    <w:name w:val="WW8Num8z6"/>
    <w:rsid w:val="00465FE2"/>
  </w:style>
  <w:style w:type="character" w:customStyle="1" w:styleId="WW8Num8z7">
    <w:name w:val="WW8Num8z7"/>
    <w:rsid w:val="00465FE2"/>
  </w:style>
  <w:style w:type="character" w:customStyle="1" w:styleId="WW8Num8z8">
    <w:name w:val="WW8Num8z8"/>
    <w:rsid w:val="00465FE2"/>
  </w:style>
  <w:style w:type="character" w:customStyle="1" w:styleId="WW8Num9z0">
    <w:name w:val="WW8Num9z0"/>
    <w:rsid w:val="00465FE2"/>
    <w:rPr>
      <w:rFonts w:hint="default"/>
    </w:rPr>
  </w:style>
  <w:style w:type="character" w:customStyle="1" w:styleId="WW8Num10z1">
    <w:name w:val="WW8Num10z1"/>
    <w:rsid w:val="00465FE2"/>
  </w:style>
  <w:style w:type="character" w:customStyle="1" w:styleId="WW8Num10z2">
    <w:name w:val="WW8Num10z2"/>
    <w:rsid w:val="00465FE2"/>
  </w:style>
  <w:style w:type="character" w:customStyle="1" w:styleId="WW8Num10z3">
    <w:name w:val="WW8Num10z3"/>
    <w:rsid w:val="00465FE2"/>
  </w:style>
  <w:style w:type="character" w:customStyle="1" w:styleId="WW8Num10z4">
    <w:name w:val="WW8Num10z4"/>
    <w:rsid w:val="00465FE2"/>
  </w:style>
  <w:style w:type="character" w:customStyle="1" w:styleId="WW8Num10z5">
    <w:name w:val="WW8Num10z5"/>
    <w:rsid w:val="00465FE2"/>
  </w:style>
  <w:style w:type="character" w:customStyle="1" w:styleId="WW8Num10z6">
    <w:name w:val="WW8Num10z6"/>
    <w:rsid w:val="00465FE2"/>
  </w:style>
  <w:style w:type="character" w:customStyle="1" w:styleId="WW8Num10z7">
    <w:name w:val="WW8Num10z7"/>
    <w:rsid w:val="00465FE2"/>
  </w:style>
  <w:style w:type="character" w:customStyle="1" w:styleId="WW8Num10z8">
    <w:name w:val="WW8Num10z8"/>
    <w:rsid w:val="00465FE2"/>
  </w:style>
  <w:style w:type="character" w:customStyle="1" w:styleId="WW8Num11z0">
    <w:name w:val="WW8Num11z0"/>
    <w:rsid w:val="00465FE2"/>
    <w:rPr>
      <w:rFonts w:hint="default"/>
    </w:rPr>
  </w:style>
  <w:style w:type="character" w:customStyle="1" w:styleId="WW8Num12z0">
    <w:name w:val="WW8Num12z0"/>
    <w:rsid w:val="00465FE2"/>
    <w:rPr>
      <w:rFonts w:hint="default"/>
    </w:rPr>
  </w:style>
  <w:style w:type="character" w:customStyle="1" w:styleId="WW8Num12z1">
    <w:name w:val="WW8Num12z1"/>
    <w:rsid w:val="00465FE2"/>
  </w:style>
  <w:style w:type="character" w:customStyle="1" w:styleId="WW8Num12z2">
    <w:name w:val="WW8Num12z2"/>
    <w:rsid w:val="00465FE2"/>
  </w:style>
  <w:style w:type="character" w:customStyle="1" w:styleId="WW8Num12z3">
    <w:name w:val="WW8Num12z3"/>
    <w:rsid w:val="00465FE2"/>
  </w:style>
  <w:style w:type="character" w:customStyle="1" w:styleId="WW8Num12z4">
    <w:name w:val="WW8Num12z4"/>
    <w:rsid w:val="00465FE2"/>
  </w:style>
  <w:style w:type="character" w:customStyle="1" w:styleId="WW8Num12z5">
    <w:name w:val="WW8Num12z5"/>
    <w:rsid w:val="00465FE2"/>
  </w:style>
  <w:style w:type="character" w:customStyle="1" w:styleId="WW8Num12z6">
    <w:name w:val="WW8Num12z6"/>
    <w:rsid w:val="00465FE2"/>
  </w:style>
  <w:style w:type="character" w:customStyle="1" w:styleId="WW8Num12z7">
    <w:name w:val="WW8Num12z7"/>
    <w:rsid w:val="00465FE2"/>
  </w:style>
  <w:style w:type="character" w:customStyle="1" w:styleId="WW8Num12z8">
    <w:name w:val="WW8Num12z8"/>
    <w:rsid w:val="00465FE2"/>
  </w:style>
  <w:style w:type="character" w:customStyle="1" w:styleId="WW8Num13z0">
    <w:name w:val="WW8Num13z0"/>
    <w:rsid w:val="00465FE2"/>
    <w:rPr>
      <w:rFonts w:ascii="Symbol" w:hAnsi="Symbol" w:cs="Symbol" w:hint="default"/>
    </w:rPr>
  </w:style>
  <w:style w:type="character" w:customStyle="1" w:styleId="WW8Num13z1">
    <w:name w:val="WW8Num13z1"/>
    <w:rsid w:val="00465FE2"/>
    <w:rPr>
      <w:rFonts w:ascii="Courier New" w:hAnsi="Courier New" w:cs="Courier New" w:hint="default"/>
    </w:rPr>
  </w:style>
  <w:style w:type="character" w:customStyle="1" w:styleId="WW8Num13z2">
    <w:name w:val="WW8Num13z2"/>
    <w:rsid w:val="00465FE2"/>
    <w:rPr>
      <w:rFonts w:ascii="Wingdings" w:hAnsi="Wingdings" w:cs="Wingdings" w:hint="default"/>
    </w:rPr>
  </w:style>
  <w:style w:type="character" w:customStyle="1" w:styleId="WW8Num14z0">
    <w:name w:val="WW8Num14z0"/>
    <w:rsid w:val="00465FE2"/>
    <w:rPr>
      <w:rFonts w:hint="default"/>
    </w:rPr>
  </w:style>
  <w:style w:type="character" w:customStyle="1" w:styleId="WW8Num14z1">
    <w:name w:val="WW8Num14z1"/>
    <w:rsid w:val="00465FE2"/>
  </w:style>
  <w:style w:type="character" w:customStyle="1" w:styleId="WW8Num14z2">
    <w:name w:val="WW8Num14z2"/>
    <w:rsid w:val="00465FE2"/>
  </w:style>
  <w:style w:type="character" w:customStyle="1" w:styleId="WW8Num14z3">
    <w:name w:val="WW8Num14z3"/>
    <w:rsid w:val="00465FE2"/>
  </w:style>
  <w:style w:type="character" w:customStyle="1" w:styleId="WW8Num14z4">
    <w:name w:val="WW8Num14z4"/>
    <w:rsid w:val="00465FE2"/>
  </w:style>
  <w:style w:type="character" w:customStyle="1" w:styleId="WW8Num14z5">
    <w:name w:val="WW8Num14z5"/>
    <w:rsid w:val="00465FE2"/>
  </w:style>
  <w:style w:type="character" w:customStyle="1" w:styleId="WW8Num14z6">
    <w:name w:val="WW8Num14z6"/>
    <w:rsid w:val="00465FE2"/>
  </w:style>
  <w:style w:type="character" w:customStyle="1" w:styleId="WW8Num14z7">
    <w:name w:val="WW8Num14z7"/>
    <w:rsid w:val="00465FE2"/>
  </w:style>
  <w:style w:type="character" w:customStyle="1" w:styleId="WW8Num14z8">
    <w:name w:val="WW8Num14z8"/>
    <w:rsid w:val="00465FE2"/>
  </w:style>
  <w:style w:type="character" w:customStyle="1" w:styleId="WW8Num15z0">
    <w:name w:val="WW8Num15z0"/>
    <w:rsid w:val="00465FE2"/>
    <w:rPr>
      <w:rFonts w:hint="default"/>
    </w:rPr>
  </w:style>
  <w:style w:type="character" w:customStyle="1" w:styleId="WW8Num15z1">
    <w:name w:val="WW8Num15z1"/>
    <w:rsid w:val="00465FE2"/>
  </w:style>
  <w:style w:type="character" w:customStyle="1" w:styleId="WW8Num15z2">
    <w:name w:val="WW8Num15z2"/>
    <w:rsid w:val="00465FE2"/>
  </w:style>
  <w:style w:type="character" w:customStyle="1" w:styleId="WW8Num15z3">
    <w:name w:val="WW8Num15z3"/>
    <w:rsid w:val="00465FE2"/>
  </w:style>
  <w:style w:type="character" w:customStyle="1" w:styleId="WW8Num15z4">
    <w:name w:val="WW8Num15z4"/>
    <w:rsid w:val="00465FE2"/>
  </w:style>
  <w:style w:type="character" w:customStyle="1" w:styleId="WW8Num15z5">
    <w:name w:val="WW8Num15z5"/>
    <w:rsid w:val="00465FE2"/>
  </w:style>
  <w:style w:type="character" w:customStyle="1" w:styleId="WW8Num15z6">
    <w:name w:val="WW8Num15z6"/>
    <w:rsid w:val="00465FE2"/>
  </w:style>
  <w:style w:type="character" w:customStyle="1" w:styleId="WW8Num15z7">
    <w:name w:val="WW8Num15z7"/>
    <w:rsid w:val="00465FE2"/>
  </w:style>
  <w:style w:type="character" w:customStyle="1" w:styleId="WW8Num15z8">
    <w:name w:val="WW8Num15z8"/>
    <w:rsid w:val="00465FE2"/>
  </w:style>
  <w:style w:type="character" w:customStyle="1" w:styleId="WW8Num16z0">
    <w:name w:val="WW8Num16z0"/>
    <w:rsid w:val="00465FE2"/>
    <w:rPr>
      <w:rFonts w:hint="default"/>
    </w:rPr>
  </w:style>
  <w:style w:type="character" w:customStyle="1" w:styleId="WW8Num16z1">
    <w:name w:val="WW8Num16z1"/>
    <w:rsid w:val="00465FE2"/>
  </w:style>
  <w:style w:type="character" w:customStyle="1" w:styleId="WW8Num16z2">
    <w:name w:val="WW8Num16z2"/>
    <w:rsid w:val="00465FE2"/>
  </w:style>
  <w:style w:type="character" w:customStyle="1" w:styleId="WW8Num16z3">
    <w:name w:val="WW8Num16z3"/>
    <w:rsid w:val="00465FE2"/>
  </w:style>
  <w:style w:type="character" w:customStyle="1" w:styleId="WW8Num16z4">
    <w:name w:val="WW8Num16z4"/>
    <w:rsid w:val="00465FE2"/>
  </w:style>
  <w:style w:type="character" w:customStyle="1" w:styleId="WW8Num16z5">
    <w:name w:val="WW8Num16z5"/>
    <w:rsid w:val="00465FE2"/>
  </w:style>
  <w:style w:type="character" w:customStyle="1" w:styleId="WW8Num16z6">
    <w:name w:val="WW8Num16z6"/>
    <w:rsid w:val="00465FE2"/>
  </w:style>
  <w:style w:type="character" w:customStyle="1" w:styleId="WW8Num16z7">
    <w:name w:val="WW8Num16z7"/>
    <w:rsid w:val="00465FE2"/>
  </w:style>
  <w:style w:type="character" w:customStyle="1" w:styleId="WW8Num16z8">
    <w:name w:val="WW8Num16z8"/>
    <w:rsid w:val="00465FE2"/>
  </w:style>
  <w:style w:type="character" w:customStyle="1" w:styleId="WW8Num17z0">
    <w:name w:val="WW8Num17z0"/>
    <w:rsid w:val="00465FE2"/>
    <w:rPr>
      <w:rFonts w:hint="default"/>
    </w:rPr>
  </w:style>
  <w:style w:type="character" w:customStyle="1" w:styleId="WW8Num18z0">
    <w:name w:val="WW8Num18z0"/>
    <w:rsid w:val="00465FE2"/>
    <w:rPr>
      <w:rFonts w:hint="default"/>
    </w:rPr>
  </w:style>
  <w:style w:type="character" w:customStyle="1" w:styleId="WW8Num18z2">
    <w:name w:val="WW8Num18z2"/>
    <w:rsid w:val="00465FE2"/>
    <w:rPr>
      <w:rFonts w:hint="default"/>
      <w:sz w:val="28"/>
      <w:szCs w:val="28"/>
    </w:rPr>
  </w:style>
  <w:style w:type="character" w:customStyle="1" w:styleId="WW8Num19z0">
    <w:name w:val="WW8Num19z0"/>
    <w:rsid w:val="00465FE2"/>
    <w:rPr>
      <w:rFonts w:hint="default"/>
    </w:rPr>
  </w:style>
  <w:style w:type="character" w:customStyle="1" w:styleId="WW8Num20z0">
    <w:name w:val="WW8Num20z0"/>
    <w:rsid w:val="00465FE2"/>
    <w:rPr>
      <w:rFonts w:hint="default"/>
    </w:rPr>
  </w:style>
  <w:style w:type="character" w:customStyle="1" w:styleId="WW8Num20z1">
    <w:name w:val="WW8Num20z1"/>
    <w:rsid w:val="00465FE2"/>
  </w:style>
  <w:style w:type="character" w:customStyle="1" w:styleId="WW8Num20z2">
    <w:name w:val="WW8Num20z2"/>
    <w:rsid w:val="00465FE2"/>
  </w:style>
  <w:style w:type="character" w:customStyle="1" w:styleId="WW8Num20z3">
    <w:name w:val="WW8Num20z3"/>
    <w:rsid w:val="00465FE2"/>
  </w:style>
  <w:style w:type="character" w:customStyle="1" w:styleId="WW8Num20z4">
    <w:name w:val="WW8Num20z4"/>
    <w:rsid w:val="00465FE2"/>
  </w:style>
  <w:style w:type="character" w:customStyle="1" w:styleId="WW8Num20z5">
    <w:name w:val="WW8Num20z5"/>
    <w:rsid w:val="00465FE2"/>
  </w:style>
  <w:style w:type="character" w:customStyle="1" w:styleId="WW8Num20z6">
    <w:name w:val="WW8Num20z6"/>
    <w:rsid w:val="00465FE2"/>
  </w:style>
  <w:style w:type="character" w:customStyle="1" w:styleId="WW8Num20z7">
    <w:name w:val="WW8Num20z7"/>
    <w:rsid w:val="00465FE2"/>
  </w:style>
  <w:style w:type="character" w:customStyle="1" w:styleId="WW8Num20z8">
    <w:name w:val="WW8Num20z8"/>
    <w:rsid w:val="00465FE2"/>
  </w:style>
  <w:style w:type="character" w:customStyle="1" w:styleId="WW8Num21z0">
    <w:name w:val="WW8Num21z0"/>
    <w:rsid w:val="00465FE2"/>
    <w:rPr>
      <w:rFonts w:hint="default"/>
    </w:rPr>
  </w:style>
  <w:style w:type="character" w:customStyle="1" w:styleId="WW8Num21z1">
    <w:name w:val="WW8Num21z1"/>
    <w:rsid w:val="00465FE2"/>
  </w:style>
  <w:style w:type="character" w:customStyle="1" w:styleId="WW8Num21z2">
    <w:name w:val="WW8Num21z2"/>
    <w:rsid w:val="00465FE2"/>
  </w:style>
  <w:style w:type="character" w:customStyle="1" w:styleId="WW8Num21z3">
    <w:name w:val="WW8Num21z3"/>
    <w:rsid w:val="00465FE2"/>
  </w:style>
  <w:style w:type="character" w:customStyle="1" w:styleId="WW8Num21z4">
    <w:name w:val="WW8Num21z4"/>
    <w:rsid w:val="00465FE2"/>
  </w:style>
  <w:style w:type="character" w:customStyle="1" w:styleId="WW8Num21z5">
    <w:name w:val="WW8Num21z5"/>
    <w:rsid w:val="00465FE2"/>
  </w:style>
  <w:style w:type="character" w:customStyle="1" w:styleId="WW8Num21z6">
    <w:name w:val="WW8Num21z6"/>
    <w:rsid w:val="00465FE2"/>
  </w:style>
  <w:style w:type="character" w:customStyle="1" w:styleId="WW8Num21z7">
    <w:name w:val="WW8Num21z7"/>
    <w:rsid w:val="00465FE2"/>
  </w:style>
  <w:style w:type="character" w:customStyle="1" w:styleId="WW8Num21z8">
    <w:name w:val="WW8Num21z8"/>
    <w:rsid w:val="00465FE2"/>
  </w:style>
  <w:style w:type="character" w:customStyle="1" w:styleId="WW8Num22z0">
    <w:name w:val="WW8Num22z0"/>
    <w:rsid w:val="00465FE2"/>
    <w:rPr>
      <w:rFonts w:hint="default"/>
    </w:rPr>
  </w:style>
  <w:style w:type="character" w:customStyle="1" w:styleId="WW8Num23z0">
    <w:name w:val="WW8Num23z0"/>
    <w:rsid w:val="00465FE2"/>
    <w:rPr>
      <w:rFonts w:ascii="Symbol" w:hAnsi="Symbol" w:cs="Symbol" w:hint="default"/>
    </w:rPr>
  </w:style>
  <w:style w:type="character" w:customStyle="1" w:styleId="WW8Num23z1">
    <w:name w:val="WW8Num23z1"/>
    <w:rsid w:val="00465FE2"/>
    <w:rPr>
      <w:rFonts w:ascii="Courier New" w:hAnsi="Courier New" w:cs="Courier New" w:hint="default"/>
    </w:rPr>
  </w:style>
  <w:style w:type="character" w:customStyle="1" w:styleId="WW8Num23z2">
    <w:name w:val="WW8Num23z2"/>
    <w:rsid w:val="00465FE2"/>
    <w:rPr>
      <w:rFonts w:ascii="Wingdings" w:hAnsi="Wingdings" w:cs="Wingdings" w:hint="default"/>
    </w:rPr>
  </w:style>
  <w:style w:type="character" w:customStyle="1" w:styleId="WW8Num24z0">
    <w:name w:val="WW8Num24z0"/>
    <w:rsid w:val="00465FE2"/>
    <w:rPr>
      <w:rFonts w:ascii="Symbol" w:hAnsi="Symbol" w:cs="Symbol" w:hint="default"/>
    </w:rPr>
  </w:style>
  <w:style w:type="character" w:customStyle="1" w:styleId="WW8Num24z1">
    <w:name w:val="WW8Num24z1"/>
    <w:rsid w:val="00465FE2"/>
    <w:rPr>
      <w:rFonts w:ascii="Courier New" w:hAnsi="Courier New" w:cs="Courier New" w:hint="default"/>
    </w:rPr>
  </w:style>
  <w:style w:type="character" w:customStyle="1" w:styleId="WW8Num24z2">
    <w:name w:val="WW8Num24z2"/>
    <w:rsid w:val="00465FE2"/>
    <w:rPr>
      <w:rFonts w:ascii="Wingdings" w:hAnsi="Wingdings" w:cs="Wingdings" w:hint="default"/>
    </w:rPr>
  </w:style>
  <w:style w:type="character" w:customStyle="1" w:styleId="WW8Num25z0">
    <w:name w:val="WW8Num25z0"/>
    <w:rsid w:val="00465FE2"/>
    <w:rPr>
      <w:rFonts w:hint="default"/>
    </w:rPr>
  </w:style>
  <w:style w:type="character" w:customStyle="1" w:styleId="WW8Num26z0">
    <w:name w:val="WW8Num26z0"/>
    <w:rsid w:val="00465FE2"/>
    <w:rPr>
      <w:rFonts w:hint="default"/>
    </w:rPr>
  </w:style>
  <w:style w:type="character" w:customStyle="1" w:styleId="WW8Num26z1">
    <w:name w:val="WW8Num26z1"/>
    <w:rsid w:val="00465FE2"/>
  </w:style>
  <w:style w:type="character" w:customStyle="1" w:styleId="WW8Num26z2">
    <w:name w:val="WW8Num26z2"/>
    <w:rsid w:val="00465FE2"/>
  </w:style>
  <w:style w:type="character" w:customStyle="1" w:styleId="WW8Num26z3">
    <w:name w:val="WW8Num26z3"/>
    <w:rsid w:val="00465FE2"/>
  </w:style>
  <w:style w:type="character" w:customStyle="1" w:styleId="WW8Num26z4">
    <w:name w:val="WW8Num26z4"/>
    <w:rsid w:val="00465FE2"/>
  </w:style>
  <w:style w:type="character" w:customStyle="1" w:styleId="WW8Num26z5">
    <w:name w:val="WW8Num26z5"/>
    <w:rsid w:val="00465FE2"/>
  </w:style>
  <w:style w:type="character" w:customStyle="1" w:styleId="WW8Num26z6">
    <w:name w:val="WW8Num26z6"/>
    <w:rsid w:val="00465FE2"/>
  </w:style>
  <w:style w:type="character" w:customStyle="1" w:styleId="WW8Num26z7">
    <w:name w:val="WW8Num26z7"/>
    <w:rsid w:val="00465FE2"/>
  </w:style>
  <w:style w:type="character" w:customStyle="1" w:styleId="WW8Num26z8">
    <w:name w:val="WW8Num26z8"/>
    <w:rsid w:val="00465FE2"/>
  </w:style>
  <w:style w:type="character" w:customStyle="1" w:styleId="WW8Num27z0">
    <w:name w:val="WW8Num27z0"/>
    <w:rsid w:val="00465FE2"/>
    <w:rPr>
      <w:rFonts w:hint="default"/>
    </w:rPr>
  </w:style>
  <w:style w:type="character" w:customStyle="1" w:styleId="WW8Num27z1">
    <w:name w:val="WW8Num27z1"/>
    <w:rsid w:val="00465FE2"/>
  </w:style>
  <w:style w:type="character" w:customStyle="1" w:styleId="WW8Num27z2">
    <w:name w:val="WW8Num27z2"/>
    <w:rsid w:val="00465FE2"/>
  </w:style>
  <w:style w:type="character" w:customStyle="1" w:styleId="WW8Num27z3">
    <w:name w:val="WW8Num27z3"/>
    <w:rsid w:val="00465FE2"/>
  </w:style>
  <w:style w:type="character" w:customStyle="1" w:styleId="WW8Num27z4">
    <w:name w:val="WW8Num27z4"/>
    <w:rsid w:val="00465FE2"/>
  </w:style>
  <w:style w:type="character" w:customStyle="1" w:styleId="WW8Num27z5">
    <w:name w:val="WW8Num27z5"/>
    <w:rsid w:val="00465FE2"/>
  </w:style>
  <w:style w:type="character" w:customStyle="1" w:styleId="WW8Num27z6">
    <w:name w:val="WW8Num27z6"/>
    <w:rsid w:val="00465FE2"/>
  </w:style>
  <w:style w:type="character" w:customStyle="1" w:styleId="WW8Num27z7">
    <w:name w:val="WW8Num27z7"/>
    <w:rsid w:val="00465FE2"/>
  </w:style>
  <w:style w:type="character" w:customStyle="1" w:styleId="WW8Num27z8">
    <w:name w:val="WW8Num27z8"/>
    <w:rsid w:val="00465FE2"/>
  </w:style>
  <w:style w:type="character" w:customStyle="1" w:styleId="WW8Num28z0">
    <w:name w:val="WW8Num28z0"/>
    <w:rsid w:val="00465FE2"/>
  </w:style>
  <w:style w:type="character" w:customStyle="1" w:styleId="WW8Num28z1">
    <w:name w:val="WW8Num28z1"/>
    <w:rsid w:val="00465FE2"/>
  </w:style>
  <w:style w:type="character" w:customStyle="1" w:styleId="WW8Num28z2">
    <w:name w:val="WW8Num28z2"/>
    <w:rsid w:val="00465FE2"/>
  </w:style>
  <w:style w:type="character" w:customStyle="1" w:styleId="WW8Num28z3">
    <w:name w:val="WW8Num28z3"/>
    <w:rsid w:val="00465FE2"/>
  </w:style>
  <w:style w:type="character" w:customStyle="1" w:styleId="WW8Num28z4">
    <w:name w:val="WW8Num28z4"/>
    <w:rsid w:val="00465FE2"/>
  </w:style>
  <w:style w:type="character" w:customStyle="1" w:styleId="WW8Num28z5">
    <w:name w:val="WW8Num28z5"/>
    <w:rsid w:val="00465FE2"/>
  </w:style>
  <w:style w:type="character" w:customStyle="1" w:styleId="WW8Num28z6">
    <w:name w:val="WW8Num28z6"/>
    <w:rsid w:val="00465FE2"/>
  </w:style>
  <w:style w:type="character" w:customStyle="1" w:styleId="WW8Num28z7">
    <w:name w:val="WW8Num28z7"/>
    <w:rsid w:val="00465FE2"/>
  </w:style>
  <w:style w:type="character" w:customStyle="1" w:styleId="WW8Num28z8">
    <w:name w:val="WW8Num28z8"/>
    <w:rsid w:val="00465FE2"/>
  </w:style>
  <w:style w:type="character" w:customStyle="1" w:styleId="WW8Num29z0">
    <w:name w:val="WW8Num29z0"/>
    <w:rsid w:val="00465FE2"/>
    <w:rPr>
      <w:rFonts w:ascii="Symbol" w:hAnsi="Symbol" w:cs="Symbol" w:hint="default"/>
    </w:rPr>
  </w:style>
  <w:style w:type="character" w:customStyle="1" w:styleId="WW8Num29z1">
    <w:name w:val="WW8Num29z1"/>
    <w:rsid w:val="00465FE2"/>
    <w:rPr>
      <w:rFonts w:ascii="Courier New" w:hAnsi="Courier New" w:cs="Courier New" w:hint="default"/>
    </w:rPr>
  </w:style>
  <w:style w:type="character" w:customStyle="1" w:styleId="WW8Num29z2">
    <w:name w:val="WW8Num29z2"/>
    <w:rsid w:val="00465FE2"/>
    <w:rPr>
      <w:rFonts w:ascii="Wingdings" w:hAnsi="Wingdings" w:cs="Wingdings" w:hint="default"/>
    </w:rPr>
  </w:style>
  <w:style w:type="character" w:customStyle="1" w:styleId="WW8Num30z0">
    <w:name w:val="WW8Num30z0"/>
    <w:rsid w:val="00465FE2"/>
    <w:rPr>
      <w:rFonts w:hint="default"/>
    </w:rPr>
  </w:style>
  <w:style w:type="character" w:customStyle="1" w:styleId="WW8Num31z0">
    <w:name w:val="WW8Num31z0"/>
    <w:rsid w:val="00465FE2"/>
    <w:rPr>
      <w:rFonts w:hint="default"/>
    </w:rPr>
  </w:style>
  <w:style w:type="character" w:customStyle="1" w:styleId="WW8Num32z0">
    <w:name w:val="WW8Num32z0"/>
    <w:rsid w:val="00465FE2"/>
    <w:rPr>
      <w:rFonts w:hint="default"/>
    </w:rPr>
  </w:style>
  <w:style w:type="character" w:customStyle="1" w:styleId="WW8Num32z1">
    <w:name w:val="WW8Num32z1"/>
    <w:rsid w:val="00465FE2"/>
  </w:style>
  <w:style w:type="character" w:customStyle="1" w:styleId="WW8Num32z2">
    <w:name w:val="WW8Num32z2"/>
    <w:rsid w:val="00465FE2"/>
  </w:style>
  <w:style w:type="character" w:customStyle="1" w:styleId="WW8Num32z3">
    <w:name w:val="WW8Num32z3"/>
    <w:rsid w:val="00465FE2"/>
  </w:style>
  <w:style w:type="character" w:customStyle="1" w:styleId="WW8Num32z4">
    <w:name w:val="WW8Num32z4"/>
    <w:rsid w:val="00465FE2"/>
  </w:style>
  <w:style w:type="character" w:customStyle="1" w:styleId="WW8Num32z5">
    <w:name w:val="WW8Num32z5"/>
    <w:rsid w:val="00465FE2"/>
  </w:style>
  <w:style w:type="character" w:customStyle="1" w:styleId="WW8Num32z6">
    <w:name w:val="WW8Num32z6"/>
    <w:rsid w:val="00465FE2"/>
  </w:style>
  <w:style w:type="character" w:customStyle="1" w:styleId="WW8Num32z7">
    <w:name w:val="WW8Num32z7"/>
    <w:rsid w:val="00465FE2"/>
  </w:style>
  <w:style w:type="character" w:customStyle="1" w:styleId="WW8Num32z8">
    <w:name w:val="WW8Num32z8"/>
    <w:rsid w:val="00465FE2"/>
  </w:style>
  <w:style w:type="character" w:customStyle="1" w:styleId="WW8Num33z0">
    <w:name w:val="WW8Num33z0"/>
    <w:rsid w:val="00465FE2"/>
    <w:rPr>
      <w:rFonts w:hint="default"/>
    </w:rPr>
  </w:style>
  <w:style w:type="character" w:customStyle="1" w:styleId="WW8Num33z2">
    <w:name w:val="WW8Num33z2"/>
    <w:rsid w:val="00465FE2"/>
    <w:rPr>
      <w:rFonts w:ascii="Symbol" w:hAnsi="Symbol" w:cs="Symbol" w:hint="default"/>
    </w:rPr>
  </w:style>
  <w:style w:type="character" w:customStyle="1" w:styleId="WW8Num34z0">
    <w:name w:val="WW8Num34z0"/>
    <w:rsid w:val="00465FE2"/>
    <w:rPr>
      <w:rFonts w:hint="default"/>
    </w:rPr>
  </w:style>
  <w:style w:type="character" w:customStyle="1" w:styleId="WW8Num34z2">
    <w:name w:val="WW8Num34z2"/>
    <w:rsid w:val="00465FE2"/>
    <w:rPr>
      <w:rFonts w:ascii="Symbol" w:hAnsi="Symbol" w:cs="Symbol" w:hint="default"/>
    </w:rPr>
  </w:style>
  <w:style w:type="character" w:customStyle="1" w:styleId="WW8Num35z0">
    <w:name w:val="WW8Num35z0"/>
    <w:rsid w:val="00465FE2"/>
    <w:rPr>
      <w:rFonts w:hint="default"/>
    </w:rPr>
  </w:style>
  <w:style w:type="character" w:customStyle="1" w:styleId="WW8Num36z0">
    <w:name w:val="WW8Num36z0"/>
    <w:rsid w:val="00465FE2"/>
    <w:rPr>
      <w:rFonts w:ascii="Symbol" w:hAnsi="Symbol" w:cs="Symbol" w:hint="default"/>
    </w:rPr>
  </w:style>
  <w:style w:type="character" w:customStyle="1" w:styleId="WW8Num36z1">
    <w:name w:val="WW8Num36z1"/>
    <w:rsid w:val="00465FE2"/>
    <w:rPr>
      <w:rFonts w:ascii="Courier New" w:hAnsi="Courier New" w:cs="Courier New" w:hint="default"/>
    </w:rPr>
  </w:style>
  <w:style w:type="character" w:customStyle="1" w:styleId="WW8Num36z2">
    <w:name w:val="WW8Num36z2"/>
    <w:rsid w:val="00465FE2"/>
    <w:rPr>
      <w:rFonts w:ascii="Wingdings" w:hAnsi="Wingdings" w:cs="Wingdings" w:hint="default"/>
    </w:rPr>
  </w:style>
  <w:style w:type="character" w:customStyle="1" w:styleId="WW8Num37z0">
    <w:name w:val="WW8Num37z0"/>
    <w:rsid w:val="00465FE2"/>
    <w:rPr>
      <w:rFonts w:hint="default"/>
    </w:rPr>
  </w:style>
  <w:style w:type="character" w:customStyle="1" w:styleId="WW8Num37z1">
    <w:name w:val="WW8Num37z1"/>
    <w:rsid w:val="00465FE2"/>
  </w:style>
  <w:style w:type="character" w:customStyle="1" w:styleId="WW8Num37z2">
    <w:name w:val="WW8Num37z2"/>
    <w:rsid w:val="00465FE2"/>
  </w:style>
  <w:style w:type="character" w:customStyle="1" w:styleId="WW8Num37z3">
    <w:name w:val="WW8Num37z3"/>
    <w:rsid w:val="00465FE2"/>
  </w:style>
  <w:style w:type="character" w:customStyle="1" w:styleId="WW8Num37z4">
    <w:name w:val="WW8Num37z4"/>
    <w:rsid w:val="00465FE2"/>
  </w:style>
  <w:style w:type="character" w:customStyle="1" w:styleId="WW8Num37z5">
    <w:name w:val="WW8Num37z5"/>
    <w:rsid w:val="00465FE2"/>
  </w:style>
  <w:style w:type="character" w:customStyle="1" w:styleId="WW8Num37z6">
    <w:name w:val="WW8Num37z6"/>
    <w:rsid w:val="00465FE2"/>
  </w:style>
  <w:style w:type="character" w:customStyle="1" w:styleId="WW8Num37z7">
    <w:name w:val="WW8Num37z7"/>
    <w:rsid w:val="00465FE2"/>
  </w:style>
  <w:style w:type="character" w:customStyle="1" w:styleId="WW8Num37z8">
    <w:name w:val="WW8Num37z8"/>
    <w:rsid w:val="00465FE2"/>
  </w:style>
  <w:style w:type="character" w:customStyle="1" w:styleId="WW8Num38z0">
    <w:name w:val="WW8Num38z0"/>
    <w:rsid w:val="00465FE2"/>
    <w:rPr>
      <w:rFonts w:hint="default"/>
    </w:rPr>
  </w:style>
  <w:style w:type="character" w:customStyle="1" w:styleId="WW8Num38z1">
    <w:name w:val="WW8Num38z1"/>
    <w:rsid w:val="00465FE2"/>
  </w:style>
  <w:style w:type="character" w:customStyle="1" w:styleId="WW8Num38z2">
    <w:name w:val="WW8Num38z2"/>
    <w:rsid w:val="00465FE2"/>
  </w:style>
  <w:style w:type="character" w:customStyle="1" w:styleId="WW8Num38z3">
    <w:name w:val="WW8Num38z3"/>
    <w:rsid w:val="00465FE2"/>
  </w:style>
  <w:style w:type="character" w:customStyle="1" w:styleId="WW8Num38z4">
    <w:name w:val="WW8Num38z4"/>
    <w:rsid w:val="00465FE2"/>
  </w:style>
  <w:style w:type="character" w:customStyle="1" w:styleId="WW8Num38z5">
    <w:name w:val="WW8Num38z5"/>
    <w:rsid w:val="00465FE2"/>
  </w:style>
  <w:style w:type="character" w:customStyle="1" w:styleId="WW8Num38z6">
    <w:name w:val="WW8Num38z6"/>
    <w:rsid w:val="00465FE2"/>
  </w:style>
  <w:style w:type="character" w:customStyle="1" w:styleId="WW8Num38z7">
    <w:name w:val="WW8Num38z7"/>
    <w:rsid w:val="00465FE2"/>
  </w:style>
  <w:style w:type="character" w:customStyle="1" w:styleId="WW8Num38z8">
    <w:name w:val="WW8Num38z8"/>
    <w:rsid w:val="00465FE2"/>
  </w:style>
  <w:style w:type="character" w:customStyle="1" w:styleId="WW8Num39z0">
    <w:name w:val="WW8Num39z0"/>
    <w:rsid w:val="00465FE2"/>
    <w:rPr>
      <w:rFonts w:ascii="Symbol" w:hAnsi="Symbol" w:cs="Symbol" w:hint="default"/>
    </w:rPr>
  </w:style>
  <w:style w:type="character" w:customStyle="1" w:styleId="WW8Num39z1">
    <w:name w:val="WW8Num39z1"/>
    <w:rsid w:val="00465FE2"/>
    <w:rPr>
      <w:rFonts w:ascii="Courier New" w:hAnsi="Courier New" w:cs="Courier New" w:hint="default"/>
    </w:rPr>
  </w:style>
  <w:style w:type="character" w:customStyle="1" w:styleId="WW8Num39z2">
    <w:name w:val="WW8Num39z2"/>
    <w:rsid w:val="00465FE2"/>
    <w:rPr>
      <w:rFonts w:ascii="Wingdings" w:hAnsi="Wingdings" w:cs="Wingdings" w:hint="default"/>
    </w:rPr>
  </w:style>
  <w:style w:type="character" w:customStyle="1" w:styleId="WW8Num40z0">
    <w:name w:val="WW8Num40z0"/>
    <w:rsid w:val="00465FE2"/>
    <w:rPr>
      <w:rFonts w:ascii="Symbol" w:hAnsi="Symbol" w:cs="Symbol" w:hint="default"/>
    </w:rPr>
  </w:style>
  <w:style w:type="character" w:customStyle="1" w:styleId="WW8Num40z1">
    <w:name w:val="WW8Num40z1"/>
    <w:rsid w:val="00465FE2"/>
    <w:rPr>
      <w:rFonts w:ascii="Courier New" w:hAnsi="Courier New" w:cs="Courier New" w:hint="default"/>
    </w:rPr>
  </w:style>
  <w:style w:type="character" w:customStyle="1" w:styleId="WW8Num40z2">
    <w:name w:val="WW8Num40z2"/>
    <w:rsid w:val="00465FE2"/>
    <w:rPr>
      <w:rFonts w:ascii="Wingdings" w:hAnsi="Wingdings" w:cs="Wingdings" w:hint="default"/>
    </w:rPr>
  </w:style>
  <w:style w:type="character" w:customStyle="1" w:styleId="WW8Num41z0">
    <w:name w:val="WW8Num41z0"/>
    <w:rsid w:val="00465FE2"/>
    <w:rPr>
      <w:rFonts w:hint="default"/>
    </w:rPr>
  </w:style>
  <w:style w:type="character" w:customStyle="1" w:styleId="WW8Num41z1">
    <w:name w:val="WW8Num41z1"/>
    <w:rsid w:val="00465FE2"/>
  </w:style>
  <w:style w:type="character" w:customStyle="1" w:styleId="WW8Num41z2">
    <w:name w:val="WW8Num41z2"/>
    <w:rsid w:val="00465FE2"/>
  </w:style>
  <w:style w:type="character" w:customStyle="1" w:styleId="WW8Num41z3">
    <w:name w:val="WW8Num41z3"/>
    <w:rsid w:val="00465FE2"/>
  </w:style>
  <w:style w:type="character" w:customStyle="1" w:styleId="WW8Num41z4">
    <w:name w:val="WW8Num41z4"/>
    <w:rsid w:val="00465FE2"/>
  </w:style>
  <w:style w:type="character" w:customStyle="1" w:styleId="WW8Num41z5">
    <w:name w:val="WW8Num41z5"/>
    <w:rsid w:val="00465FE2"/>
  </w:style>
  <w:style w:type="character" w:customStyle="1" w:styleId="WW8Num41z6">
    <w:name w:val="WW8Num41z6"/>
    <w:rsid w:val="00465FE2"/>
  </w:style>
  <w:style w:type="character" w:customStyle="1" w:styleId="WW8Num41z7">
    <w:name w:val="WW8Num41z7"/>
    <w:rsid w:val="00465FE2"/>
  </w:style>
  <w:style w:type="character" w:customStyle="1" w:styleId="WW8Num41z8">
    <w:name w:val="WW8Num41z8"/>
    <w:rsid w:val="00465FE2"/>
  </w:style>
  <w:style w:type="character" w:customStyle="1" w:styleId="1fff">
    <w:name w:val="Знак примечания1"/>
    <w:rsid w:val="00465FE2"/>
    <w:rPr>
      <w:sz w:val="18"/>
      <w:szCs w:val="18"/>
    </w:rPr>
  </w:style>
  <w:style w:type="character" w:customStyle="1" w:styleId="WW-0">
    <w:name w:val="WW-Символ концевой сноски"/>
    <w:rsid w:val="00465FE2"/>
    <w:rPr>
      <w:vertAlign w:val="superscript"/>
    </w:rPr>
  </w:style>
  <w:style w:type="character" w:customStyle="1" w:styleId="1fff0">
    <w:name w:val="Знак концевой сноски1"/>
    <w:rsid w:val="00465FE2"/>
    <w:rPr>
      <w:vertAlign w:val="superscript"/>
    </w:rPr>
  </w:style>
  <w:style w:type="character" w:customStyle="1" w:styleId="131">
    <w:name w:val="Основной текст (13) + Не курсив"/>
    <w:rsid w:val="00465FE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465FE2"/>
    <w:rPr>
      <w:sz w:val="16"/>
    </w:rPr>
  </w:style>
  <w:style w:type="character" w:customStyle="1" w:styleId="11pt">
    <w:name w:val="Основной текст + 11 pt"/>
    <w:rsid w:val="00465FE2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465FE2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465FE2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465FE2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465FE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465FE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465FE2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465FE2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465FE2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465FE2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465FE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465FE2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465FE2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465FE2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465FE2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465FE2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465FE2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465FE2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465FE2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465FE2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465FE2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465FE2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465FE2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465FE2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465FE2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465FE2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465FE2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465FE2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465FE2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465FE2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465FE2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465FE2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465FE2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465FE2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465FE2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465FE2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465FE2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465FE2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465FE2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465FE2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465FE2"/>
  </w:style>
  <w:style w:type="paragraph" w:customStyle="1" w:styleId="11a">
    <w:name w:val="Обычный11"/>
    <w:rsid w:val="00465FE2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465FE2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465FE2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465FE2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465FE2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465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465FE2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465FE2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465FE2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465FE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465FE2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465FE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465FE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465FE2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465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465FE2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465FE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465FE2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465FE2"/>
    <w:rPr>
      <w:lang w:eastAsia="zh-CN"/>
    </w:rPr>
  </w:style>
  <w:style w:type="paragraph" w:customStyle="1" w:styleId="P16">
    <w:name w:val="P16"/>
    <w:basedOn w:val="a"/>
    <w:rsid w:val="00465FE2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465FE2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465FE2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465FE2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465FE2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465FE2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465FE2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465FE2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465FE2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465FE2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465FE2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465FE2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465FE2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465FE2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465FE2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465FE2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465FE2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465FE2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465FE2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465FE2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465FE2"/>
    <w:rPr>
      <w:color w:val="0563C1" w:themeColor="hyperlink"/>
      <w:u w:val="single"/>
    </w:rPr>
  </w:style>
  <w:style w:type="character" w:customStyle="1" w:styleId="InternetLink1">
    <w:name w:val="Internet Link1"/>
    <w:qFormat/>
    <w:rsid w:val="00465FE2"/>
    <w:rPr>
      <w:color w:val="000080"/>
      <w:u w:val="single"/>
    </w:rPr>
  </w:style>
  <w:style w:type="paragraph" w:customStyle="1" w:styleId="ConsPlusDocList">
    <w:name w:val="ConsPlusDocList"/>
    <w:qFormat/>
    <w:rsid w:val="00465FE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465FE2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465FE2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465FE2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465FE2"/>
  </w:style>
  <w:style w:type="paragraph" w:customStyle="1" w:styleId="102">
    <w:name w:val="Без интервала10"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465FE2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465FE2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465FE2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465FE2"/>
    <w:rPr>
      <w:b/>
      <w:bCs/>
      <w:i/>
      <w:iCs/>
      <w:spacing w:val="5"/>
    </w:rPr>
  </w:style>
  <w:style w:type="paragraph" w:customStyle="1" w:styleId="Caption1111111111">
    <w:name w:val="Caption1111111111"/>
    <w:basedOn w:val="a"/>
    <w:qFormat/>
    <w:rsid w:val="00465FE2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OEM">
    <w:name w:val="Нормальный (OEM)"/>
    <w:basedOn w:val="a"/>
    <w:qFormat/>
    <w:rsid w:val="00465FE2"/>
    <w:pPr>
      <w:spacing w:after="0" w:line="240" w:lineRule="auto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afffffffff9">
    <w:name w:val="Информация о версии"/>
    <w:basedOn w:val="a"/>
    <w:rsid w:val="00465FE2"/>
    <w:pPr>
      <w:shd w:val="clear" w:color="auto" w:fill="F0F0F0"/>
      <w:spacing w:before="75" w:after="0" w:line="240" w:lineRule="auto"/>
      <w:jc w:val="both"/>
    </w:pPr>
    <w:rPr>
      <w:rFonts w:ascii="Times New Roman" w:eastAsia="Times New Roman" w:hAnsi="Times New Roman" w:cs="Times New Roman"/>
      <w:i/>
      <w:color w:val="353842"/>
      <w:sz w:val="24"/>
      <w:szCs w:val="20"/>
      <w:shd w:val="clear" w:color="auto" w:fill="F0F0F0"/>
      <w:lang w:eastAsia="zh-CN" w:bidi="hi-IN"/>
    </w:rPr>
  </w:style>
  <w:style w:type="character" w:customStyle="1" w:styleId="fontstyle01">
    <w:name w:val="fontstyle01"/>
    <w:basedOn w:val="a0"/>
    <w:rsid w:val="00465FE2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65FE2"/>
    <w:rPr>
      <w:rFonts w:ascii="Arial" w:hAnsi="Arial" w:cs="Arial" w:hint="default"/>
      <w:b w:val="0"/>
      <w:bCs w:val="0"/>
      <w:i w:val="0"/>
      <w:iCs w:val="0"/>
      <w:color w:val="0F6BBF"/>
      <w:sz w:val="22"/>
      <w:szCs w:val="22"/>
    </w:rPr>
  </w:style>
  <w:style w:type="paragraph" w:customStyle="1" w:styleId="160">
    <w:name w:val="Колонтитул16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70">
    <w:name w:val="Колонтитул17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80">
    <w:name w:val="Колонтитул18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190">
    <w:name w:val="Колонтитул19"/>
    <w:basedOn w:val="a"/>
    <w:qFormat/>
    <w:rsid w:val="00465FE2"/>
    <w:pPr>
      <w:suppressAutoHyphens/>
    </w:pPr>
    <w:rPr>
      <w:rFonts w:ascii="Calibri" w:hAnsi="Calibri"/>
    </w:rPr>
  </w:style>
  <w:style w:type="paragraph" w:customStyle="1" w:styleId="200">
    <w:name w:val="Колонтитул20"/>
    <w:basedOn w:val="a"/>
    <w:qFormat/>
    <w:rsid w:val="00465FE2"/>
    <w:pPr>
      <w:suppressAutoHyphens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tkalievaAU\AppData\C:\C:\C:\C:\Users\KachaevaEN\Desktop\%25D0%259F%25D0%25BE%25D1%2580%25D1%258F%25D0%25B4%25D0%25BE%25D0%25BA%20%25D1%2580%25D0%25B0%25D0%25B7%25D1%2580%25D0%25B0%25D0%25B1%25D0%25BE%25D1%2582%25D0%25BA%25D0%25B8%20%25D0%25BC%25D1%2583%25D0%25BD%25D0%25BF%25D1%2580%25D0%25BE%25D0%25B3%25D1%2580%25D0%25B0%25D0%25BC%25D0%25BC.doc" TargetMode="External"/><Relationship Id="rId5" Type="http://schemas.openxmlformats.org/officeDocument/2006/relationships/hyperlink" Target="file:///C:\Users\SitkalievaAU\AppData\C:\C:\C:\C:\Users\KachaevaEN\Desktop\%25D0%259F%25D0%25BE%25D1%2580%25D1%258F%25D0%25B4%25D0%25BE%25D0%25BA%20%25D1%2580%25D0%25B0%25D0%25B7%25D1%2580%25D0%25B0%25D0%25B1%25D0%25BE%25D1%2582%25D0%25BA%25D0%25B8%20%25D0%25BC%25D1%2583%25D0%25BD%25D0%25BF%25D1%2580%25D0%25BE%25D0%25B3%25D1%2580%25D0%25B0%25D0%25BC%25D0%25BC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3657</Words>
  <Characters>20845</Characters>
  <Application>Microsoft Office Word</Application>
  <DocSecurity>0</DocSecurity>
  <Lines>173</Lines>
  <Paragraphs>48</Paragraphs>
  <ScaleCrop>false</ScaleCrop>
  <Company/>
  <LinksUpToDate>false</LinksUpToDate>
  <CharactersWithSpaces>24454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2025-11-06T07:37:00Z</dcterms:created>
  <dcterms:modified xsi:type="dcterms:W3CDTF">2025-11-06T09:28:00Z</dcterms:modified>
</cp:coreProperties>
</file>