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0F281" w14:textId="77777777" w:rsidR="003F037B" w:rsidRPr="003F037B" w:rsidRDefault="003F037B" w:rsidP="003F0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3F037B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4274024D" w14:textId="77777777" w:rsidR="003F037B" w:rsidRPr="003F037B" w:rsidRDefault="003F037B" w:rsidP="003F0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F037B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3F037B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778909BA" w14:textId="77777777" w:rsidR="003F037B" w:rsidRPr="003F037B" w:rsidRDefault="003F037B" w:rsidP="003F0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37B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5F4728E4" w14:textId="77777777" w:rsidR="003F037B" w:rsidRPr="003F037B" w:rsidRDefault="003F037B" w:rsidP="003F037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7F8AAA3" w14:textId="77777777" w:rsidR="003F037B" w:rsidRPr="003F037B" w:rsidRDefault="003F037B" w:rsidP="003F0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37B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45748528" w14:textId="77777777" w:rsidR="003F037B" w:rsidRDefault="003F037B" w:rsidP="00AD37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0AF5F7" w14:textId="09A97830" w:rsidR="00AD377C" w:rsidRPr="00E930C3" w:rsidRDefault="00AD377C" w:rsidP="00AD37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0C3">
        <w:rPr>
          <w:rFonts w:ascii="Times New Roman" w:hAnsi="Times New Roman" w:cs="Times New Roman"/>
          <w:bCs/>
          <w:sz w:val="28"/>
          <w:szCs w:val="28"/>
        </w:rPr>
        <w:t>От 05.09.2025 № 180</w:t>
      </w:r>
    </w:p>
    <w:p w14:paraId="178AC459" w14:textId="77777777" w:rsidR="00AD377C" w:rsidRPr="00E930C3" w:rsidRDefault="00AD377C" w:rsidP="00AD37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9B45FA" w14:textId="77777777" w:rsidR="00AD377C" w:rsidRPr="00E930C3" w:rsidRDefault="00AD377C" w:rsidP="00AD377C">
      <w:pPr>
        <w:tabs>
          <w:tab w:val="left" w:pos="5103"/>
          <w:tab w:val="left" w:pos="6379"/>
          <w:tab w:val="left" w:pos="6804"/>
        </w:tabs>
        <w:spacing w:after="0" w:line="240" w:lineRule="auto"/>
        <w:ind w:right="2125"/>
        <w:jc w:val="both"/>
        <w:rPr>
          <w:rFonts w:ascii="Times New Roman" w:hAnsi="Times New Roman" w:cs="Times New Roman"/>
          <w:sz w:val="28"/>
          <w:szCs w:val="28"/>
        </w:rPr>
      </w:pPr>
      <w:r w:rsidRPr="00E930C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Новоузенского муниципального района Саратовской области от 28.12.2021 г. № 184 «Об утверждении перечня видов обязательных работ и организаций, в которых лица, которым назначено административное наказание в виде обязательных работ, отбывают обязательные работы» </w:t>
      </w:r>
    </w:p>
    <w:p w14:paraId="7CD851C5" w14:textId="77777777" w:rsidR="00AD377C" w:rsidRPr="00E930C3" w:rsidRDefault="00AD377C" w:rsidP="00AD37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C5FD7D" w14:textId="77777777" w:rsidR="00AD377C" w:rsidRPr="00E930C3" w:rsidRDefault="00AD377C" w:rsidP="00AD37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30C3">
        <w:rPr>
          <w:rFonts w:ascii="Times New Roman" w:hAnsi="Times New Roman" w:cs="Times New Roman"/>
          <w:bCs/>
          <w:sz w:val="28"/>
          <w:szCs w:val="28"/>
        </w:rPr>
        <w:t>В соответствии со статьями 3.13, 32.13 Кодекса Российской Федерации об административных правонарушениях, руководствуясь Уставом Новоузенского муниципального района Саратовской области, администрация Новоузенского муниципального района Саратовской области ПОСТАНОВЛЯЕТ:</w:t>
      </w:r>
    </w:p>
    <w:p w14:paraId="739A4EE4" w14:textId="77777777" w:rsidR="00AD377C" w:rsidRPr="00E930C3" w:rsidRDefault="00AD377C" w:rsidP="00AD377C">
      <w:pPr>
        <w:tabs>
          <w:tab w:val="left" w:pos="5103"/>
          <w:tab w:val="left" w:pos="6379"/>
          <w:tab w:val="left" w:pos="6804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0C3">
        <w:rPr>
          <w:rFonts w:ascii="Times New Roman" w:hAnsi="Times New Roman" w:cs="Times New Roman"/>
          <w:bCs/>
          <w:sz w:val="28"/>
          <w:szCs w:val="28"/>
        </w:rPr>
        <w:t xml:space="preserve">1. Внести в постановление администрации Новоузенского муниципального района Саратовской области от 28.12.2021 г. №184 «Об утверждении перечня </w:t>
      </w:r>
      <w:proofErr w:type="gramStart"/>
      <w:r w:rsidRPr="00E930C3">
        <w:rPr>
          <w:rFonts w:ascii="Times New Roman" w:hAnsi="Times New Roman" w:cs="Times New Roman"/>
          <w:bCs/>
          <w:sz w:val="28"/>
          <w:szCs w:val="28"/>
        </w:rPr>
        <w:t>видов  обязательных</w:t>
      </w:r>
      <w:proofErr w:type="gramEnd"/>
      <w:r w:rsidRPr="00E930C3">
        <w:rPr>
          <w:rFonts w:ascii="Times New Roman" w:hAnsi="Times New Roman" w:cs="Times New Roman"/>
          <w:bCs/>
          <w:sz w:val="28"/>
          <w:szCs w:val="28"/>
        </w:rPr>
        <w:t xml:space="preserve"> работ и организаций, в которых лица, которым назначено административное наказание в виде обязательных работ, отбывают обязательные работы» изменения, изложив приложение в новой редакции, согласно приложению к настоящему постановлению.</w:t>
      </w:r>
    </w:p>
    <w:p w14:paraId="01D180A9" w14:textId="77777777" w:rsidR="00AD377C" w:rsidRPr="00E930C3" w:rsidRDefault="00AD377C" w:rsidP="00AD377C">
      <w:pPr>
        <w:tabs>
          <w:tab w:val="left" w:pos="5103"/>
          <w:tab w:val="left" w:pos="6379"/>
          <w:tab w:val="left" w:pos="6804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30C3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с момента его официального опубликования (обнародования).</w:t>
      </w:r>
    </w:p>
    <w:p w14:paraId="5D418260" w14:textId="77777777" w:rsidR="00AD377C" w:rsidRPr="00E930C3" w:rsidRDefault="00AD377C" w:rsidP="00AD377C">
      <w:pPr>
        <w:tabs>
          <w:tab w:val="left" w:pos="5103"/>
          <w:tab w:val="left" w:pos="6379"/>
          <w:tab w:val="left" w:pos="680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30C3">
        <w:rPr>
          <w:rFonts w:ascii="Times New Roman" w:hAnsi="Times New Roman" w:cs="Times New Roman"/>
          <w:bCs/>
          <w:sz w:val="28"/>
          <w:szCs w:val="28"/>
        </w:rPr>
        <w:t xml:space="preserve">3.  Контроль за исполнением настоящего постановления возложить на первого заместителя главы администрации </w:t>
      </w:r>
      <w:proofErr w:type="gramStart"/>
      <w:r w:rsidRPr="00E930C3">
        <w:rPr>
          <w:rFonts w:ascii="Times New Roman" w:hAnsi="Times New Roman" w:cs="Times New Roman"/>
          <w:bCs/>
          <w:sz w:val="28"/>
          <w:szCs w:val="28"/>
        </w:rPr>
        <w:t>Новоузенского  муниципального</w:t>
      </w:r>
      <w:proofErr w:type="gramEnd"/>
      <w:r w:rsidRPr="00E930C3">
        <w:rPr>
          <w:rFonts w:ascii="Times New Roman" w:hAnsi="Times New Roman" w:cs="Times New Roman"/>
          <w:bCs/>
          <w:sz w:val="28"/>
          <w:szCs w:val="28"/>
        </w:rPr>
        <w:t xml:space="preserve"> района по социальным вопроса А.А. </w:t>
      </w:r>
      <w:proofErr w:type="spellStart"/>
      <w:r w:rsidRPr="00E930C3">
        <w:rPr>
          <w:rFonts w:ascii="Times New Roman" w:hAnsi="Times New Roman" w:cs="Times New Roman"/>
          <w:bCs/>
          <w:sz w:val="28"/>
          <w:szCs w:val="28"/>
        </w:rPr>
        <w:t>Шкрябина</w:t>
      </w:r>
      <w:proofErr w:type="spellEnd"/>
      <w:r w:rsidRPr="00E930C3">
        <w:rPr>
          <w:rFonts w:ascii="Times New Roman" w:hAnsi="Times New Roman" w:cs="Times New Roman"/>
          <w:bCs/>
          <w:sz w:val="28"/>
          <w:szCs w:val="28"/>
        </w:rPr>
        <w:t>.</w:t>
      </w:r>
    </w:p>
    <w:p w14:paraId="35337272" w14:textId="77777777" w:rsidR="00AD377C" w:rsidRPr="00E930C3" w:rsidRDefault="00AD377C" w:rsidP="00AD377C">
      <w:pPr>
        <w:spacing w:after="0" w:line="240" w:lineRule="auto"/>
        <w:ind w:right="64"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BA5A88" w14:textId="77777777" w:rsidR="00AD377C" w:rsidRPr="00E930C3" w:rsidRDefault="00AD377C" w:rsidP="00AD37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2FC216" w14:textId="77777777" w:rsidR="00AD377C" w:rsidRPr="00E930C3" w:rsidRDefault="00AD377C" w:rsidP="00AD3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435A60E" w14:textId="77777777" w:rsidR="00AD377C" w:rsidRPr="00E930C3" w:rsidRDefault="00AD377C" w:rsidP="00AD3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301552" w14:textId="77777777" w:rsidR="00AD377C" w:rsidRPr="00E930C3" w:rsidRDefault="00AD377C" w:rsidP="00AD37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930C3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64AEA109" w14:textId="77777777" w:rsidR="00AD377C" w:rsidRPr="00E930C3" w:rsidRDefault="00AD377C" w:rsidP="00AD3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0C3">
        <w:rPr>
          <w:rFonts w:ascii="Times New Roman" w:hAnsi="Times New Roman" w:cs="Times New Roman"/>
          <w:sz w:val="28"/>
          <w:szCs w:val="28"/>
        </w:rPr>
        <w:t xml:space="preserve">Новоузенского муниципального района                                             А.А. </w:t>
      </w:r>
      <w:proofErr w:type="spellStart"/>
      <w:r w:rsidRPr="00E930C3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</w:p>
    <w:p w14:paraId="1A64C398" w14:textId="77777777" w:rsidR="00AD377C" w:rsidRPr="00E930C3" w:rsidRDefault="00AD377C" w:rsidP="00AD37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B05239" w14:textId="77777777" w:rsidR="00AD377C" w:rsidRDefault="00AD377C" w:rsidP="00AD377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35A06" w14:textId="77777777" w:rsidR="000B6DB6" w:rsidRDefault="000B6DB6" w:rsidP="00AD377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63BF0" w14:textId="77777777" w:rsidR="000B6DB6" w:rsidRDefault="000B6DB6" w:rsidP="00AD377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57EB59" w14:textId="77777777" w:rsidR="000B6DB6" w:rsidRPr="00E930C3" w:rsidRDefault="000B6DB6" w:rsidP="00AD377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F0A6E" w14:textId="77777777" w:rsidR="00AD377C" w:rsidRPr="00E930C3" w:rsidRDefault="00AD377C" w:rsidP="00AD377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45000DE" w14:textId="77777777" w:rsidR="00AD377C" w:rsidRDefault="00AD377C" w:rsidP="00AD377C">
      <w:pPr>
        <w:spacing w:after="0" w:line="240" w:lineRule="auto"/>
        <w:ind w:left="5812"/>
        <w:jc w:val="both"/>
        <w:rPr>
          <w:rFonts w:ascii="Times New Roman" w:hAnsi="Times New Roman" w:cs="Times New Roman"/>
          <w:bCs/>
        </w:rPr>
      </w:pPr>
      <w:r w:rsidRPr="00E930C3">
        <w:rPr>
          <w:rFonts w:ascii="Times New Roman" w:hAnsi="Times New Roman" w:cs="Times New Roman"/>
          <w:bCs/>
        </w:rPr>
        <w:lastRenderedPageBreak/>
        <w:t>Приложение к постановлению</w:t>
      </w:r>
      <w:r>
        <w:rPr>
          <w:rFonts w:ascii="Times New Roman" w:hAnsi="Times New Roman" w:cs="Times New Roman"/>
          <w:bCs/>
        </w:rPr>
        <w:t xml:space="preserve"> </w:t>
      </w:r>
      <w:r w:rsidRPr="00E930C3">
        <w:rPr>
          <w:rFonts w:ascii="Times New Roman" w:hAnsi="Times New Roman" w:cs="Times New Roman"/>
          <w:bCs/>
        </w:rPr>
        <w:t xml:space="preserve">администрации Новоузенского муниципального района </w:t>
      </w:r>
    </w:p>
    <w:p w14:paraId="1C3E1580" w14:textId="77777777" w:rsidR="00AD377C" w:rsidRPr="00E930C3" w:rsidRDefault="00AD377C" w:rsidP="00AD377C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E930C3">
        <w:rPr>
          <w:rFonts w:ascii="Times New Roman" w:hAnsi="Times New Roman" w:cs="Times New Roman"/>
          <w:bCs/>
        </w:rPr>
        <w:t xml:space="preserve">от </w:t>
      </w:r>
      <w:r>
        <w:rPr>
          <w:rFonts w:ascii="Times New Roman" w:hAnsi="Times New Roman" w:cs="Times New Roman"/>
          <w:bCs/>
        </w:rPr>
        <w:t xml:space="preserve">05.09.2025 </w:t>
      </w:r>
      <w:r w:rsidRPr="00E930C3">
        <w:rPr>
          <w:rFonts w:ascii="Times New Roman" w:hAnsi="Times New Roman" w:cs="Times New Roman"/>
          <w:bCs/>
        </w:rPr>
        <w:t>№</w:t>
      </w:r>
      <w:r>
        <w:rPr>
          <w:rFonts w:ascii="Times New Roman" w:hAnsi="Times New Roman" w:cs="Times New Roman"/>
          <w:bCs/>
        </w:rPr>
        <w:t xml:space="preserve"> 180</w:t>
      </w:r>
    </w:p>
    <w:p w14:paraId="14CB829B" w14:textId="77777777" w:rsidR="00AD377C" w:rsidRPr="00E930C3" w:rsidRDefault="00AD377C" w:rsidP="00AD377C">
      <w:pPr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574" w:type="dxa"/>
        <w:tblLayout w:type="fixed"/>
        <w:tblLook w:val="0000" w:firstRow="0" w:lastRow="0" w:firstColumn="0" w:lastColumn="0" w:noHBand="0" w:noVBand="0"/>
      </w:tblPr>
      <w:tblGrid>
        <w:gridCol w:w="725"/>
        <w:gridCol w:w="4413"/>
        <w:gridCol w:w="4436"/>
      </w:tblGrid>
      <w:tr w:rsidR="00AD377C" w:rsidRPr="00E930C3" w14:paraId="27E07FEB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2323" w14:textId="77777777" w:rsidR="00AD377C" w:rsidRPr="00E930C3" w:rsidRDefault="00AD377C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5C76E3B5" w14:textId="77777777" w:rsidR="00AD377C" w:rsidRPr="00E930C3" w:rsidRDefault="00AD377C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8978" w14:textId="77777777" w:rsidR="00AD377C" w:rsidRPr="00E930C3" w:rsidRDefault="00AD377C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/>
                <w:sz w:val="26"/>
                <w:szCs w:val="26"/>
              </w:rPr>
              <w:t>Вид обязательных работ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9DF5" w14:textId="77777777" w:rsidR="00AD377C" w:rsidRPr="00E930C3" w:rsidRDefault="00AD377C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организации</w:t>
            </w:r>
          </w:p>
        </w:tc>
      </w:tr>
      <w:tr w:rsidR="00AD377C" w:rsidRPr="00E930C3" w14:paraId="7E34BA84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31E3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B14C" w14:textId="77777777" w:rsidR="00AD377C" w:rsidRPr="00E930C3" w:rsidRDefault="00AD377C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Подсобные работы, работы по уборке и благоустройству территории (специальных познаний и навыков не требуется)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96AA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Администрация Новоузенского муниципального района.</w:t>
            </w:r>
          </w:p>
        </w:tc>
      </w:tr>
      <w:tr w:rsidR="00AD377C" w:rsidRPr="00E930C3" w14:paraId="2471B1BE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5416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ACD5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1CE2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Администрация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Алгайского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</w:t>
            </w:r>
          </w:p>
        </w:tc>
      </w:tr>
      <w:tr w:rsidR="00AD377C" w:rsidRPr="00E930C3" w14:paraId="69B1B439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7CDF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4F5A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0F75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Администрация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Горькореченского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</w:t>
            </w:r>
          </w:p>
        </w:tc>
      </w:tr>
      <w:tr w:rsidR="00AD377C" w:rsidRPr="00E930C3" w14:paraId="1CA60A73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DBCD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334C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ACB3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Администрация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Дюрского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</w:t>
            </w:r>
          </w:p>
        </w:tc>
      </w:tr>
      <w:tr w:rsidR="00AD377C" w:rsidRPr="00E930C3" w14:paraId="36176E47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92D4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9991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459E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Администрация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Олоновского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</w:t>
            </w:r>
          </w:p>
        </w:tc>
      </w:tr>
      <w:tr w:rsidR="00AD377C" w:rsidRPr="00E930C3" w14:paraId="262104DD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7641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7AFF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6B3D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Администрация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Пограниченского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</w:t>
            </w:r>
          </w:p>
        </w:tc>
      </w:tr>
      <w:tr w:rsidR="00AD377C" w:rsidRPr="00E930C3" w14:paraId="639F9C34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55F2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FF95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A25D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Администрация Радищевского МО</w:t>
            </w:r>
          </w:p>
        </w:tc>
      </w:tr>
      <w:tr w:rsidR="00AD377C" w:rsidRPr="00E930C3" w14:paraId="6450BA9B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6F99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3252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69CE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Администрация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Куриловского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</w:t>
            </w:r>
          </w:p>
        </w:tc>
      </w:tr>
      <w:tr w:rsidR="00AD377C" w:rsidRPr="00E930C3" w14:paraId="35A02B3F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C40C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BDDF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1916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Администрация Петропавловского МО</w:t>
            </w:r>
          </w:p>
        </w:tc>
      </w:tr>
      <w:tr w:rsidR="00AD377C" w:rsidRPr="00E930C3" w14:paraId="3A410CD8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E9F3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F5DB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9F95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ГУЗ СО «Новоузенская РБ»</w:t>
            </w:r>
          </w:p>
        </w:tc>
      </w:tr>
      <w:tr w:rsidR="00AD377C" w:rsidRPr="00E930C3" w14:paraId="4D08A64E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7BA7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B6EB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3BF3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ГАУ СО «Новоузенский дом-интернат для престарелых и инвалидов»</w:t>
            </w:r>
          </w:p>
        </w:tc>
      </w:tr>
      <w:tr w:rsidR="00AD377C" w:rsidRPr="00E930C3" w14:paraId="59CFC017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CDAF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9A20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9883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ГАУ СО ЦЗН Новоузенского района</w:t>
            </w:r>
          </w:p>
        </w:tc>
      </w:tr>
      <w:tr w:rsidR="00AD377C" w:rsidRPr="00E930C3" w14:paraId="59053ADD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1EC8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8BC4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9F05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Местная религиозная </w:t>
            </w:r>
            <w:proofErr w:type="gram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 православный</w:t>
            </w:r>
            <w:proofErr w:type="gram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Приход храма Великомученицы Екатерины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г.Новоузенск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Саратовской области</w:t>
            </w:r>
          </w:p>
        </w:tc>
      </w:tr>
      <w:tr w:rsidR="00AD377C" w:rsidRPr="00E930C3" w14:paraId="66254EAF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1C08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4063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FBDD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Местная мусульманская религиозная организация «Ма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алля»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г.Новоузенск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Саратовской области</w:t>
            </w:r>
          </w:p>
        </w:tc>
      </w:tr>
      <w:tr w:rsidR="00AD377C" w:rsidRPr="00E930C3" w14:paraId="1A6FA2DC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8417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2B24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D42D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ООО «Новоузенское 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эксплутационное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предприятие»</w:t>
            </w:r>
          </w:p>
        </w:tc>
      </w:tr>
      <w:tr w:rsidR="00AD377C" w:rsidRPr="00E930C3" w14:paraId="093501BB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8399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6ED4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AA96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ООО «Новоузенское жилищно-коммунальное хозяйство»</w:t>
            </w:r>
          </w:p>
        </w:tc>
      </w:tr>
      <w:tr w:rsidR="00AD377C" w:rsidRPr="00E930C3" w14:paraId="5CD42E6C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101D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16AF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EB80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Военный комиссариат Новоузенского и Александрово-Гайского районов Саратовской области</w:t>
            </w:r>
          </w:p>
          <w:p w14:paraId="4F00629E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77C" w:rsidRPr="00E930C3" w14:paraId="4F970D71" w14:textId="77777777" w:rsidTr="00FA4BBE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C12" w14:textId="77777777" w:rsidR="00AD377C" w:rsidRPr="00E930C3" w:rsidRDefault="00AD377C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7B87" w14:textId="77777777" w:rsidR="00AD377C" w:rsidRPr="00E930C3" w:rsidRDefault="00AD377C" w:rsidP="00FA4B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AD7A" w14:textId="77777777" w:rsidR="00AD377C" w:rsidRPr="00E930C3" w:rsidRDefault="00AD377C" w:rsidP="00FA4BB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Новоузенскстрой</w:t>
            </w:r>
            <w:proofErr w:type="spellEnd"/>
            <w:r w:rsidRPr="00E930C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14:paraId="70EB8602" w14:textId="77777777" w:rsidR="00AD377C" w:rsidRPr="00E930C3" w:rsidRDefault="00AD377C" w:rsidP="00AD377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680F264" w14:textId="77777777" w:rsidR="00AD377C" w:rsidRPr="00E930C3" w:rsidRDefault="00AD377C" w:rsidP="00AD377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BDF9CF3" w14:textId="77777777" w:rsidR="00AD377C" w:rsidRPr="00E930C3" w:rsidRDefault="00AD377C" w:rsidP="00AD377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C722A31" w14:textId="77777777" w:rsidR="00C657C0" w:rsidRDefault="00C657C0"/>
    <w:sectPr w:rsidR="00C657C0" w:rsidSect="00AD377C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89"/>
    <w:rsid w:val="00033833"/>
    <w:rsid w:val="000B6DB6"/>
    <w:rsid w:val="003F037B"/>
    <w:rsid w:val="007143C3"/>
    <w:rsid w:val="00AD377C"/>
    <w:rsid w:val="00B004EF"/>
    <w:rsid w:val="00C657C0"/>
    <w:rsid w:val="00C87AA5"/>
    <w:rsid w:val="00C94E89"/>
    <w:rsid w:val="00DA3E4C"/>
    <w:rsid w:val="00EB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1B97"/>
  <w15:chartTrackingRefBased/>
  <w15:docId w15:val="{41DD595D-D40B-4F95-8606-8F6F83C9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7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4E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4E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4E8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4E8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4E8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E8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4E8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4E8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E8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4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4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4E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4E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4E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4E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4E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4E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4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94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4E8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4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4E8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4E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4E89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4E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4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4E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4E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2025-10-06T07:16:00Z</dcterms:created>
  <dcterms:modified xsi:type="dcterms:W3CDTF">2025-10-06T09:44:00Z</dcterms:modified>
</cp:coreProperties>
</file>