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D85C5" w14:textId="77777777" w:rsidR="00AB028E" w:rsidRPr="00AB028E" w:rsidRDefault="00AB028E" w:rsidP="00AB0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AB028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0FA1937D" w14:textId="77777777" w:rsidR="00AB028E" w:rsidRPr="00AB028E" w:rsidRDefault="00AB028E" w:rsidP="00AB0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028E">
        <w:rPr>
          <w:rFonts w:ascii="Times New Roman" w:hAnsi="Times New Roman" w:cs="Times New Roman"/>
          <w:b/>
          <w:sz w:val="28"/>
          <w:szCs w:val="28"/>
        </w:rPr>
        <w:t>НОВОУЗЕНСКОГО  МУНИЦИПАЛЬНОГО</w:t>
      </w:r>
      <w:proofErr w:type="gramEnd"/>
      <w:r w:rsidRPr="00AB028E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14:paraId="44A3C95F" w14:textId="77777777" w:rsidR="00AB028E" w:rsidRPr="00AB028E" w:rsidRDefault="00AB028E" w:rsidP="00AB0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28E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5A712CBC" w14:textId="77777777" w:rsidR="00AB028E" w:rsidRPr="00AB028E" w:rsidRDefault="00AB028E" w:rsidP="00AB0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CDFF5D" w14:textId="77777777" w:rsidR="00AB028E" w:rsidRPr="00AB028E" w:rsidRDefault="00AB028E" w:rsidP="00AB02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28E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45C986C5" w14:textId="77777777" w:rsidR="00802F3E" w:rsidRDefault="00802F3E" w:rsidP="00802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7F3C33" w14:textId="77777777" w:rsidR="00AB028E" w:rsidRPr="00F77733" w:rsidRDefault="00AB028E" w:rsidP="00802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441472" w14:textId="77777777" w:rsidR="00802F3E" w:rsidRPr="00F77733" w:rsidRDefault="00802F3E" w:rsidP="00802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733">
        <w:rPr>
          <w:rFonts w:ascii="Times New Roman" w:hAnsi="Times New Roman" w:cs="Times New Roman"/>
          <w:sz w:val="28"/>
          <w:szCs w:val="28"/>
        </w:rPr>
        <w:t>От 04.06.2025 № 109</w:t>
      </w:r>
    </w:p>
    <w:p w14:paraId="51D1544C" w14:textId="77777777" w:rsidR="00802F3E" w:rsidRPr="00F77733" w:rsidRDefault="00802F3E" w:rsidP="00802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BBD40" w14:textId="77777777" w:rsidR="00802F3E" w:rsidRPr="00F77733" w:rsidRDefault="00802F3E" w:rsidP="00802F3E">
      <w:pPr>
        <w:spacing w:after="0" w:line="240" w:lineRule="auto"/>
        <w:ind w:right="19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773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Новоузенского муниципального района Саратовской области </w:t>
      </w:r>
      <w:r w:rsidRPr="00F77733">
        <w:rPr>
          <w:rFonts w:ascii="Times New Roman" w:hAnsi="Times New Roman" w:cs="Times New Roman"/>
          <w:color w:val="000000" w:themeColor="text1"/>
          <w:sz w:val="28"/>
          <w:szCs w:val="28"/>
        </w:rPr>
        <w:t>от 01.08.2022 г. № 106</w:t>
      </w:r>
      <w:r w:rsidRPr="00F77733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F77733">
        <w:rPr>
          <w:rFonts w:ascii="Times New Roman" w:hAnsi="Times New Roman" w:cs="Times New Roman"/>
          <w:color w:val="000000" w:themeColor="text1"/>
          <w:sz w:val="28"/>
          <w:szCs w:val="28"/>
        </w:rPr>
        <w:t>«Присвоение квалификационных категорий спортивных судей «спортивный судья второй категории», «спортивный судья третьей категории»</w:t>
      </w:r>
    </w:p>
    <w:p w14:paraId="7FB831B0" w14:textId="77777777" w:rsidR="00802F3E" w:rsidRPr="00F77733" w:rsidRDefault="00802F3E" w:rsidP="00802F3E">
      <w:pPr>
        <w:tabs>
          <w:tab w:val="left" w:pos="0"/>
          <w:tab w:val="left" w:pos="5529"/>
        </w:tabs>
        <w:spacing w:after="0" w:line="240" w:lineRule="auto"/>
        <w:ind w:right="1842"/>
        <w:jc w:val="both"/>
        <w:rPr>
          <w:rFonts w:ascii="Times New Roman" w:hAnsi="Times New Roman" w:cs="Times New Roman"/>
          <w:sz w:val="28"/>
          <w:szCs w:val="28"/>
        </w:rPr>
      </w:pPr>
    </w:p>
    <w:p w14:paraId="58572D4A" w14:textId="77777777" w:rsidR="00802F3E" w:rsidRPr="00F77733" w:rsidRDefault="00802F3E" w:rsidP="00802F3E">
      <w:pPr>
        <w:tabs>
          <w:tab w:val="left" w:pos="524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73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2010 г. № 210-ФЗ «Об организации предоставления государственных и муниципальных услуг», Постановлением Правительства РФ от 16.05.2011 N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Федеральным законом от 06.10.2003 г. № 131-ФЗ «Об общих принципах организации местного самоуправления в Российской Федерации», </w:t>
      </w:r>
      <w:r w:rsidRPr="00F7773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на основании Устава Новоузенского муниципального района Саратовской области, администрация Новоузенского муниципального района Саратовской области ПОСТАНОВЛЯЕТ:</w:t>
      </w:r>
    </w:p>
    <w:p w14:paraId="23714F91" w14:textId="77777777" w:rsidR="00802F3E" w:rsidRPr="00F77733" w:rsidRDefault="00802F3E" w:rsidP="00802F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733">
        <w:rPr>
          <w:rFonts w:ascii="Times New Roman" w:hAnsi="Times New Roman" w:cs="Times New Roman"/>
          <w:sz w:val="28"/>
          <w:szCs w:val="28"/>
        </w:rPr>
        <w:t xml:space="preserve">1. Внести в приложение к постановлению администрации Новоузенского муниципального района Саратовской области </w:t>
      </w:r>
      <w:r w:rsidRPr="00F77733">
        <w:rPr>
          <w:rFonts w:ascii="Times New Roman" w:hAnsi="Times New Roman" w:cs="Times New Roman"/>
          <w:color w:val="000000" w:themeColor="text1"/>
          <w:sz w:val="28"/>
          <w:szCs w:val="28"/>
        </w:rPr>
        <w:t>от 01.08.2022 г. №106</w:t>
      </w:r>
      <w:r w:rsidRPr="00F77733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F77733">
        <w:rPr>
          <w:rFonts w:ascii="Times New Roman" w:hAnsi="Times New Roman" w:cs="Times New Roman"/>
          <w:color w:val="000000" w:themeColor="text1"/>
          <w:sz w:val="28"/>
          <w:szCs w:val="28"/>
        </w:rPr>
        <w:t>«Присвоение квалификационных категорий спортивных судей «спортивный судья второй категории», «спортивный судья третьей категории»</w:t>
      </w:r>
      <w:r w:rsidRPr="00F77733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4D0645CA" w14:textId="77777777" w:rsidR="00802F3E" w:rsidRPr="00F77733" w:rsidRDefault="00802F3E" w:rsidP="00802F3E">
      <w:pPr>
        <w:pStyle w:val="a7"/>
        <w:tabs>
          <w:tab w:val="left" w:pos="851"/>
          <w:tab w:val="left" w:pos="9498"/>
        </w:tabs>
        <w:spacing w:after="0" w:line="240" w:lineRule="auto"/>
        <w:ind w:left="0" w:right="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733">
        <w:rPr>
          <w:rFonts w:ascii="Times New Roman" w:hAnsi="Times New Roman" w:cs="Times New Roman"/>
          <w:sz w:val="28"/>
          <w:szCs w:val="28"/>
          <w:shd w:val="clear" w:color="auto" w:fill="FFFFFF"/>
        </w:rPr>
        <w:t>1.1. Разделы</w:t>
      </w:r>
      <w:r w:rsidRPr="00F77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IV «Формы контроля за исполнением административного регламента предоставления муниципальной услуги» и V «Досудебный (внесудебный) порядок обжалования решений и действий (бездействия) органа местного самоуправления, предоставляющего муниципальную услугу, а также его должностных лиц, муниципальных служащих», признать утратившими силу.</w:t>
      </w:r>
    </w:p>
    <w:p w14:paraId="04B0479A" w14:textId="77777777" w:rsidR="00802F3E" w:rsidRPr="00F77733" w:rsidRDefault="00802F3E" w:rsidP="00802F3E">
      <w:pPr>
        <w:tabs>
          <w:tab w:val="left" w:pos="5812"/>
          <w:tab w:val="left" w:pos="9498"/>
        </w:tabs>
        <w:spacing w:after="0" w:line="240" w:lineRule="auto"/>
        <w:ind w:right="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733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его опубликования (обнародования).</w:t>
      </w:r>
    </w:p>
    <w:p w14:paraId="79B7A407" w14:textId="77777777" w:rsidR="00802F3E" w:rsidRPr="00F77733" w:rsidRDefault="00802F3E" w:rsidP="00802F3E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733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первого заместителя главы администрации Новоузенского муниципального района по социальным вопросам А.А. </w:t>
      </w:r>
      <w:proofErr w:type="spellStart"/>
      <w:r w:rsidRPr="00F77733">
        <w:rPr>
          <w:rFonts w:ascii="Times New Roman" w:hAnsi="Times New Roman" w:cs="Times New Roman"/>
          <w:sz w:val="28"/>
          <w:szCs w:val="28"/>
        </w:rPr>
        <w:t>Шкрябина</w:t>
      </w:r>
      <w:proofErr w:type="spellEnd"/>
      <w:r w:rsidRPr="00F77733">
        <w:rPr>
          <w:rFonts w:ascii="Times New Roman" w:hAnsi="Times New Roman" w:cs="Times New Roman"/>
          <w:sz w:val="28"/>
          <w:szCs w:val="28"/>
        </w:rPr>
        <w:t>.</w:t>
      </w:r>
    </w:p>
    <w:p w14:paraId="151C8C85" w14:textId="77777777" w:rsidR="00802F3E" w:rsidRDefault="00802F3E" w:rsidP="00802F3E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0347740E" w14:textId="77777777" w:rsidR="00802F3E" w:rsidRDefault="00802F3E" w:rsidP="00802F3E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673BF73A" w14:textId="77777777" w:rsidR="00802F3E" w:rsidRPr="00F77733" w:rsidRDefault="00802F3E" w:rsidP="00802F3E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02886A7B" w14:textId="77777777" w:rsidR="00802F3E" w:rsidRDefault="00802F3E" w:rsidP="00802F3E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77733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4669A535" w14:textId="77777777" w:rsidR="00802F3E" w:rsidRPr="00F77733" w:rsidRDefault="00802F3E" w:rsidP="00802F3E">
      <w:pPr>
        <w:tabs>
          <w:tab w:val="left" w:pos="5812"/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77733">
        <w:rPr>
          <w:rFonts w:ascii="Times New Roman" w:hAnsi="Times New Roman" w:cs="Times New Roman"/>
          <w:sz w:val="28"/>
          <w:szCs w:val="28"/>
        </w:rPr>
        <w:t>Новоузенского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73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F7773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77733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F77733">
        <w:rPr>
          <w:rFonts w:ascii="Times New Roman" w:hAnsi="Times New Roman" w:cs="Times New Roman"/>
          <w:sz w:val="28"/>
          <w:szCs w:val="28"/>
        </w:rPr>
        <w:t>А.А.Опалько</w:t>
      </w:r>
      <w:proofErr w:type="spellEnd"/>
    </w:p>
    <w:p w14:paraId="5DF3C8C2" w14:textId="77777777" w:rsidR="00802F3E" w:rsidRDefault="00802F3E" w:rsidP="00802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699789" w14:textId="77777777" w:rsidR="00802F3E" w:rsidRDefault="00802F3E" w:rsidP="00802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3861D4" w14:textId="77777777" w:rsidR="00C657C0" w:rsidRDefault="00C657C0"/>
    <w:sectPr w:rsidR="00C657C0" w:rsidSect="00802F3E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E2"/>
    <w:rsid w:val="00033833"/>
    <w:rsid w:val="000D47E2"/>
    <w:rsid w:val="007143C3"/>
    <w:rsid w:val="00785692"/>
    <w:rsid w:val="00802F3E"/>
    <w:rsid w:val="00AB028E"/>
    <w:rsid w:val="00B004EF"/>
    <w:rsid w:val="00C657C0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C92E"/>
  <w15:chartTrackingRefBased/>
  <w15:docId w15:val="{EC26232B-B784-42DB-ACB8-65B7B687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F3E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47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7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7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7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47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7E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47E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47E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47E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4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4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47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47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47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47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47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47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4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D4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47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D4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47E2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D47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47E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D47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4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D47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47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2025-10-06T07:11:00Z</dcterms:created>
  <dcterms:modified xsi:type="dcterms:W3CDTF">2025-10-06T09:17:00Z</dcterms:modified>
</cp:coreProperties>
</file>