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E030" w14:textId="77777777" w:rsidR="00ED00E8" w:rsidRPr="00ED00E8" w:rsidRDefault="00ED00E8" w:rsidP="00ED00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96292557"/>
      <w:r w:rsidRPr="00ED00E8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14:paraId="739167AD" w14:textId="77777777" w:rsidR="00ED00E8" w:rsidRPr="00ED00E8" w:rsidRDefault="00ED00E8" w:rsidP="00ED00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D00E8">
        <w:rPr>
          <w:rFonts w:ascii="Times New Roman" w:hAnsi="Times New Roman" w:cs="Times New Roman"/>
          <w:b/>
          <w:sz w:val="26"/>
          <w:szCs w:val="26"/>
        </w:rPr>
        <w:t>НОВОУЗЕНСКОГО  МУНИЦИПАЛЬНОГО</w:t>
      </w:r>
      <w:proofErr w:type="gramEnd"/>
      <w:r w:rsidRPr="00ED00E8">
        <w:rPr>
          <w:rFonts w:ascii="Times New Roman" w:hAnsi="Times New Roman" w:cs="Times New Roman"/>
          <w:b/>
          <w:sz w:val="26"/>
          <w:szCs w:val="26"/>
        </w:rPr>
        <w:t xml:space="preserve">  РАЙОНА</w:t>
      </w:r>
    </w:p>
    <w:p w14:paraId="2C435AAD" w14:textId="77777777" w:rsidR="00ED00E8" w:rsidRPr="00ED00E8" w:rsidRDefault="00ED00E8" w:rsidP="00ED00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00E8">
        <w:rPr>
          <w:rFonts w:ascii="Times New Roman" w:hAnsi="Times New Roman" w:cs="Times New Roman"/>
          <w:b/>
          <w:sz w:val="26"/>
          <w:szCs w:val="26"/>
        </w:rPr>
        <w:t>САРАТОВСКОЙ ОБЛАСТИ</w:t>
      </w:r>
    </w:p>
    <w:p w14:paraId="2EFA5805" w14:textId="77777777" w:rsidR="00ED00E8" w:rsidRPr="00ED00E8" w:rsidRDefault="00ED00E8" w:rsidP="00ED0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0F81FF" w14:textId="77777777" w:rsidR="00ED00E8" w:rsidRPr="00ED00E8" w:rsidRDefault="00ED00E8" w:rsidP="00ED0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00E8">
        <w:rPr>
          <w:rFonts w:ascii="Times New Roman" w:hAnsi="Times New Roman" w:cs="Times New Roman"/>
          <w:b/>
          <w:bCs/>
          <w:sz w:val="26"/>
          <w:szCs w:val="26"/>
        </w:rPr>
        <w:t>П О С Т А Н О В Л Е Н И Е</w:t>
      </w:r>
      <w:bookmarkEnd w:id="0"/>
    </w:p>
    <w:p w14:paraId="2ECF6D96" w14:textId="77777777" w:rsidR="00ED00E8" w:rsidRDefault="00ED00E8" w:rsidP="001C39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CD01FE" w14:textId="564BA395" w:rsidR="001C3967" w:rsidRPr="00B55657" w:rsidRDefault="001C3967" w:rsidP="001C39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>От 01.07.2025 № 142</w:t>
      </w:r>
    </w:p>
    <w:p w14:paraId="74D2277D" w14:textId="77777777" w:rsidR="001C3967" w:rsidRPr="00B55657" w:rsidRDefault="001C3967" w:rsidP="001C39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1EBC8" w14:textId="77777777" w:rsidR="001C3967" w:rsidRPr="00B55657" w:rsidRDefault="001C3967" w:rsidP="001C3967">
      <w:pPr>
        <w:spacing w:after="0" w:line="240" w:lineRule="auto"/>
        <w:ind w:right="2409"/>
        <w:jc w:val="both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Новоузенского муниципального района Саратовской области от 24.03.2021 г. № 55 «Об утверждении Положения о предоставлении гражданами, претендующими на замещение должностей руководителей муниципальных учреждений Новоузенского муниципального района и руководителями муниципальных учреждений Новоузенского муниципального района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</w:t>
      </w:r>
    </w:p>
    <w:p w14:paraId="24FF3DC9" w14:textId="77777777" w:rsidR="001C3967" w:rsidRPr="00B5565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F21199" w14:textId="77777777" w:rsidR="001C3967" w:rsidRPr="00B55657" w:rsidRDefault="001C3967" w:rsidP="001C3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 xml:space="preserve">В соответствии со ст. 275 Трудового кодекса Российской Федерации, ст. 8 Федерального закона от 25.12.2008 №273 - ФЗ «О противодействии коррупции»,  руководствуясь Уставом Новоузенского муниципального района Саратовской области, в целях приведения  муниципальных правовых актов в соответствие с нормами действующего законодательства, администрация Новоузенского муниципального района Саратовской области ПОСТАНОВЛЯЕТ: </w:t>
      </w:r>
    </w:p>
    <w:p w14:paraId="579A02A8" w14:textId="77777777" w:rsidR="001C3967" w:rsidRPr="00B55657" w:rsidRDefault="001C3967" w:rsidP="001C3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Новоузенского муниципального района Саратовской области от 24.03.2021 г. № 55 «Об утверждении Положения о предоставлении гражданами, претендующими на замещение должностей руководителей муниципальных учреждений Новоузенского муниципального района и руководителями  муниципальных учреждений Новоузенского муниципального района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 изменения, заменив в названии и по тексту постановления и Положения (Приложение №1), слово «претендующими» на «поступающие». </w:t>
      </w:r>
    </w:p>
    <w:p w14:paraId="4A64CC69" w14:textId="77777777" w:rsidR="001C3967" w:rsidRPr="00B55657" w:rsidRDefault="001C3967" w:rsidP="001C3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с момента его официального опубликования (обнародования).</w:t>
      </w:r>
    </w:p>
    <w:p w14:paraId="1802A8C5" w14:textId="77777777" w:rsidR="001C3967" w:rsidRPr="00B55657" w:rsidRDefault="001C3967" w:rsidP="001C3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>3.  Контроль за исполнением настоящего постановления оставляю за собой.</w:t>
      </w:r>
    </w:p>
    <w:p w14:paraId="39115220" w14:textId="77777777" w:rsidR="001C3967" w:rsidRPr="00B5565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88772E" w14:textId="77777777" w:rsidR="001C3967" w:rsidRPr="00B5565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510C95" w14:textId="77777777" w:rsidR="001C3967" w:rsidRPr="00B5565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 xml:space="preserve">                            Глава</w:t>
      </w:r>
    </w:p>
    <w:p w14:paraId="7E5C870B" w14:textId="77777777" w:rsidR="001C3967" w:rsidRPr="00B5565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657">
        <w:rPr>
          <w:rFonts w:ascii="Times New Roman" w:hAnsi="Times New Roman" w:cs="Times New Roman"/>
          <w:sz w:val="26"/>
          <w:szCs w:val="26"/>
        </w:rPr>
        <w:t xml:space="preserve"> Новоузенского муниципального района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55657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proofErr w:type="spellStart"/>
      <w:r w:rsidRPr="00B55657">
        <w:rPr>
          <w:rFonts w:ascii="Times New Roman" w:hAnsi="Times New Roman" w:cs="Times New Roman"/>
          <w:sz w:val="26"/>
          <w:szCs w:val="26"/>
        </w:rPr>
        <w:t>А.А.Опалько</w:t>
      </w:r>
      <w:proofErr w:type="spellEnd"/>
      <w:r w:rsidRPr="00B5565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B5A5CF" w14:textId="77777777" w:rsidR="001C3967" w:rsidRPr="00B5565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A6D6EE" w14:textId="77777777" w:rsidR="001C3967" w:rsidRPr="00B5565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905567" w14:textId="77777777" w:rsidR="001C396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954AA" w14:textId="77777777" w:rsidR="001C3967" w:rsidRDefault="001C3967" w:rsidP="001C3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9F83F" w14:textId="77777777" w:rsidR="00C657C0" w:rsidRDefault="00C657C0"/>
    <w:sectPr w:rsidR="00C657C0" w:rsidSect="001C3967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39"/>
    <w:rsid w:val="00033833"/>
    <w:rsid w:val="000D40D8"/>
    <w:rsid w:val="001C3967"/>
    <w:rsid w:val="007143C3"/>
    <w:rsid w:val="00A45039"/>
    <w:rsid w:val="00B004EF"/>
    <w:rsid w:val="00C657C0"/>
    <w:rsid w:val="00DA3E4C"/>
    <w:rsid w:val="00ED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E305"/>
  <w15:chartTrackingRefBased/>
  <w15:docId w15:val="{6C617A48-BAF7-42B5-92CB-03FF58B7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6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50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0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03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03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03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03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03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03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03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0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50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50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50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50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50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50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50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50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5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5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503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5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503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50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5039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450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50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50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50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2025-10-06T07:10:00Z</dcterms:created>
  <dcterms:modified xsi:type="dcterms:W3CDTF">2025-10-06T09:15:00Z</dcterms:modified>
</cp:coreProperties>
</file>